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A8" w:rsidRDefault="00830366">
      <w:pPr>
        <w:spacing w:after="245"/>
        <w:ind w:left="-1100"/>
      </w:pPr>
      <w:r>
        <w:rPr>
          <w:noProof/>
        </w:rPr>
        <w:drawing>
          <wp:inline distT="0" distB="0" distL="0" distR="0">
            <wp:extent cx="1895475" cy="752475"/>
            <wp:effectExtent l="0" t="0" r="9525" b="9525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6247" cy="7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74" w:type="dxa"/>
        <w:tblInd w:w="-1018" w:type="dxa"/>
        <w:tblLook w:val="04A0" w:firstRow="1" w:lastRow="0" w:firstColumn="1" w:lastColumn="0" w:noHBand="0" w:noVBand="1"/>
      </w:tblPr>
      <w:tblGrid>
        <w:gridCol w:w="2185"/>
        <w:gridCol w:w="908"/>
        <w:gridCol w:w="2073"/>
        <w:gridCol w:w="535"/>
        <w:gridCol w:w="1474"/>
        <w:gridCol w:w="737"/>
        <w:gridCol w:w="794"/>
        <w:gridCol w:w="2154"/>
        <w:gridCol w:w="214"/>
      </w:tblGrid>
      <w:tr w:rsidR="003C12A8">
        <w:trPr>
          <w:trHeight w:val="3270"/>
        </w:trPr>
        <w:tc>
          <w:tcPr>
            <w:tcW w:w="1107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2A8" w:rsidRDefault="00830366">
            <w:pPr>
              <w:spacing w:after="204"/>
              <w:ind w:left="1560"/>
            </w:pPr>
            <w:r>
              <w:rPr>
                <w:rFonts w:ascii="DejaVu Sans" w:eastAsia="DejaVu Sans" w:hAnsi="DejaVu Sans" w:cs="DejaVu Sans"/>
                <w:sz w:val="28"/>
              </w:rPr>
              <w:t>Formulaire de deman</w:t>
            </w:r>
            <w:r w:rsidR="00721ACE">
              <w:rPr>
                <w:rFonts w:ascii="DejaVu Sans" w:eastAsia="DejaVu Sans" w:hAnsi="DejaVu Sans" w:cs="DejaVu Sans"/>
                <w:sz w:val="28"/>
              </w:rPr>
              <w:t>de d'autorisation d'absence 2024-2025</w:t>
            </w:r>
            <w:bookmarkStart w:id="0" w:name="_GoBack"/>
            <w:bookmarkEnd w:id="0"/>
          </w:p>
          <w:p w:rsidR="003C12A8" w:rsidRDefault="00830366">
            <w:pPr>
              <w:tabs>
                <w:tab w:val="center" w:pos="1235"/>
                <w:tab w:val="center" w:pos="5108"/>
                <w:tab w:val="center" w:pos="9257"/>
                <w:tab w:val="center" w:pos="10287"/>
              </w:tabs>
              <w:spacing w:after="290"/>
            </w:pPr>
            <w:r>
              <w:tab/>
            </w:r>
            <w:r>
              <w:rPr>
                <w:rFonts w:ascii="DejaVu Sans" w:eastAsia="DejaVu Sans" w:hAnsi="DejaVu Sans" w:cs="DejaVu Sans"/>
              </w:rPr>
              <w:t xml:space="preserve">Titulaire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46" cy="114846"/>
                      <wp:effectExtent l="0" t="0" r="0" b="0"/>
                      <wp:docPr id="1692" name="Group 1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2" style="width:9.043pt;height:9.04303pt;mso-position-horizontal-relative:char;mso-position-vertical-relative:line" coordsize="1148,1148">
                      <v:shape id="Shape 115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ab/>
              <w:t xml:space="preserve">Stagiaire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46" cy="114846"/>
                      <wp:effectExtent l="0" t="0" r="0" b="0"/>
                      <wp:docPr id="1693" name="Group 1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3" style="width:9.043pt;height:9.04303pt;mso-position-horizontal-relative:char;mso-position-vertical-relative:line" coordsize="1148,1148">
                      <v:shape id="Shape 117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ab/>
              <w:t xml:space="preserve">Contractuel </w:t>
            </w:r>
            <w:r>
              <w:rPr>
                <w:rFonts w:ascii="DejaVu Sans" w:eastAsia="DejaVu Sans" w:hAnsi="DejaVu Sans" w:cs="DejaVu Sans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46" cy="114846"/>
                      <wp:effectExtent l="0" t="0" r="0" b="0"/>
                      <wp:docPr id="1694" name="Group 1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4" style="width:9.04303pt;height:9.04303pt;mso-position-horizontal-relative:char;mso-position-vertical-relative:line" coordsize="1148,1148">
                      <v:shape id="Shape 119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3C12A8" w:rsidRDefault="005D0DC6">
            <w:pPr>
              <w:spacing w:after="305"/>
              <w:ind w:left="1472"/>
            </w:pPr>
            <w:r>
              <w:rPr>
                <w:rFonts w:ascii="DejaVu Sans" w:eastAsia="DejaVu Sans" w:hAnsi="DejaVu Sans" w:cs="DejaVu Sans"/>
                <w:sz w:val="18"/>
              </w:rPr>
              <w:t>Imprimé à adresser</w:t>
            </w:r>
            <w:r w:rsidR="00830366">
              <w:rPr>
                <w:rFonts w:ascii="DejaVu Sans" w:eastAsia="DejaVu Sans" w:hAnsi="DejaVu Sans" w:cs="DejaVu Sans"/>
                <w:sz w:val="18"/>
              </w:rPr>
              <w:t xml:space="preserve"> par la voie hiérarchique à la division des personnels enseignants, bureau DPE 2</w:t>
            </w:r>
          </w:p>
          <w:p w:rsidR="003C12A8" w:rsidRDefault="00830366">
            <w:pPr>
              <w:spacing w:after="307"/>
              <w:ind w:left="32"/>
            </w:pPr>
            <w:r>
              <w:rPr>
                <w:rFonts w:ascii="DejaVu Sans" w:eastAsia="DejaVu Sans" w:hAnsi="DejaVu Sans" w:cs="DejaVu Sans"/>
                <w:u w:val="single" w:color="000000"/>
                <w:shd w:val="clear" w:color="auto" w:fill="DDDDDD"/>
              </w:rPr>
              <w:t>Demande présentée par (à remplir par l'enseignant)</w:t>
            </w:r>
          </w:p>
          <w:p w:rsidR="003C12A8" w:rsidRDefault="00830366">
            <w:pPr>
              <w:spacing w:after="11"/>
              <w:ind w:left="13" w:right="2878"/>
            </w:pPr>
            <w:r>
              <w:rPr>
                <w:rFonts w:ascii="DejaVu Sans" w:eastAsia="DejaVu Sans" w:hAnsi="DejaVu Sans" w:cs="DejaVu Sans"/>
              </w:rPr>
              <w:t xml:space="preserve">Nom, Prénom </w:t>
            </w:r>
          </w:p>
          <w:p w:rsidR="003C12A8" w:rsidRDefault="00830366">
            <w:pPr>
              <w:spacing w:after="13"/>
              <w:ind w:left="13" w:right="2878"/>
            </w:pPr>
            <w:r>
              <w:rPr>
                <w:rFonts w:ascii="DejaVu Sans" w:eastAsia="DejaVu Sans" w:hAnsi="DejaVu Sans" w:cs="DejaVu Sans"/>
              </w:rPr>
              <w:t xml:space="preserve">Qualité : </w:t>
            </w:r>
          </w:p>
          <w:p w:rsidR="003C12A8" w:rsidRDefault="00830366">
            <w:pPr>
              <w:tabs>
                <w:tab w:val="center" w:pos="573"/>
                <w:tab w:val="center" w:pos="8894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1063733</wp:posOffset>
                      </wp:positionH>
                      <wp:positionV relativeFrom="paragraph">
                        <wp:posOffset>-439495</wp:posOffset>
                      </wp:positionV>
                      <wp:extent cx="4140365" cy="572756"/>
                      <wp:effectExtent l="0" t="0" r="0" b="0"/>
                      <wp:wrapSquare wrapText="bothSides"/>
                      <wp:docPr id="1691" name="Group 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0365" cy="572756"/>
                                <a:chOff x="0" y="0"/>
                                <a:chExt cx="4140365" cy="572756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353162" y="439496"/>
                                  <a:ext cx="1355987" cy="177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  <w:sz w:val="18"/>
                                      </w:rPr>
                                      <w:t>Chargé(e) d'école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2226602" y="439496"/>
                                  <a:ext cx="536091" cy="177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  <w:sz w:val="18"/>
                                      </w:rPr>
                                      <w:t>Adjoint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4140365" cy="216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0365" h="216357">
                                      <a:moveTo>
                                        <a:pt x="0" y="0"/>
                                      </a:moveTo>
                                      <a:lnTo>
                                        <a:pt x="4140365" y="0"/>
                                      </a:lnTo>
                                      <a:lnTo>
                                        <a:pt x="4140365" y="216357"/>
                                      </a:lnTo>
                                      <a:lnTo>
                                        <a:pt x="0" y="216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1487157" y="441719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711158" y="449631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91" style="width:326.013pt;height:45.0989pt;position:absolute;mso-position-horizontal-relative:text;mso-position-horizontal:absolute;margin-left:83.7585pt;mso-position-vertical-relative:text;margin-top:-34.606pt;" coordsize="41403,5727">
                      <v:rect id="Rectangle 19" style="position:absolute;width:13559;height:1772;left:3531;top:43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18"/>
                                </w:rPr>
                                <w:t xml:space="preserve">Chargé(e) d'école</w:t>
                              </w:r>
                            </w:p>
                          </w:txbxContent>
                        </v:textbox>
                      </v:rect>
                      <v:rect id="Rectangle 20" style="position:absolute;width:5360;height:1772;left:22266;top:43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18"/>
                                </w:rPr>
                                <w:t xml:space="preserve">Adjoint</w:t>
                              </w:r>
                            </w:p>
                          </w:txbxContent>
                        </v:textbox>
                      </v:rect>
                      <v:shape id="Shape 103" style="position:absolute;width:41403;height:2163;left:0;top:0;" coordsize="4140365,216357" path="m0,0l4140365,0l4140365,216357l0,216357l0,0x">
                        <v:stroke weight="0.1pt" endcap="flat" joinstyle="miter" miterlimit="10" on="true" color="#000000"/>
                        <v:fill on="false" color="#ffffff"/>
                      </v:shape>
                      <v:shape id="Shape 123" style="position:absolute;width:1148;height:1148;left:14871;top:4417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25" style="position:absolute;width:1148;height:1148;left:27111;top:4496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DejaVu Sans" w:eastAsia="DejaVu Sans" w:hAnsi="DejaVu Sans" w:cs="DejaVu Sans"/>
                <w:sz w:val="18"/>
              </w:rPr>
              <w:t xml:space="preserve">Directeur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46" cy="114846"/>
                      <wp:effectExtent l="0" t="0" r="0" b="0"/>
                      <wp:docPr id="1695" name="Group 1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5" style="width:9.043pt;height:9.04303pt;mso-position-horizontal-relative:char;mso-position-vertical-relative:line" coordsize="1148,1148">
                      <v:shape id="Shape 121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sz w:val="18"/>
              </w:rPr>
              <w:tab/>
              <w:t xml:space="preserve">Remplaçant ZIL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46" cy="114846"/>
                      <wp:effectExtent l="0" t="0" r="0" b="0"/>
                      <wp:docPr id="1696" name="Group 1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114846"/>
                                <a:chOff x="0" y="0"/>
                                <a:chExt cx="114846" cy="114846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6" style="width:9.043pt;height:9.04303pt;mso-position-horizontal-relative:char;mso-position-vertical-relative:line" coordsize="1148,1148">
                      <v:shape id="Shape 127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3C12A8">
        <w:trPr>
          <w:trHeight w:val="369"/>
        </w:trPr>
        <w:tc>
          <w:tcPr>
            <w:tcW w:w="3093" w:type="dxa"/>
            <w:gridSpan w:val="2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vAlign w:val="bottom"/>
          </w:tcPr>
          <w:p w:rsidR="003C12A8" w:rsidRDefault="00830366">
            <w:pPr>
              <w:ind w:left="88"/>
              <w:jc w:val="both"/>
            </w:pPr>
            <w:r>
              <w:rPr>
                <w:rFonts w:ascii="DejaVu Sans" w:eastAsia="DejaVu Sans" w:hAnsi="DejaVu Sans" w:cs="DejaVu Sans"/>
              </w:rPr>
              <w:t>Nom de l'école, commune</w:t>
            </w:r>
          </w:p>
        </w:tc>
        <w:tc>
          <w:tcPr>
            <w:tcW w:w="4819" w:type="dxa"/>
            <w:gridSpan w:val="4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316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C12A8" w:rsidRDefault="00830366">
            <w:pPr>
              <w:ind w:left="261"/>
            </w:pPr>
            <w:r>
              <w:rPr>
                <w:rFonts w:ascii="DejaVu Sans" w:eastAsia="DejaVu Sans" w:hAnsi="DejaVu Sans" w:cs="DejaVu Sans"/>
                <w:sz w:val="18"/>
              </w:rPr>
              <w:t xml:space="preserve">Niveau de classe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4365" cy="252361"/>
                      <wp:effectExtent l="0" t="0" r="0" b="0"/>
                      <wp:docPr id="1767" name="Group 1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365" cy="252361"/>
                                <a:chOff x="0" y="0"/>
                                <a:chExt cx="684365" cy="252361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0"/>
                                  <a:ext cx="684365" cy="252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365" h="252361">
                                      <a:moveTo>
                                        <a:pt x="0" y="0"/>
                                      </a:moveTo>
                                      <a:lnTo>
                                        <a:pt x="684365" y="0"/>
                                      </a:lnTo>
                                      <a:lnTo>
                                        <a:pt x="684365" y="252361"/>
                                      </a:lnTo>
                                      <a:lnTo>
                                        <a:pt x="0" y="2523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7" style="width:53.887pt;height:19.871pt;mso-position-horizontal-relative:char;mso-position-vertical-relative:line" coordsize="6843,2523">
                      <v:shape id="Shape 113" style="position:absolute;width:6843;height:2523;left:0;top:0;" coordsize="684365,252361" path="m0,0l684365,0l684365,252361l0,252361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</w:tr>
      <w:tr w:rsidR="003C12A8">
        <w:trPr>
          <w:trHeight w:val="379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3C12A8" w:rsidRDefault="00830366">
            <w:pPr>
              <w:ind w:left="58"/>
              <w:jc w:val="both"/>
            </w:pPr>
            <w:r>
              <w:rPr>
                <w:rFonts w:ascii="DejaVu Sans" w:eastAsia="DejaVu Sans" w:hAnsi="DejaVu Sans" w:cs="DejaVu Sans"/>
              </w:rPr>
              <w:t xml:space="preserve">Circonscription de </w:t>
            </w:r>
          </w:p>
        </w:tc>
        <w:tc>
          <w:tcPr>
            <w:tcW w:w="3516" w:type="dxa"/>
            <w:gridSpan w:val="3"/>
            <w:tcBorders>
              <w:top w:val="doub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2211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3C12A8" w:rsidRDefault="003C12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12A8" w:rsidRDefault="003C12A8"/>
        </w:tc>
      </w:tr>
      <w:tr w:rsidR="003C12A8">
        <w:trPr>
          <w:trHeight w:val="296"/>
        </w:trPr>
        <w:tc>
          <w:tcPr>
            <w:tcW w:w="11074" w:type="dxa"/>
            <w:gridSpan w:val="9"/>
            <w:tcBorders>
              <w:top w:val="doub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C12A8" w:rsidRDefault="00830366">
            <w:pPr>
              <w:ind w:left="1727"/>
            </w:pPr>
            <w:r>
              <w:rPr>
                <w:rFonts w:ascii="DejaVu Sans" w:eastAsia="DejaVu Sans" w:hAnsi="DejaVu Sans" w:cs="DejaVu Sans"/>
              </w:rPr>
              <w:t>Nature de l'autorisation d'absence  (le cas échéant joindre un justificatif)</w:t>
            </w:r>
          </w:p>
        </w:tc>
      </w:tr>
      <w:tr w:rsidR="003C12A8">
        <w:trPr>
          <w:trHeight w:val="552"/>
        </w:trPr>
        <w:tc>
          <w:tcPr>
            <w:tcW w:w="5166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830366">
            <w:pPr>
              <w:ind w:left="2182" w:hanging="1896"/>
            </w:pPr>
            <w:r>
              <w:rPr>
                <w:rFonts w:ascii="DejaVu Sans" w:eastAsia="DejaVu Sans" w:hAnsi="DejaVu Sans" w:cs="DejaVu Sans"/>
              </w:rPr>
              <w:t>Autorisation d'absence pour garde d'enfant malade</w:t>
            </w:r>
          </w:p>
        </w:tc>
        <w:tc>
          <w:tcPr>
            <w:tcW w:w="5908" w:type="dxa"/>
            <w:gridSpan w:val="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12A8" w:rsidRDefault="00830366">
            <w:pPr>
              <w:ind w:left="92"/>
              <w:jc w:val="center"/>
            </w:pPr>
            <w:r>
              <w:rPr>
                <w:rFonts w:ascii="DejaVu Sans" w:eastAsia="DejaVu Sans" w:hAnsi="DejaVu Sans" w:cs="DejaVu Sans"/>
              </w:rPr>
              <w:t xml:space="preserve">Autres autorisation d'absence </w:t>
            </w:r>
          </w:p>
        </w:tc>
      </w:tr>
      <w:tr w:rsidR="003C12A8">
        <w:trPr>
          <w:trHeight w:val="560"/>
        </w:trPr>
        <w:tc>
          <w:tcPr>
            <w:tcW w:w="51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  <w:vAlign w:val="bottom"/>
          </w:tcPr>
          <w:p w:rsidR="003C12A8" w:rsidRDefault="00830366">
            <w:pPr>
              <w:spacing w:after="85"/>
              <w:ind w:left="3790" w:right="60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2406529</wp:posOffset>
                      </wp:positionH>
                      <wp:positionV relativeFrom="paragraph">
                        <wp:posOffset>19507</wp:posOffset>
                      </wp:positionV>
                      <wp:extent cx="97917" cy="277914"/>
                      <wp:effectExtent l="0" t="0" r="0" b="0"/>
                      <wp:wrapSquare wrapText="bothSides"/>
                      <wp:docPr id="1830" name="Group 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17" cy="277914"/>
                                <a:chOff x="0" y="0"/>
                                <a:chExt cx="97917" cy="277914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0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179997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30" style="width:7.71001pt;height:21.883pt;position:absolute;mso-position-horizontal-relative:text;mso-position-horizontal:absolute;margin-left:189.49pt;mso-position-vertical-relative:text;margin-top:1.53601pt;" coordsize="979,2779">
                      <v:shape id="Shape 129" style="position:absolute;width:979;height:979;left:0;top:0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  <v:shape id="Shape 131" style="position:absolute;width:979;height:979;left:0;top:1799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sz w:val="18"/>
              </w:rPr>
              <w:t>Matin</w:t>
            </w:r>
          </w:p>
          <w:p w:rsidR="003C12A8" w:rsidRDefault="00830366">
            <w:pPr>
              <w:tabs>
                <w:tab w:val="center" w:pos="1007"/>
                <w:tab w:val="center" w:pos="4483"/>
              </w:tabs>
            </w:pPr>
            <w:r>
              <w:tab/>
            </w:r>
            <w:r>
              <w:rPr>
                <w:rFonts w:ascii="DejaVu Sans" w:eastAsia="DejaVu Sans" w:hAnsi="DejaVu Sans" w:cs="DejaVu Sans"/>
              </w:rPr>
              <w:t>Date de l'absence</w:t>
            </w:r>
            <w:r>
              <w:rPr>
                <w:rFonts w:ascii="DejaVu Sans" w:eastAsia="DejaVu Sans" w:hAnsi="DejaVu Sans" w:cs="DejaVu Sans"/>
              </w:rPr>
              <w:tab/>
            </w:r>
            <w:r>
              <w:rPr>
                <w:rFonts w:ascii="DejaVu Sans" w:eastAsia="DejaVu Sans" w:hAnsi="DejaVu Sans" w:cs="DejaVu Sans"/>
                <w:sz w:val="18"/>
              </w:rPr>
              <w:t xml:space="preserve">  Après midi</w:t>
            </w:r>
          </w:p>
        </w:tc>
        <w:tc>
          <w:tcPr>
            <w:tcW w:w="590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2A8" w:rsidRDefault="00830366">
            <w:pPr>
              <w:ind w:left="20" w:hanging="12"/>
              <w:jc w:val="both"/>
            </w:pPr>
            <w:r>
              <w:rPr>
                <w:rFonts w:ascii="DejaVu Sans" w:eastAsia="DejaVu Sans" w:hAnsi="DejaVu Sans" w:cs="DejaVu Sans"/>
                <w:sz w:val="14"/>
              </w:rPr>
              <w:t xml:space="preserve">Nb : la demande doit parvenir à l'IEN au plus tard 8 jours avant la date de l'absence </w:t>
            </w:r>
            <w:r>
              <w:rPr>
                <w:rFonts w:ascii="DejaVu Sans" w:eastAsia="DejaVu Sans" w:hAnsi="DejaVu Sans" w:cs="DejaVu Sans"/>
                <w:sz w:val="21"/>
              </w:rPr>
              <w:t>Motif :</w:t>
            </w:r>
          </w:p>
        </w:tc>
      </w:tr>
      <w:tr w:rsidR="003C12A8">
        <w:trPr>
          <w:trHeight w:val="45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:rsidR="003C12A8" w:rsidRDefault="003C12A8"/>
        </w:tc>
        <w:tc>
          <w:tcPr>
            <w:tcW w:w="5694" w:type="dxa"/>
            <w:gridSpan w:val="5"/>
            <w:vMerge w:val="restart"/>
            <w:tcBorders>
              <w:top w:val="nil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214" w:type="dxa"/>
            <w:vMerge w:val="restart"/>
            <w:tcBorders>
              <w:top w:val="nil"/>
              <w:left w:val="nil"/>
              <w:bottom w:val="single" w:sz="7" w:space="0" w:color="000000"/>
              <w:right w:val="single" w:sz="8" w:space="0" w:color="000000"/>
            </w:tcBorders>
          </w:tcPr>
          <w:p w:rsidR="003C12A8" w:rsidRDefault="003C12A8"/>
        </w:tc>
      </w:tr>
      <w:tr w:rsidR="003C12A8">
        <w:trPr>
          <w:trHeight w:val="414"/>
        </w:trPr>
        <w:tc>
          <w:tcPr>
            <w:tcW w:w="3093" w:type="dxa"/>
            <w:gridSpan w:val="2"/>
            <w:tcBorders>
              <w:top w:val="nil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2073" w:type="dxa"/>
            <w:vMerge w:val="restart"/>
            <w:tcBorders>
              <w:top w:val="nil"/>
              <w:left w:val="nil"/>
              <w:bottom w:val="single" w:sz="7" w:space="0" w:color="000000"/>
              <w:right w:val="double" w:sz="4" w:space="0" w:color="000000"/>
            </w:tcBorders>
          </w:tcPr>
          <w:p w:rsidR="003C12A8" w:rsidRDefault="00830366">
            <w:pPr>
              <w:spacing w:after="298"/>
              <w:ind w:left="567"/>
            </w:pPr>
            <w:r>
              <w:rPr>
                <w:rFonts w:ascii="DejaVu Sans" w:eastAsia="DejaVu Sans" w:hAnsi="DejaVu Sans" w:cs="DejaVu Sans"/>
                <w:sz w:val="20"/>
              </w:rPr>
              <w:t xml:space="preserve">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917" cy="97917"/>
                      <wp:effectExtent l="0" t="0" r="0" b="0"/>
                      <wp:docPr id="1877" name="Group 1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17" cy="97917"/>
                                <a:chOff x="0" y="0"/>
                                <a:chExt cx="97917" cy="97917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7" style="width:7.71001pt;height:7.70999pt;mso-position-horizontal-relative:char;mso-position-vertical-relative:line" coordsize="979,979">
                      <v:shape id="Shape 133" style="position:absolute;width:979;height:979;left:0;top:0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sz w:val="18"/>
              </w:rPr>
              <w:t xml:space="preserve"> Journée</w:t>
            </w:r>
          </w:p>
          <w:p w:rsidR="003C12A8" w:rsidRDefault="00830366">
            <w:pPr>
              <w:spacing w:after="170"/>
              <w:ind w:left="14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4358" cy="252362"/>
                      <wp:effectExtent l="0" t="0" r="0" b="0"/>
                      <wp:docPr id="1876" name="Group 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" cy="252362"/>
                                <a:chOff x="0" y="0"/>
                                <a:chExt cx="324358" cy="252362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324358" cy="2523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358" h="252362">
                                      <a:moveTo>
                                        <a:pt x="0" y="0"/>
                                      </a:moveTo>
                                      <a:lnTo>
                                        <a:pt x="324358" y="0"/>
                                      </a:lnTo>
                                      <a:lnTo>
                                        <a:pt x="324358" y="252362"/>
                                      </a:lnTo>
                                      <a:lnTo>
                                        <a:pt x="0" y="2523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6" style="width:25.54pt;height:19.871pt;mso-position-horizontal-relative:char;mso-position-vertical-relative:line" coordsize="3243,2523">
                      <v:shape id="Shape 110" style="position:absolute;width:3243;height:2523;left:0;top:0;" coordsize="324358,252362" path="m0,0l324358,0l324358,252362l0,252362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  <w:p w:rsidR="003C12A8" w:rsidRDefault="00830366">
            <w:pPr>
              <w:ind w:left="-7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2363" cy="288366"/>
                      <wp:effectExtent l="0" t="0" r="0" b="0"/>
                      <wp:docPr id="1875" name="Group 1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363" cy="288366"/>
                                <a:chOff x="0" y="0"/>
                                <a:chExt cx="972363" cy="288366"/>
                              </a:xfrm>
                            </wpg:grpSpPr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0" y="0"/>
                                  <a:ext cx="972363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63" h="288366">
                                      <a:moveTo>
                                        <a:pt x="0" y="0"/>
                                      </a:moveTo>
                                      <a:lnTo>
                                        <a:pt x="972363" y="0"/>
                                      </a:lnTo>
                                      <a:lnTo>
                                        <a:pt x="972363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5" style="width:76.564pt;height:22.706pt;mso-position-horizontal-relative:char;mso-position-vertical-relative:line" coordsize="9723,2883">
                      <v:shape id="Shape 109" style="position:absolute;width:9723;height:2883;left:0;top:0;" coordsize="972363,288366" path="m0,0l972363,0l972363,288366l0,288366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C12A8" w:rsidRDefault="003C12A8"/>
        </w:tc>
      </w:tr>
      <w:tr w:rsidR="003C12A8">
        <w:trPr>
          <w:trHeight w:val="1503"/>
        </w:trPr>
        <w:tc>
          <w:tcPr>
            <w:tcW w:w="3093" w:type="dxa"/>
            <w:gridSpan w:val="2"/>
            <w:tcBorders>
              <w:top w:val="single" w:sz="2" w:space="0" w:color="000000"/>
              <w:left w:val="single" w:sz="8" w:space="0" w:color="000000"/>
              <w:bottom w:val="single" w:sz="7" w:space="0" w:color="000000"/>
              <w:right w:val="nil"/>
            </w:tcBorders>
            <w:vAlign w:val="bottom"/>
          </w:tcPr>
          <w:p w:rsidR="003C12A8" w:rsidRDefault="00830366">
            <w:pPr>
              <w:spacing w:after="419"/>
              <w:ind w:left="12" w:right="-1343"/>
            </w:pPr>
            <w:r>
              <w:rPr>
                <w:rFonts w:ascii="DejaVu Sans" w:eastAsia="DejaVu Sans" w:hAnsi="DejaVu Sans" w:cs="DejaVu Sans"/>
                <w:sz w:val="20"/>
              </w:rPr>
              <w:t>Nombre de jours d'absences déjà autorisées</w:t>
            </w:r>
          </w:p>
          <w:p w:rsidR="003C12A8" w:rsidRDefault="00830366">
            <w:pPr>
              <w:ind w:left="13"/>
            </w:pPr>
            <w:r>
              <w:rPr>
                <w:rFonts w:ascii="DejaVu Sans" w:eastAsia="DejaVu Sans" w:hAnsi="DejaVu Sans" w:cs="DejaVu Sans"/>
              </w:rPr>
              <w:t>Date de la demande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double" w:sz="4" w:space="0" w:color="000000"/>
            </w:tcBorders>
          </w:tcPr>
          <w:p w:rsidR="003C12A8" w:rsidRDefault="003C12A8"/>
        </w:tc>
        <w:tc>
          <w:tcPr>
            <w:tcW w:w="5694" w:type="dxa"/>
            <w:gridSpan w:val="5"/>
            <w:tcBorders>
              <w:top w:val="single" w:sz="2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3C12A8" w:rsidRDefault="00830366">
            <w:pPr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65054" cy="798106"/>
                      <wp:effectExtent l="0" t="0" r="0" b="0"/>
                      <wp:docPr id="1907" name="Group 1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5054" cy="798106"/>
                                <a:chOff x="0" y="0"/>
                                <a:chExt cx="3565054" cy="798106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72352" y="5707"/>
                                  <a:ext cx="1675992" cy="216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Date de l'absence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2957754" y="1016"/>
                                  <a:ext cx="424336" cy="177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  <w:sz w:val="18"/>
                                      </w:rPr>
                                      <w:t>Matin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2952712" y="186410"/>
                                  <a:ext cx="814414" cy="177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  <w:sz w:val="18"/>
                                      </w:rPr>
                                      <w:t>Après midi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2972880" y="368211"/>
                                  <a:ext cx="582073" cy="177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  <w:sz w:val="18"/>
                                      </w:rPr>
                                      <w:t>Journée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597276"/>
                                  <a:ext cx="1904519" cy="2184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12A8" w:rsidRDefault="00830366">
                                    <w:r>
                                      <w:rPr>
                                        <w:rFonts w:ascii="DejaVu Sans" w:eastAsia="DejaVu Sans" w:hAnsi="DejaVu Sans" w:cs="DejaVu Sans"/>
                                      </w:rPr>
                                      <w:t>Date de la demande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36360" y="185750"/>
                                  <a:ext cx="2124355" cy="234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355" h="234366">
                                      <a:moveTo>
                                        <a:pt x="0" y="0"/>
                                      </a:moveTo>
                                      <a:lnTo>
                                        <a:pt x="2124355" y="0"/>
                                      </a:lnTo>
                                      <a:lnTo>
                                        <a:pt x="2124355" y="234366"/>
                                      </a:lnTo>
                                      <a:lnTo>
                                        <a:pt x="0" y="234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1512354" y="509740"/>
                                  <a:ext cx="972363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63" h="288366">
                                      <a:moveTo>
                                        <a:pt x="0" y="0"/>
                                      </a:moveTo>
                                      <a:lnTo>
                                        <a:pt x="972363" y="0"/>
                                      </a:lnTo>
                                      <a:lnTo>
                                        <a:pt x="972363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783154" y="191160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783154" y="407149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2783154" y="0"/>
                                  <a:ext cx="97917" cy="97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917" h="97917">
                                      <a:moveTo>
                                        <a:pt x="0" y="97917"/>
                                      </a:moveTo>
                                      <a:lnTo>
                                        <a:pt x="97917" y="97917"/>
                                      </a:lnTo>
                                      <a:lnTo>
                                        <a:pt x="979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7" style="width:280.713pt;height:62.843pt;mso-position-horizontal-relative:char;mso-position-vertical-relative:line" coordsize="35650,7981">
                      <v:rect id="Rectangle 30" style="position:absolute;width:16759;height:2162;left:723;top: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22"/>
                                </w:rPr>
                                <w:t xml:space="preserve">Date de l'absence</w:t>
                              </w:r>
                            </w:p>
                          </w:txbxContent>
                        </v:textbox>
                      </v:rect>
                      <v:rect id="Rectangle 31" style="position:absolute;width:4243;height:1772;left:29577;top: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18"/>
                                </w:rPr>
                                <w:t xml:space="preserve">Matin</w:t>
                              </w:r>
                            </w:p>
                          </w:txbxContent>
                        </v:textbox>
                      </v:rect>
                      <v:rect id="Rectangle 33" style="position:absolute;width:8144;height:1772;left:29527;top:18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18"/>
                                </w:rPr>
                                <w:t xml:space="preserve">Après midi</w:t>
                              </w:r>
                            </w:p>
                          </w:txbxContent>
                        </v:textbox>
                      </v:rect>
                      <v:rect id="Rectangle 34" style="position:absolute;width:5820;height:1772;left:29728;top:36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18"/>
                                </w:rPr>
                                <w:t xml:space="preserve">Journée</w:t>
                              </w:r>
                            </w:p>
                          </w:txbxContent>
                        </v:textbox>
                      </v:rect>
                      <v:rect id="Rectangle 36" style="position:absolute;width:19045;height:2184;left:0;top:59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DejaVu Sans" w:hAnsi="DejaVu Sans" w:eastAsia="DejaVu Sans" w:ascii="DejaVu Sans"/>
                                  <w:sz w:val="22"/>
                                </w:rPr>
                                <w:t xml:space="preserve">Date de la demande</w:t>
                              </w:r>
                            </w:p>
                          </w:txbxContent>
                        </v:textbox>
                      </v:rect>
                      <v:shape id="Shape 107" style="position:absolute;width:21243;height:2343;left:363;top:1857;" coordsize="2124355,234366" path="m0,0l2124355,0l2124355,234366l0,234366l0,0x">
                        <v:stroke weight="0.1pt" endcap="flat" joinstyle="miter" miterlimit="10" on="true" color="#000000"/>
                        <v:fill on="false" color="#ffffff"/>
                      </v:shape>
                      <v:shape id="Shape 108" style="position:absolute;width:9723;height:2883;left:15123;top:5097;" coordsize="972363,288366" path="m0,0l972363,0l972363,288366l0,288366l0,0x">
                        <v:stroke weight="0.1pt" endcap="flat" joinstyle="miter" miterlimit="10" on="true" color="#000000"/>
                        <v:fill on="false" color="#ffffff"/>
                      </v:shape>
                      <v:shape id="Shape 135" style="position:absolute;width:979;height:979;left:27831;top:1911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  <v:shape id="Shape 137" style="position:absolute;width:979;height:979;left:27831;top:4071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  <v:shape id="Shape 139" style="position:absolute;width:979;height:979;left:27831;top:0;" coordsize="97917,97917" path="m0,97917l97917,97917l97917,0l0,0x">
                        <v:stroke weight="0.8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8" w:space="0" w:color="000000"/>
            </w:tcBorders>
          </w:tcPr>
          <w:p w:rsidR="003C12A8" w:rsidRDefault="003C12A8"/>
        </w:tc>
      </w:tr>
      <w:tr w:rsidR="003C12A8">
        <w:trPr>
          <w:trHeight w:val="2223"/>
        </w:trPr>
        <w:tc>
          <w:tcPr>
            <w:tcW w:w="5166" w:type="dxa"/>
            <w:gridSpan w:val="3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C12A8" w:rsidRDefault="00830366">
            <w:pPr>
              <w:spacing w:after="153"/>
              <w:ind w:left="143"/>
            </w:pPr>
            <w:r>
              <w:rPr>
                <w:rFonts w:ascii="DejaVu Sans" w:eastAsia="DejaVu Sans" w:hAnsi="DejaVu Sans" w:cs="DejaVu Sans"/>
                <w:u w:val="single" w:color="000000"/>
              </w:rPr>
              <w:t>Décision de l'IEN</w:t>
            </w:r>
          </w:p>
          <w:p w:rsidR="003C12A8" w:rsidRDefault="00830366">
            <w:pPr>
              <w:spacing w:after="12"/>
              <w:ind w:left="112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714889</wp:posOffset>
                      </wp:positionH>
                      <wp:positionV relativeFrom="paragraph">
                        <wp:posOffset>22481</wp:posOffset>
                      </wp:positionV>
                      <wp:extent cx="114846" cy="474841"/>
                      <wp:effectExtent l="0" t="0" r="0" b="0"/>
                      <wp:wrapSquare wrapText="bothSides"/>
                      <wp:docPr id="1938" name="Group 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474841"/>
                                <a:chOff x="0" y="0"/>
                                <a:chExt cx="114846" cy="474841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179998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359995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38" style="width:9.043pt;height:37.389pt;position:absolute;mso-position-horizontal-relative:text;mso-position-horizontal:absolute;margin-left:56.2905pt;mso-position-vertical-relative:text;margin-top:1.77014pt;" coordsize="1148,4748">
                      <v:shape id="Shape 142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44" style="position:absolute;width:1148;height:1148;left:0;top:17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46" style="position:absolute;width:1148;height:1148;left:0;top:35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sz w:val="21"/>
              </w:rPr>
              <w:t>Accord avec traitement</w:t>
            </w:r>
          </w:p>
          <w:p w:rsidR="003C12A8" w:rsidRDefault="00830366">
            <w:pPr>
              <w:spacing w:after="51"/>
              <w:ind w:left="1126"/>
              <w:jc w:val="center"/>
            </w:pPr>
            <w:r>
              <w:rPr>
                <w:rFonts w:ascii="DejaVu Sans" w:eastAsia="DejaVu Sans" w:hAnsi="DejaVu Sans" w:cs="DejaVu Sans"/>
                <w:sz w:val="21"/>
              </w:rPr>
              <w:t>Accord sans traitement</w:t>
            </w:r>
          </w:p>
          <w:p w:rsidR="003C12A8" w:rsidRDefault="00830366">
            <w:pPr>
              <w:spacing w:after="478"/>
              <w:ind w:left="1126"/>
            </w:pPr>
            <w:r>
              <w:rPr>
                <w:rFonts w:ascii="DejaVu Sans" w:eastAsia="DejaVu Sans" w:hAnsi="DejaVu Sans" w:cs="DejaVu Sans"/>
                <w:sz w:val="21"/>
              </w:rPr>
              <w:t xml:space="preserve">Refus </w:t>
            </w:r>
            <w:r>
              <w:rPr>
                <w:rFonts w:ascii="DejaVu Sans" w:eastAsia="DejaVu Sans" w:hAnsi="DejaVu Sans" w:cs="DejaVu Sans"/>
                <w:sz w:val="14"/>
              </w:rPr>
              <w:t>(voir courrier de motivation ci-joint)</w:t>
            </w:r>
          </w:p>
          <w:p w:rsidR="003C12A8" w:rsidRDefault="00830366">
            <w:pPr>
              <w:ind w:left="88"/>
            </w:pPr>
            <w:r>
              <w:rPr>
                <w:rFonts w:ascii="DejaVu Sans" w:eastAsia="DejaVu Sans" w:hAnsi="DejaVu Sans" w:cs="DejaVu Sans"/>
              </w:rPr>
              <w:t>Date et signature :</w:t>
            </w:r>
          </w:p>
          <w:p w:rsidR="003C12A8" w:rsidRDefault="00830366">
            <w:pPr>
              <w:ind w:left="2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2363" cy="288366"/>
                      <wp:effectExtent l="0" t="0" r="0" b="0"/>
                      <wp:docPr id="1937" name="Group 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363" cy="288366"/>
                                <a:chOff x="0" y="0"/>
                                <a:chExt cx="972363" cy="288366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972363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63" h="288366">
                                      <a:moveTo>
                                        <a:pt x="0" y="0"/>
                                      </a:moveTo>
                                      <a:lnTo>
                                        <a:pt x="972363" y="0"/>
                                      </a:lnTo>
                                      <a:lnTo>
                                        <a:pt x="972363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37" style="width:76.564pt;height:22.706pt;mso-position-horizontal-relative:char;mso-position-vertical-relative:line" coordsize="9723,2883">
                      <v:shape id="Shape 111" style="position:absolute;width:9723;height:2883;left:0;top:0;" coordsize="972363,288366" path="m0,0l972363,0l972363,288366l0,288366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5908" w:type="dxa"/>
            <w:gridSpan w:val="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830366">
            <w:pPr>
              <w:spacing w:after="137"/>
              <w:ind w:left="194"/>
            </w:pPr>
            <w:r>
              <w:rPr>
                <w:rFonts w:ascii="DejaVu Sans" w:eastAsia="DejaVu Sans" w:hAnsi="DejaVu Sans" w:cs="DejaVu Sans"/>
                <w:u w:val="single" w:color="000000"/>
              </w:rPr>
              <w:t>Avis de l'IEN</w:t>
            </w:r>
          </w:p>
          <w:p w:rsidR="003C12A8" w:rsidRDefault="00830366">
            <w:pPr>
              <w:spacing w:after="184" w:line="256" w:lineRule="auto"/>
              <w:ind w:left="1006" w:right="5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638708</wp:posOffset>
                      </wp:positionH>
                      <wp:positionV relativeFrom="paragraph">
                        <wp:posOffset>23347</wp:posOffset>
                      </wp:positionV>
                      <wp:extent cx="114846" cy="474841"/>
                      <wp:effectExtent l="0" t="0" r="0" b="0"/>
                      <wp:wrapSquare wrapText="bothSides"/>
                      <wp:docPr id="1969" name="Group 1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474841"/>
                                <a:chOff x="0" y="0"/>
                                <a:chExt cx="114846" cy="474841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179998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359995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69" style="width:9.043pt;height:37.389pt;position:absolute;mso-position-horizontal-relative:text;mso-position-horizontal:absolute;margin-left:50.292pt;mso-position-vertical-relative:text;margin-top:1.83838pt;" coordsize="1148,4748">
                      <v:shape id="Shape 148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50" style="position:absolute;width:1148;height:1148;left:0;top:17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52" style="position:absolute;width:1148;height:1148;left:0;top:35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</w:rPr>
              <w:t>Favorable avec traitement Favorable sans traitement Défavorable, motif :</w:t>
            </w:r>
          </w:p>
          <w:p w:rsidR="003C12A8" w:rsidRDefault="00830366">
            <w:pPr>
              <w:ind w:left="18"/>
            </w:pPr>
            <w:r>
              <w:rPr>
                <w:rFonts w:ascii="DejaVu Sans" w:eastAsia="DejaVu Sans" w:hAnsi="DejaVu Sans" w:cs="DejaVu Sans"/>
                <w:sz w:val="20"/>
              </w:rPr>
              <w:t xml:space="preserve">Date et signature 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2363" cy="288366"/>
                      <wp:effectExtent l="0" t="0" r="0" b="0"/>
                      <wp:docPr id="1968" name="Group 1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363" cy="288366"/>
                                <a:chOff x="0" y="0"/>
                                <a:chExt cx="972363" cy="288366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972363" cy="288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63" h="288366">
                                      <a:moveTo>
                                        <a:pt x="0" y="0"/>
                                      </a:moveTo>
                                      <a:lnTo>
                                        <a:pt x="972363" y="0"/>
                                      </a:lnTo>
                                      <a:lnTo>
                                        <a:pt x="972363" y="288366"/>
                                      </a:lnTo>
                                      <a:lnTo>
                                        <a:pt x="0" y="288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8" style="width:76.564pt;height:22.706pt;mso-position-horizontal-relative:char;mso-position-vertical-relative:line" coordsize="9723,2883">
                      <v:shape id="Shape 112" style="position:absolute;width:9723;height:2883;left:0;top:0;" coordsize="972363,288366" path="m0,0l972363,0l972363,288366l0,288366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</w:tr>
      <w:tr w:rsidR="003C12A8">
        <w:trPr>
          <w:trHeight w:val="81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C12A8" w:rsidRDefault="003C12A8"/>
        </w:tc>
        <w:tc>
          <w:tcPr>
            <w:tcW w:w="5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C12A8" w:rsidRDefault="00830366">
            <w:pPr>
              <w:ind w:left="16"/>
            </w:pPr>
            <w:r>
              <w:rPr>
                <w:rFonts w:ascii="DejaVu Sans" w:eastAsia="DejaVu Sans" w:hAnsi="DejaVu Sans" w:cs="DejaVu Sans"/>
                <w:sz w:val="18"/>
              </w:rPr>
              <w:t>Partie réservée à l'administration :</w:t>
            </w:r>
          </w:p>
        </w:tc>
      </w:tr>
      <w:tr w:rsidR="003C12A8">
        <w:trPr>
          <w:trHeight w:val="1277"/>
        </w:trPr>
        <w:tc>
          <w:tcPr>
            <w:tcW w:w="5166" w:type="dxa"/>
            <w:gridSpan w:val="3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830366">
            <w:pPr>
              <w:ind w:left="13"/>
            </w:pPr>
            <w:r>
              <w:rPr>
                <w:rFonts w:ascii="DejaVu Sans" w:eastAsia="DejaVu Sans" w:hAnsi="DejaVu Sans" w:cs="DejaVu Sans"/>
              </w:rPr>
              <w:t>Date de réception DSDEN :</w:t>
            </w:r>
          </w:p>
        </w:tc>
        <w:tc>
          <w:tcPr>
            <w:tcW w:w="5908" w:type="dxa"/>
            <w:gridSpan w:val="6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12A8" w:rsidRDefault="00830366">
            <w:pPr>
              <w:spacing w:after="238"/>
              <w:ind w:left="24"/>
            </w:pPr>
            <w:r>
              <w:rPr>
                <w:rFonts w:ascii="DejaVu Sans" w:eastAsia="DejaVu Sans" w:hAnsi="DejaVu Sans" w:cs="DejaVu Sans"/>
                <w:u w:val="single" w:color="000000"/>
              </w:rPr>
              <w:t>Avis de l'adjoint à l'IA en charge du 1er degré</w:t>
            </w:r>
          </w:p>
          <w:p w:rsidR="0069749F" w:rsidRDefault="00830366">
            <w:pPr>
              <w:ind w:left="949"/>
              <w:jc w:val="both"/>
              <w:rPr>
                <w:rFonts w:ascii="DejaVu Sans" w:eastAsia="DejaVu Sans" w:hAnsi="DejaVu Sans" w:cs="DejaVu San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602704</wp:posOffset>
                      </wp:positionH>
                      <wp:positionV relativeFrom="paragraph">
                        <wp:posOffset>33537</wp:posOffset>
                      </wp:positionV>
                      <wp:extent cx="114846" cy="294843"/>
                      <wp:effectExtent l="0" t="0" r="0" b="0"/>
                      <wp:wrapSquare wrapText="bothSides"/>
                      <wp:docPr id="2024" name="Group 2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46" cy="294843"/>
                                <a:chOff x="0" y="0"/>
                                <a:chExt cx="114846" cy="294843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179997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24" style="width:9.043pt;height:23.216pt;position:absolute;mso-position-horizontal-relative:text;mso-position-horizontal:absolute;margin-left:47.457pt;mso-position-vertical-relative:text;margin-top:2.64075pt;" coordsize="1148,2948">
                      <v:shape id="Shape 154" style="position:absolute;width:1148;height:1148;left:0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56" style="position:absolute;width:1148;height:1148;left:0;top:17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="0069749F">
              <w:rPr>
                <w:rFonts w:ascii="DejaVu Sans" w:eastAsia="DejaVu Sans" w:hAnsi="DejaVu Sans" w:cs="DejaVu Sans"/>
              </w:rPr>
              <w:t>Favorable</w:t>
            </w:r>
            <w:r w:rsidR="00C50FDB">
              <w:rPr>
                <w:rFonts w:ascii="DejaVu Sans" w:eastAsia="DejaVu Sans" w:hAnsi="DejaVu Sans" w:cs="DejaVu Sans"/>
              </w:rPr>
              <w:t xml:space="preserve"> </w:t>
            </w:r>
            <w:r>
              <w:rPr>
                <w:rFonts w:ascii="DejaVu Sans" w:eastAsia="DejaVu Sans" w:hAnsi="DejaVu Sans" w:cs="DejaVu Sans"/>
              </w:rPr>
              <w:t xml:space="preserve">avec traitement </w:t>
            </w:r>
          </w:p>
          <w:p w:rsidR="003C12A8" w:rsidRDefault="0069749F">
            <w:pPr>
              <w:ind w:left="949"/>
              <w:jc w:val="both"/>
            </w:pPr>
            <w:r>
              <w:rPr>
                <w:rFonts w:ascii="DejaVu Sans" w:eastAsia="DejaVu Sans" w:hAnsi="DejaVu Sans" w:cs="DejaVu Sans"/>
              </w:rPr>
              <w:t>D</w:t>
            </w:r>
            <w:r w:rsidR="00830366">
              <w:rPr>
                <w:rFonts w:ascii="DejaVu Sans" w:eastAsia="DejaVu Sans" w:hAnsi="DejaVu Sans" w:cs="DejaVu Sans"/>
              </w:rPr>
              <w:t>éfavorable</w:t>
            </w:r>
            <w:r w:rsidR="00C50FDB">
              <w:rPr>
                <w:rFonts w:ascii="DejaVu Sans" w:eastAsia="DejaVu Sans" w:hAnsi="DejaVu Sans" w:cs="DejaVu Sans"/>
              </w:rPr>
              <w:t xml:space="preserve"> </w:t>
            </w:r>
            <w:r w:rsidR="00830366">
              <w:rPr>
                <w:rFonts w:ascii="DejaVu Sans" w:eastAsia="DejaVu Sans" w:hAnsi="DejaVu Sans" w:cs="DejaVu Sans"/>
              </w:rPr>
              <w:t>sans traitement</w:t>
            </w:r>
          </w:p>
        </w:tc>
      </w:tr>
      <w:tr w:rsidR="003C12A8">
        <w:trPr>
          <w:trHeight w:val="448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12A8" w:rsidRDefault="003C12A8"/>
        </w:tc>
        <w:tc>
          <w:tcPr>
            <w:tcW w:w="2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3C12A8" w:rsidRDefault="00830366">
            <w:pPr>
              <w:ind w:left="18"/>
            </w:pPr>
            <w:r>
              <w:rPr>
                <w:rFonts w:ascii="DejaVu Sans" w:eastAsia="DejaVu Sans" w:hAnsi="DejaVu Sans" w:cs="DejaVu Sans"/>
                <w:sz w:val="20"/>
              </w:rPr>
              <w:t>Date et signature :</w:t>
            </w:r>
          </w:p>
        </w:tc>
        <w:tc>
          <w:tcPr>
            <w:tcW w:w="1531" w:type="dxa"/>
            <w:gridSpan w:val="2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3C12A8" w:rsidRDefault="003C12A8"/>
        </w:tc>
        <w:tc>
          <w:tcPr>
            <w:tcW w:w="2368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3C12A8"/>
        </w:tc>
      </w:tr>
      <w:tr w:rsidR="003C12A8">
        <w:trPr>
          <w:trHeight w:val="196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3C12A8"/>
        </w:tc>
        <w:tc>
          <w:tcPr>
            <w:tcW w:w="5908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2A8" w:rsidRDefault="00830366">
            <w:pPr>
              <w:spacing w:after="6"/>
              <w:ind w:left="1442"/>
            </w:pPr>
            <w:r>
              <w:rPr>
                <w:rFonts w:ascii="DejaVu Sans" w:eastAsia="DejaVu Sans" w:hAnsi="DejaVu Sans" w:cs="DejaVu Sans"/>
                <w:u w:val="single" w:color="000000"/>
              </w:rPr>
              <w:t>Décision de l'IA-DASEN</w:t>
            </w:r>
            <w:r>
              <w:rPr>
                <w:rFonts w:ascii="DejaVu Sans" w:eastAsia="DejaVu Sans" w:hAnsi="DejaVu Sans" w:cs="DejaVu Sans"/>
              </w:rPr>
              <w:t xml:space="preserve"> :</w:t>
            </w:r>
          </w:p>
          <w:p w:rsidR="003C12A8" w:rsidRDefault="00830366">
            <w:pPr>
              <w:spacing w:after="19"/>
              <w:ind w:left="10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638340</wp:posOffset>
                      </wp:positionH>
                      <wp:positionV relativeFrom="paragraph">
                        <wp:posOffset>26431</wp:posOffset>
                      </wp:positionV>
                      <wp:extent cx="115214" cy="474841"/>
                      <wp:effectExtent l="0" t="0" r="0" b="0"/>
                      <wp:wrapSquare wrapText="bothSides"/>
                      <wp:docPr id="2069" name="Group 2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" cy="474841"/>
                                <a:chOff x="0" y="0"/>
                                <a:chExt cx="115214" cy="474841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368" y="0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165240"/>
                                  <a:ext cx="108725" cy="108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25" h="108724">
                                      <a:moveTo>
                                        <a:pt x="0" y="108724"/>
                                      </a:moveTo>
                                      <a:lnTo>
                                        <a:pt x="108725" y="108724"/>
                                      </a:lnTo>
                                      <a:lnTo>
                                        <a:pt x="1087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68" y="359994"/>
                                  <a:ext cx="114846" cy="1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846" h="114846">
                                      <a:moveTo>
                                        <a:pt x="0" y="114846"/>
                                      </a:moveTo>
                                      <a:lnTo>
                                        <a:pt x="114846" y="114846"/>
                                      </a:lnTo>
                                      <a:lnTo>
                                        <a:pt x="1148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6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69" style="width:9.07199pt;height:37.389pt;position:absolute;mso-position-horizontal-relative:text;mso-position-horizontal:absolute;margin-left:50.263pt;mso-position-vertical-relative:text;margin-top:2.08118pt;" coordsize="1152,4748">
                      <v:shape id="Shape 162" style="position:absolute;width:1148;height:1148;left:3;top:0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v:shape id="Shape 164" style="position:absolute;width:1087;height:1087;left:0;top:1652;" coordsize="108725,108724" path="m0,108724l108725,108724l108725,0l0,0x">
                        <v:stroke weight="0.85pt" endcap="flat" joinstyle="miter" miterlimit="10" on="true" color="#000000"/>
                        <v:fill on="false" color="#000000" opacity="0"/>
                      </v:shape>
                      <v:shape id="Shape 166" style="position:absolute;width:1148;height:1148;left:3;top:3599;" coordsize="114846,114846" path="m0,114846l114846,114846l114846,0l0,0x">
                        <v:stroke weight="0.87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DejaVu Sans" w:eastAsia="DejaVu Sans" w:hAnsi="DejaVu Sans" w:cs="DejaVu Sans"/>
                <w:sz w:val="21"/>
              </w:rPr>
              <w:t>Accord avec traitement</w:t>
            </w:r>
          </w:p>
          <w:p w:rsidR="003C12A8" w:rsidRDefault="00830366">
            <w:pPr>
              <w:spacing w:after="50"/>
              <w:ind w:left="1005"/>
            </w:pPr>
            <w:r>
              <w:rPr>
                <w:rFonts w:ascii="DejaVu Sans" w:eastAsia="DejaVu Sans" w:hAnsi="DejaVu Sans" w:cs="DejaVu Sans"/>
                <w:sz w:val="21"/>
              </w:rPr>
              <w:t>Accord sans traitement</w:t>
            </w:r>
          </w:p>
          <w:p w:rsidR="003C12A8" w:rsidRDefault="00830366">
            <w:pPr>
              <w:spacing w:after="112"/>
              <w:ind w:left="1005" w:right="208"/>
              <w:jc w:val="right"/>
            </w:pPr>
            <w:r>
              <w:rPr>
                <w:rFonts w:ascii="DejaVu Sans" w:eastAsia="DejaVu Sans" w:hAnsi="DejaVu Sans" w:cs="DejaVu Sans"/>
                <w:sz w:val="21"/>
              </w:rPr>
              <w:t>Refus (voir courrier de motivation ci-joint)</w:t>
            </w:r>
          </w:p>
          <w:p w:rsidR="003C12A8" w:rsidRDefault="00830366">
            <w:pPr>
              <w:ind w:left="14"/>
            </w:pPr>
            <w:r>
              <w:rPr>
                <w:rFonts w:ascii="DejaVu Sans" w:eastAsia="DejaVu Sans" w:hAnsi="DejaVu Sans" w:cs="DejaVu Sans"/>
                <w:sz w:val="20"/>
              </w:rPr>
              <w:t xml:space="preserve">Date et signature 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72363" cy="270357"/>
                      <wp:effectExtent l="0" t="0" r="0" b="0"/>
                      <wp:docPr id="2070" name="Group 2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363" cy="270357"/>
                                <a:chOff x="0" y="0"/>
                                <a:chExt cx="972363" cy="270357"/>
                              </a:xfrm>
                            </wpg:grpSpPr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0"/>
                                  <a:ext cx="972363" cy="270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63" h="270357">
                                      <a:moveTo>
                                        <a:pt x="0" y="0"/>
                                      </a:moveTo>
                                      <a:lnTo>
                                        <a:pt x="972363" y="0"/>
                                      </a:lnTo>
                                      <a:lnTo>
                                        <a:pt x="972363" y="270357"/>
                                      </a:lnTo>
                                      <a:lnTo>
                                        <a:pt x="0" y="2703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0" style="width:76.564pt;height:21.288pt;mso-position-horizontal-relative:char;mso-position-vertical-relative:line" coordsize="9723,2703">
                      <v:shape id="Shape 168" style="position:absolute;width:9723;height:2703;left:0;top:0;" coordsize="972363,270357" path="m0,0l972363,0l972363,270357l0,270357l0,0x">
                        <v:stroke weight="0.1pt" endcap="flat" joinstyle="miter" miterlimit="10" on="true" color="#000000"/>
                        <v:fill on="false" color="#ffffff"/>
                      </v:shape>
                    </v:group>
                  </w:pict>
                </mc:Fallback>
              </mc:AlternateContent>
            </w:r>
          </w:p>
        </w:tc>
      </w:tr>
    </w:tbl>
    <w:p w:rsidR="00830366" w:rsidRDefault="00830366"/>
    <w:sectPr w:rsidR="00830366">
      <w:pgSz w:w="11906" w:h="16838"/>
      <w:pgMar w:top="311" w:right="1440" w:bottom="2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8"/>
    <w:rsid w:val="00044F75"/>
    <w:rsid w:val="00063ADE"/>
    <w:rsid w:val="003C12A8"/>
    <w:rsid w:val="005D0DC6"/>
    <w:rsid w:val="0069749F"/>
    <w:rsid w:val="00721ACE"/>
    <w:rsid w:val="00830366"/>
    <w:rsid w:val="00A0613C"/>
    <w:rsid w:val="00C50FDB"/>
    <w:rsid w:val="00E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631E"/>
  <w15:docId w15:val="{22C19D62-69B4-413C-A84A-37BA58C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cp:lastModifiedBy>circo</cp:lastModifiedBy>
  <cp:revision>8</cp:revision>
  <dcterms:created xsi:type="dcterms:W3CDTF">2023-09-12T09:32:00Z</dcterms:created>
  <dcterms:modified xsi:type="dcterms:W3CDTF">2025-01-28T09:30:00Z</dcterms:modified>
</cp:coreProperties>
</file>