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0A1" w:rsidRDefault="004020A1" w:rsidP="004020A1">
      <w:pPr>
        <w:jc w:val="center"/>
        <w:rPr>
          <w:rFonts w:ascii="Comic Sans MS" w:hAnsi="Comic Sans MS"/>
          <w:b/>
          <w:sz w:val="32"/>
        </w:rPr>
      </w:pPr>
      <w:r>
        <w:rPr>
          <w:rFonts w:ascii="Comic Sans MS" w:hAnsi="Comic Sans MS"/>
          <w:b/>
          <w:sz w:val="32"/>
        </w:rPr>
        <w:t>PLAQUETTE D'INFORMATION sur la SEGPA</w:t>
      </w:r>
    </w:p>
    <w:p w:rsidR="004020A1" w:rsidRDefault="004020A1" w:rsidP="004020A1">
      <w:pPr>
        <w:jc w:val="center"/>
        <w:rPr>
          <w:rFonts w:ascii="Comic Sans MS" w:hAnsi="Comic Sans MS"/>
          <w:b/>
          <w:sz w:val="32"/>
        </w:rPr>
      </w:pPr>
      <w:proofErr w:type="gramStart"/>
      <w:r>
        <w:rPr>
          <w:rFonts w:ascii="Comic Sans MS" w:hAnsi="Comic Sans MS"/>
          <w:b/>
          <w:sz w:val="32"/>
        </w:rPr>
        <w:t>à</w:t>
      </w:r>
      <w:proofErr w:type="gramEnd"/>
      <w:r>
        <w:rPr>
          <w:rFonts w:ascii="Comic Sans MS" w:hAnsi="Comic Sans MS"/>
          <w:b/>
          <w:sz w:val="32"/>
        </w:rPr>
        <w:t xml:space="preserve"> destination des parents d'élèves</w:t>
      </w:r>
    </w:p>
    <w:p w:rsidR="004020A1" w:rsidRDefault="004020A1" w:rsidP="004020A1">
      <w:pPr>
        <w:jc w:val="both"/>
        <w:rPr>
          <w:rFonts w:ascii="Comic Sans MS" w:hAnsi="Comic Sans MS"/>
        </w:rPr>
      </w:pPr>
    </w:p>
    <w:p w:rsidR="004020A1" w:rsidRDefault="004020A1" w:rsidP="004020A1">
      <w:pPr>
        <w:jc w:val="both"/>
        <w:rPr>
          <w:rFonts w:ascii="Comic Sans MS" w:hAnsi="Comic Sans MS"/>
        </w:rPr>
      </w:pPr>
    </w:p>
    <w:p w:rsidR="004020A1" w:rsidRDefault="004020A1" w:rsidP="004020A1">
      <w:pPr>
        <w:jc w:val="both"/>
        <w:rPr>
          <w:rFonts w:ascii="Comic Sans MS" w:hAnsi="Comic Sans MS"/>
        </w:rPr>
      </w:pPr>
    </w:p>
    <w:p w:rsidR="004020A1" w:rsidRDefault="004020A1" w:rsidP="004020A1">
      <w:pPr>
        <w:jc w:val="both"/>
        <w:rPr>
          <w:rFonts w:ascii="Comic Sans MS" w:hAnsi="Comic Sans MS"/>
        </w:rPr>
      </w:pPr>
      <w:r>
        <w:rPr>
          <w:rFonts w:ascii="Comic Sans MS" w:hAnsi="Comic Sans MS"/>
        </w:rPr>
        <w:t>Madame, Monsieur,</w:t>
      </w:r>
    </w:p>
    <w:p w:rsidR="004020A1" w:rsidRDefault="004020A1" w:rsidP="004020A1">
      <w:pPr>
        <w:jc w:val="both"/>
        <w:rPr>
          <w:rFonts w:ascii="Comic Sans MS" w:hAnsi="Comic Sans MS"/>
        </w:rPr>
      </w:pPr>
    </w:p>
    <w:p w:rsidR="004020A1" w:rsidRDefault="004020A1" w:rsidP="004020A1">
      <w:pPr>
        <w:jc w:val="both"/>
        <w:rPr>
          <w:rFonts w:ascii="Comic Sans MS" w:hAnsi="Comic Sans MS"/>
        </w:rPr>
      </w:pPr>
    </w:p>
    <w:p w:rsidR="004020A1" w:rsidRDefault="004020A1" w:rsidP="004020A1">
      <w:pPr>
        <w:ind w:firstLine="708"/>
        <w:jc w:val="both"/>
        <w:rPr>
          <w:rFonts w:ascii="Comic Sans MS" w:hAnsi="Comic Sans MS"/>
        </w:rPr>
      </w:pPr>
      <w:r>
        <w:rPr>
          <w:rFonts w:ascii="Comic Sans MS" w:hAnsi="Comic Sans MS"/>
        </w:rPr>
        <w:t>L'enseignant de votre enfant ou encore l'équipe éducative de l'école, a évoqué avec vous la possibilité d'une orientation de celui-ci en SEGPA.</w:t>
      </w:r>
    </w:p>
    <w:p w:rsidR="004020A1" w:rsidRDefault="004020A1" w:rsidP="004020A1">
      <w:pPr>
        <w:ind w:firstLine="708"/>
        <w:jc w:val="both"/>
        <w:rPr>
          <w:rFonts w:ascii="Comic Sans MS" w:hAnsi="Comic Sans MS"/>
        </w:rPr>
      </w:pPr>
    </w:p>
    <w:p w:rsidR="004020A1" w:rsidRDefault="004020A1" w:rsidP="004020A1">
      <w:pPr>
        <w:ind w:firstLine="708"/>
        <w:jc w:val="both"/>
        <w:rPr>
          <w:rFonts w:ascii="Comic Sans MS" w:hAnsi="Comic Sans MS"/>
        </w:rPr>
      </w:pPr>
      <w:r>
        <w:rPr>
          <w:rFonts w:ascii="Comic Sans MS" w:hAnsi="Comic Sans MS"/>
        </w:rPr>
        <w:t>On vous a certainement déjà donné des informations sur l'enseignement adapté, mais vous vous posez peut-être encore quelques questions. C'est bien naturel, l'orientation d'un enfant est une chose importante et délicate, elle mérite toute l'attention des parents et éducateurs que vous êtes, mais également des professionnels que nous sommes. Car c'est bien ensemble que nous devons réfléchir à ce qu'il convient de proposer à tel ou tel élève, c'est bien ensemble que nous devons construire le parcours qui lui est le mieux adapté.</w:t>
      </w:r>
    </w:p>
    <w:p w:rsidR="004020A1" w:rsidRDefault="004020A1" w:rsidP="004020A1">
      <w:pPr>
        <w:ind w:firstLine="708"/>
        <w:jc w:val="both"/>
        <w:rPr>
          <w:rFonts w:ascii="Comic Sans MS" w:hAnsi="Comic Sans MS"/>
        </w:rPr>
      </w:pPr>
      <w:r>
        <w:rPr>
          <w:rFonts w:ascii="Comic Sans MS" w:hAnsi="Comic Sans MS"/>
        </w:rPr>
        <w:t>Le présent livret s'inscrit donc dans une volonté de communication allant dans ce sens.</w:t>
      </w:r>
    </w:p>
    <w:p w:rsidR="004020A1" w:rsidRDefault="004020A1" w:rsidP="004020A1">
      <w:pPr>
        <w:ind w:firstLine="708"/>
        <w:jc w:val="both"/>
        <w:rPr>
          <w:rFonts w:ascii="Comic Sans MS" w:hAnsi="Comic Sans MS"/>
        </w:rPr>
      </w:pPr>
      <w:r>
        <w:rPr>
          <w:rFonts w:ascii="Comic Sans MS" w:hAnsi="Comic Sans MS"/>
        </w:rPr>
        <w:t>Pour autant, sa lecture n'exclut pas la possibilité que vous avez toujours de prendre contact avec le Directeur de la SEGPA que l'école élémentaire de votre enfant ne manquera pas de vous indiquer. Nous pouvons vous assurer que c'est toujours avec grand plaisir que nous recevons les familles d'éventuels futurs élèves de nos sections. Alors n'hésitez pas.</w:t>
      </w:r>
    </w:p>
    <w:p w:rsidR="004020A1" w:rsidRDefault="004020A1" w:rsidP="004020A1">
      <w:pPr>
        <w:ind w:firstLine="708"/>
        <w:jc w:val="both"/>
        <w:rPr>
          <w:rFonts w:ascii="Comic Sans MS" w:hAnsi="Comic Sans MS"/>
        </w:rPr>
      </w:pPr>
    </w:p>
    <w:p w:rsidR="004020A1" w:rsidRDefault="004020A1" w:rsidP="004020A1">
      <w:pPr>
        <w:ind w:firstLine="708"/>
        <w:jc w:val="both"/>
        <w:rPr>
          <w:rFonts w:ascii="Comic Sans MS" w:hAnsi="Comic Sans MS"/>
          <w:b/>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b/>
        </w:rPr>
        <w:t>Les Directeurs de SEGPA</w:t>
      </w:r>
    </w:p>
    <w:p w:rsidR="004020A1" w:rsidRDefault="004020A1" w:rsidP="004020A1">
      <w:pPr>
        <w:ind w:firstLine="708"/>
        <w:jc w:val="both"/>
        <w:rPr>
          <w:rFonts w:ascii="Comic Sans MS" w:hAnsi="Comic Sans MS"/>
        </w:rPr>
      </w:pPr>
      <w:r>
        <w:rPr>
          <w:rFonts w:ascii="Comic Sans MS" w:hAnsi="Comic Sans MS"/>
        </w:rPr>
        <w:t xml:space="preserve">                                 </w:t>
      </w:r>
    </w:p>
    <w:p w:rsidR="004020A1" w:rsidRDefault="004020A1" w:rsidP="004020A1">
      <w:pPr>
        <w:jc w:val="both"/>
        <w:rPr>
          <w:rFonts w:ascii="Comic Sans MS" w:hAnsi="Comic Sans MS"/>
        </w:rPr>
      </w:pPr>
    </w:p>
    <w:p w:rsidR="004020A1" w:rsidRDefault="004020A1" w:rsidP="004020A1">
      <w:pPr>
        <w:pStyle w:val="Corpsdetexte"/>
      </w:pPr>
    </w:p>
    <w:p w:rsidR="004020A1" w:rsidRDefault="004020A1" w:rsidP="004020A1">
      <w:pPr>
        <w:pStyle w:val="Corpsdetexte"/>
        <w:pBdr>
          <w:bottom w:val="single" w:sz="6" w:space="1" w:color="auto"/>
        </w:pBdr>
      </w:pPr>
    </w:p>
    <w:p w:rsidR="004020A1" w:rsidRDefault="004020A1" w:rsidP="004020A1">
      <w:pPr>
        <w:pStyle w:val="Corpsdetexte"/>
        <w:rPr>
          <w:sz w:val="20"/>
        </w:rPr>
      </w:pPr>
    </w:p>
    <w:p w:rsidR="004020A1" w:rsidRDefault="004020A1" w:rsidP="004020A1">
      <w:pPr>
        <w:pStyle w:val="Corpsdetexte"/>
        <w:rPr>
          <w:sz w:val="20"/>
        </w:rPr>
      </w:pPr>
    </w:p>
    <w:p w:rsidR="004020A1" w:rsidRDefault="004020A1" w:rsidP="004020A1">
      <w:pPr>
        <w:pStyle w:val="Corpsdetexte"/>
        <w:rPr>
          <w:sz w:val="28"/>
        </w:rPr>
      </w:pPr>
      <w:r>
        <w:rPr>
          <w:b/>
          <w:sz w:val="28"/>
        </w:rPr>
        <w:t>SEGPA à CONTACTER</w:t>
      </w:r>
      <w:r>
        <w:rPr>
          <w:rStyle w:val="Appelnotedebasdep"/>
          <w:b/>
          <w:sz w:val="28"/>
        </w:rPr>
        <w:footnoteReference w:customMarkFollows="1" w:id="1"/>
        <w:t>(1)</w:t>
      </w:r>
      <w:r>
        <w:rPr>
          <w:b/>
          <w:sz w:val="28"/>
        </w:rPr>
        <w:t xml:space="preserve"> : </w:t>
      </w:r>
      <w:r>
        <w:rPr>
          <w:sz w:val="28"/>
        </w:rPr>
        <w:t>……………………………………………………………</w:t>
      </w:r>
    </w:p>
    <w:p w:rsidR="004020A1" w:rsidRDefault="004020A1" w:rsidP="004020A1">
      <w:pPr>
        <w:pStyle w:val="Corpsdetexte"/>
        <w:rPr>
          <w:sz w:val="28"/>
        </w:rPr>
      </w:pPr>
    </w:p>
    <w:p w:rsidR="004020A1" w:rsidRDefault="004020A1" w:rsidP="004020A1">
      <w:pPr>
        <w:pStyle w:val="Corpsdetexte"/>
        <w:rPr>
          <w:sz w:val="28"/>
        </w:rPr>
      </w:pPr>
      <w:r>
        <w:rPr>
          <w:sz w:val="28"/>
        </w:rPr>
        <w:t>Adresse : ……………………………………………………………………………….</w:t>
      </w:r>
    </w:p>
    <w:p w:rsidR="004020A1" w:rsidRDefault="004020A1" w:rsidP="004020A1">
      <w:pPr>
        <w:pStyle w:val="Corpsdetexte"/>
        <w:rPr>
          <w:sz w:val="28"/>
        </w:rPr>
      </w:pPr>
    </w:p>
    <w:p w:rsidR="004020A1" w:rsidRDefault="004020A1" w:rsidP="004020A1">
      <w:pPr>
        <w:pStyle w:val="Corpsdetexte"/>
        <w:rPr>
          <w:sz w:val="28"/>
        </w:rPr>
      </w:pPr>
      <w:r>
        <w:rPr>
          <w:sz w:val="28"/>
        </w:rPr>
        <w:t>Tel : ……………………………………</w:t>
      </w:r>
    </w:p>
    <w:p w:rsidR="004020A1" w:rsidRDefault="004020A1" w:rsidP="004020A1">
      <w:pPr>
        <w:pStyle w:val="Corpsdetexte"/>
        <w:rPr>
          <w:sz w:val="28"/>
        </w:rPr>
      </w:pPr>
    </w:p>
    <w:p w:rsidR="004020A1" w:rsidRDefault="004020A1" w:rsidP="004020A1">
      <w:pPr>
        <w:pStyle w:val="Corpsdetexte"/>
        <w:rPr>
          <w:sz w:val="28"/>
        </w:rPr>
      </w:pPr>
      <w:r>
        <w:rPr>
          <w:sz w:val="28"/>
        </w:rPr>
        <w:t>Directeur : ……………………………………………………………………………..</w:t>
      </w:r>
    </w:p>
    <w:p w:rsidR="004020A1" w:rsidRDefault="004020A1" w:rsidP="004020A1">
      <w:pPr>
        <w:pStyle w:val="Corpsdetexte"/>
        <w:rPr>
          <w:sz w:val="28"/>
        </w:rPr>
        <w:sectPr w:rsidR="004020A1">
          <w:pgSz w:w="11906" w:h="16838"/>
          <w:pgMar w:top="1021" w:right="1021" w:bottom="1021" w:left="1021" w:header="720" w:footer="720" w:gutter="0"/>
          <w:cols w:space="720"/>
        </w:sectPr>
      </w:pPr>
    </w:p>
    <w:p w:rsidR="004020A1" w:rsidRDefault="004020A1" w:rsidP="004020A1">
      <w:pPr>
        <w:jc w:val="both"/>
        <w:rPr>
          <w:rFonts w:ascii="Comic Sans MS" w:hAnsi="Comic Sans MS"/>
          <w:b/>
          <w:sz w:val="28"/>
        </w:rPr>
      </w:pPr>
      <w:r>
        <w:rPr>
          <w:rFonts w:ascii="Comic Sans MS" w:hAnsi="Comic Sans MS"/>
          <w:b/>
          <w:sz w:val="28"/>
        </w:rPr>
        <w:lastRenderedPageBreak/>
        <w:t>Parents ! La SEGPA qu'est-ce que c'est ?</w:t>
      </w:r>
    </w:p>
    <w:p w:rsidR="004020A1" w:rsidRDefault="004020A1" w:rsidP="004020A1">
      <w:pPr>
        <w:jc w:val="both"/>
        <w:rPr>
          <w:rFonts w:ascii="Comic Sans MS" w:hAnsi="Comic Sans MS"/>
          <w:b/>
          <w:sz w:val="16"/>
        </w:rPr>
      </w:pPr>
    </w:p>
    <w:p w:rsidR="004020A1" w:rsidRDefault="004020A1" w:rsidP="004020A1">
      <w:pPr>
        <w:jc w:val="both"/>
        <w:rPr>
          <w:rFonts w:ascii="Comic Sans MS" w:hAnsi="Comic Sans MS"/>
        </w:rPr>
      </w:pPr>
      <w:r>
        <w:rPr>
          <w:rFonts w:ascii="Comic Sans MS" w:hAnsi="Comic Sans MS"/>
          <w:b/>
        </w:rPr>
        <w:t xml:space="preserve">S.E.G.P.A. </w:t>
      </w:r>
      <w:r>
        <w:rPr>
          <w:rFonts w:ascii="Comic Sans MS" w:hAnsi="Comic Sans MS"/>
        </w:rPr>
        <w:t xml:space="preserve">signifie ; </w:t>
      </w:r>
      <w:r>
        <w:rPr>
          <w:rFonts w:ascii="Comic Sans MS" w:hAnsi="Comic Sans MS"/>
          <w:b/>
        </w:rPr>
        <w:t>S</w:t>
      </w:r>
      <w:r>
        <w:rPr>
          <w:rFonts w:ascii="Comic Sans MS" w:hAnsi="Comic Sans MS"/>
        </w:rPr>
        <w:t>ection d'</w:t>
      </w:r>
      <w:r>
        <w:rPr>
          <w:rFonts w:ascii="Comic Sans MS" w:hAnsi="Comic Sans MS"/>
          <w:b/>
        </w:rPr>
        <w:t>E</w:t>
      </w:r>
      <w:r>
        <w:rPr>
          <w:rFonts w:ascii="Comic Sans MS" w:hAnsi="Comic Sans MS"/>
        </w:rPr>
        <w:t xml:space="preserve">nseignement </w:t>
      </w:r>
      <w:r>
        <w:rPr>
          <w:rFonts w:ascii="Comic Sans MS" w:hAnsi="Comic Sans MS"/>
          <w:b/>
        </w:rPr>
        <w:t>G</w:t>
      </w:r>
      <w:r>
        <w:rPr>
          <w:rFonts w:ascii="Comic Sans MS" w:hAnsi="Comic Sans MS"/>
        </w:rPr>
        <w:t xml:space="preserve">énéral et </w:t>
      </w:r>
      <w:r>
        <w:rPr>
          <w:rFonts w:ascii="Comic Sans MS" w:hAnsi="Comic Sans MS"/>
          <w:b/>
        </w:rPr>
        <w:t>P</w:t>
      </w:r>
      <w:r>
        <w:rPr>
          <w:rFonts w:ascii="Comic Sans MS" w:hAnsi="Comic Sans MS"/>
        </w:rPr>
        <w:t xml:space="preserve">rofessionnel </w:t>
      </w:r>
      <w:r>
        <w:rPr>
          <w:rFonts w:ascii="Comic Sans MS" w:hAnsi="Comic Sans MS"/>
          <w:b/>
        </w:rPr>
        <w:t>A</w:t>
      </w:r>
      <w:r>
        <w:rPr>
          <w:rFonts w:ascii="Comic Sans MS" w:hAnsi="Comic Sans MS"/>
        </w:rPr>
        <w:t>dapté.</w:t>
      </w:r>
    </w:p>
    <w:p w:rsidR="004020A1" w:rsidRDefault="004020A1" w:rsidP="004020A1">
      <w:pPr>
        <w:jc w:val="both"/>
        <w:rPr>
          <w:rFonts w:ascii="Comic Sans MS" w:hAnsi="Comic Sans MS"/>
          <w:sz w:val="16"/>
        </w:rPr>
      </w:pPr>
    </w:p>
    <w:p w:rsidR="004020A1" w:rsidRDefault="004020A1" w:rsidP="004020A1">
      <w:pPr>
        <w:pStyle w:val="Corpsdetexte"/>
        <w:rPr>
          <w:rFonts w:ascii="Comic Sans MS" w:hAnsi="Comic Sans MS"/>
        </w:rPr>
      </w:pPr>
      <w:r>
        <w:rPr>
          <w:rFonts w:ascii="Comic Sans MS" w:hAnsi="Comic Sans MS"/>
        </w:rPr>
        <w:t>Cette Section accueille des élèves en grande difficulté scolaire principalement à la fin du cycle 3 de l'école élémentaire et s'applique à les amener, à l'issue d'un cursus en 4 ans (de la 6</w:t>
      </w:r>
      <w:r>
        <w:rPr>
          <w:rFonts w:ascii="Comic Sans MS" w:hAnsi="Comic Sans MS"/>
          <w:vertAlign w:val="superscript"/>
        </w:rPr>
        <w:t>ème</w:t>
      </w:r>
      <w:r>
        <w:rPr>
          <w:rFonts w:ascii="Comic Sans MS" w:hAnsi="Comic Sans MS"/>
        </w:rPr>
        <w:t xml:space="preserve"> à la 3</w:t>
      </w:r>
      <w:r>
        <w:rPr>
          <w:rFonts w:ascii="Comic Sans MS" w:hAnsi="Comic Sans MS"/>
          <w:vertAlign w:val="superscript"/>
        </w:rPr>
        <w:t>ème</w:t>
      </w:r>
      <w:r>
        <w:rPr>
          <w:rFonts w:ascii="Comic Sans MS" w:hAnsi="Comic Sans MS"/>
        </w:rPr>
        <w:t>), vers une formation qualifiante de  niveau CAP.</w:t>
      </w:r>
    </w:p>
    <w:p w:rsidR="004020A1" w:rsidRDefault="004020A1" w:rsidP="004020A1">
      <w:pPr>
        <w:pStyle w:val="Corpsdetexte"/>
        <w:rPr>
          <w:rFonts w:ascii="Comic Sans MS" w:hAnsi="Comic Sans MS"/>
          <w:sz w:val="16"/>
        </w:rPr>
      </w:pPr>
    </w:p>
    <w:p w:rsidR="004020A1" w:rsidRDefault="004020A1" w:rsidP="004020A1">
      <w:pPr>
        <w:jc w:val="both"/>
        <w:rPr>
          <w:rFonts w:ascii="Comic Sans MS" w:hAnsi="Comic Sans MS"/>
          <w:b/>
          <w:sz w:val="28"/>
        </w:rPr>
      </w:pPr>
      <w:r>
        <w:rPr>
          <w:rFonts w:ascii="Comic Sans MS" w:hAnsi="Comic Sans MS"/>
          <w:b/>
          <w:sz w:val="28"/>
        </w:rPr>
        <w:t>Cela s'organise à travers :</w:t>
      </w:r>
    </w:p>
    <w:p w:rsidR="004020A1" w:rsidRDefault="004020A1" w:rsidP="004020A1">
      <w:pPr>
        <w:jc w:val="both"/>
        <w:rPr>
          <w:rFonts w:ascii="Comic Sans MS" w:hAnsi="Comic Sans MS"/>
          <w:sz w:val="16"/>
        </w:rPr>
      </w:pPr>
    </w:p>
    <w:p w:rsidR="004020A1" w:rsidRDefault="004020A1" w:rsidP="004020A1">
      <w:pPr>
        <w:jc w:val="both"/>
        <w:rPr>
          <w:rFonts w:ascii="Comic Sans MS" w:hAnsi="Comic Sans MS"/>
          <w:b/>
          <w:sz w:val="28"/>
        </w:rPr>
      </w:pPr>
      <w:r>
        <w:rPr>
          <w:rFonts w:ascii="Comic Sans MS" w:hAnsi="Comic Sans MS"/>
          <w:b/>
          <w:sz w:val="28"/>
        </w:rPr>
        <w:t>1) Des objectifs :</w:t>
      </w:r>
    </w:p>
    <w:p w:rsidR="004020A1" w:rsidRDefault="004020A1" w:rsidP="004020A1">
      <w:pPr>
        <w:jc w:val="both"/>
        <w:rPr>
          <w:rFonts w:ascii="Comic Sans MS" w:hAnsi="Comic Sans MS"/>
          <w:b/>
          <w:sz w:val="12"/>
        </w:rPr>
      </w:pPr>
    </w:p>
    <w:p w:rsidR="004020A1" w:rsidRDefault="004020A1" w:rsidP="004020A1">
      <w:pPr>
        <w:numPr>
          <w:ilvl w:val="0"/>
          <w:numId w:val="1"/>
        </w:numPr>
        <w:jc w:val="both"/>
        <w:rPr>
          <w:rFonts w:ascii="Comic Sans MS" w:hAnsi="Comic Sans MS"/>
        </w:rPr>
      </w:pPr>
      <w:r>
        <w:rPr>
          <w:rFonts w:ascii="Comic Sans MS" w:hAnsi="Comic Sans MS"/>
        </w:rPr>
        <w:t>Aider l'élève à retrouver la confiance par une image de soi plus positive.</w:t>
      </w:r>
    </w:p>
    <w:p w:rsidR="004020A1" w:rsidRDefault="004020A1" w:rsidP="004020A1">
      <w:pPr>
        <w:numPr>
          <w:ilvl w:val="0"/>
          <w:numId w:val="1"/>
        </w:numPr>
        <w:jc w:val="both"/>
        <w:rPr>
          <w:rFonts w:ascii="Comic Sans MS" w:hAnsi="Comic Sans MS"/>
        </w:rPr>
      </w:pPr>
      <w:r>
        <w:rPr>
          <w:rFonts w:ascii="Comic Sans MS" w:hAnsi="Comic Sans MS"/>
        </w:rPr>
        <w:t>Se construire et adopter un ensemble de valeurs citoyennes.</w:t>
      </w:r>
    </w:p>
    <w:p w:rsidR="004020A1" w:rsidRDefault="004020A1" w:rsidP="004020A1">
      <w:pPr>
        <w:numPr>
          <w:ilvl w:val="0"/>
          <w:numId w:val="1"/>
        </w:numPr>
        <w:jc w:val="both"/>
        <w:rPr>
          <w:rFonts w:ascii="Comic Sans MS" w:hAnsi="Comic Sans MS"/>
        </w:rPr>
      </w:pPr>
      <w:r>
        <w:rPr>
          <w:rFonts w:ascii="Comic Sans MS" w:hAnsi="Comic Sans MS"/>
        </w:rPr>
        <w:t>Donner du sens aux apprentissages.</w:t>
      </w:r>
    </w:p>
    <w:p w:rsidR="004020A1" w:rsidRDefault="004020A1" w:rsidP="004020A1">
      <w:pPr>
        <w:numPr>
          <w:ilvl w:val="0"/>
          <w:numId w:val="1"/>
        </w:numPr>
        <w:jc w:val="both"/>
        <w:rPr>
          <w:rFonts w:ascii="Comic Sans MS" w:hAnsi="Comic Sans MS"/>
        </w:rPr>
      </w:pPr>
      <w:r>
        <w:rPr>
          <w:rFonts w:ascii="Comic Sans MS" w:hAnsi="Comic Sans MS"/>
        </w:rPr>
        <w:t>Se construire un socle de connaissances et de compétences pour préparer l'entrée en formation qualifiante et à plus long terme, l'insertion professionnelle.</w:t>
      </w:r>
    </w:p>
    <w:p w:rsidR="004020A1" w:rsidRDefault="004020A1" w:rsidP="004020A1">
      <w:pPr>
        <w:ind w:left="705"/>
        <w:jc w:val="both"/>
        <w:rPr>
          <w:rFonts w:ascii="Comic Sans MS" w:hAnsi="Comic Sans MS"/>
          <w:sz w:val="16"/>
        </w:rPr>
      </w:pPr>
    </w:p>
    <w:p w:rsidR="004020A1" w:rsidRDefault="004020A1" w:rsidP="004020A1">
      <w:pPr>
        <w:jc w:val="both"/>
        <w:rPr>
          <w:rFonts w:ascii="Comic Sans MS" w:hAnsi="Comic Sans MS"/>
          <w:b/>
          <w:sz w:val="28"/>
        </w:rPr>
      </w:pPr>
      <w:r>
        <w:rPr>
          <w:rFonts w:ascii="Comic Sans MS" w:hAnsi="Comic Sans MS"/>
          <w:b/>
          <w:sz w:val="28"/>
        </w:rPr>
        <w:t>2) Un enseignement et une pédagogie adaptés :</w:t>
      </w:r>
    </w:p>
    <w:p w:rsidR="004020A1" w:rsidRDefault="004020A1" w:rsidP="004020A1">
      <w:pPr>
        <w:jc w:val="both"/>
        <w:rPr>
          <w:rFonts w:ascii="Comic Sans MS" w:hAnsi="Comic Sans MS"/>
          <w:b/>
          <w:sz w:val="12"/>
        </w:rPr>
      </w:pPr>
    </w:p>
    <w:p w:rsidR="004020A1" w:rsidRDefault="004020A1" w:rsidP="004020A1">
      <w:pPr>
        <w:pStyle w:val="Corpsdetexte"/>
        <w:rPr>
          <w:rFonts w:ascii="Comic Sans MS" w:hAnsi="Comic Sans MS"/>
        </w:rPr>
      </w:pPr>
      <w:r>
        <w:rPr>
          <w:rFonts w:ascii="Comic Sans MS" w:hAnsi="Comic Sans MS"/>
        </w:rPr>
        <w:t>L'effectif de chaque classe est au maximum de 16 élèves.</w:t>
      </w:r>
    </w:p>
    <w:p w:rsidR="004020A1" w:rsidRDefault="004020A1" w:rsidP="004020A1">
      <w:pPr>
        <w:pStyle w:val="Corpsdetexte"/>
        <w:rPr>
          <w:rFonts w:ascii="Comic Sans MS" w:hAnsi="Comic Sans MS"/>
          <w:sz w:val="12"/>
        </w:rPr>
      </w:pPr>
    </w:p>
    <w:p w:rsidR="004020A1" w:rsidRDefault="004020A1" w:rsidP="004020A1">
      <w:pPr>
        <w:numPr>
          <w:ilvl w:val="0"/>
          <w:numId w:val="2"/>
        </w:numPr>
        <w:jc w:val="both"/>
        <w:rPr>
          <w:rFonts w:ascii="Comic Sans MS" w:hAnsi="Comic Sans MS"/>
        </w:rPr>
      </w:pPr>
      <w:r>
        <w:rPr>
          <w:rFonts w:ascii="Comic Sans MS" w:hAnsi="Comic Sans MS"/>
          <w:b/>
        </w:rPr>
        <w:t>En 6</w:t>
      </w:r>
      <w:r>
        <w:rPr>
          <w:rFonts w:ascii="Comic Sans MS" w:hAnsi="Comic Sans MS"/>
          <w:b/>
          <w:vertAlign w:val="superscript"/>
        </w:rPr>
        <w:t>ème</w:t>
      </w:r>
      <w:r>
        <w:rPr>
          <w:rFonts w:ascii="Comic Sans MS" w:hAnsi="Comic Sans MS"/>
          <w:b/>
        </w:rPr>
        <w:t xml:space="preserve"> et en 5</w:t>
      </w:r>
      <w:r>
        <w:rPr>
          <w:rFonts w:ascii="Comic Sans MS" w:hAnsi="Comic Sans MS"/>
          <w:b/>
          <w:vertAlign w:val="superscript"/>
        </w:rPr>
        <w:t>ème</w:t>
      </w:r>
      <w:r>
        <w:rPr>
          <w:rFonts w:ascii="Comic Sans MS" w:hAnsi="Comic Sans MS"/>
          <w:b/>
        </w:rPr>
        <w:t xml:space="preserve"> : </w:t>
      </w:r>
      <w:r>
        <w:rPr>
          <w:rFonts w:ascii="Comic Sans MS" w:hAnsi="Comic Sans MS"/>
        </w:rPr>
        <w:t>Les élèves bénéficient d'un enseignement général comportant l'ensemble des matières prévues pour toutes les classes de ce niveau, au collège. Cet enseignement est assuré pour une partie par des enseignants ayant reçu une formation à l'adaptation scolaire et pour une autre partie par des enseignants spécialisés de collège (Musique, EPS, Anglais, technologie…)</w:t>
      </w:r>
    </w:p>
    <w:p w:rsidR="004020A1" w:rsidRPr="004020A1" w:rsidRDefault="004020A1" w:rsidP="004020A1">
      <w:pPr>
        <w:ind w:left="1104"/>
        <w:jc w:val="both"/>
        <w:rPr>
          <w:rFonts w:ascii="Comic Sans MS" w:hAnsi="Comic Sans MS"/>
          <w:sz w:val="20"/>
          <w:szCs w:val="20"/>
        </w:rPr>
      </w:pPr>
    </w:p>
    <w:p w:rsidR="004020A1" w:rsidRDefault="004020A1" w:rsidP="004020A1">
      <w:pPr>
        <w:numPr>
          <w:ilvl w:val="0"/>
          <w:numId w:val="2"/>
        </w:numPr>
        <w:jc w:val="both"/>
        <w:rPr>
          <w:rFonts w:ascii="Comic Sans MS" w:hAnsi="Comic Sans MS"/>
          <w:b/>
        </w:rPr>
      </w:pPr>
      <w:r>
        <w:rPr>
          <w:rFonts w:ascii="Comic Sans MS" w:hAnsi="Comic Sans MS"/>
        </w:rPr>
        <w:t xml:space="preserve"> </w:t>
      </w:r>
      <w:r>
        <w:rPr>
          <w:rFonts w:ascii="Comic Sans MS" w:hAnsi="Comic Sans MS"/>
          <w:b/>
        </w:rPr>
        <w:t>En 4</w:t>
      </w:r>
      <w:r>
        <w:rPr>
          <w:rFonts w:ascii="Comic Sans MS" w:hAnsi="Comic Sans MS"/>
          <w:b/>
          <w:vertAlign w:val="superscript"/>
        </w:rPr>
        <w:t>ème</w:t>
      </w:r>
      <w:r>
        <w:rPr>
          <w:rFonts w:ascii="Comic Sans MS" w:hAnsi="Comic Sans MS"/>
          <w:b/>
        </w:rPr>
        <w:t xml:space="preserve"> et en 3</w:t>
      </w:r>
      <w:r>
        <w:rPr>
          <w:rFonts w:ascii="Comic Sans MS" w:hAnsi="Comic Sans MS"/>
          <w:b/>
          <w:vertAlign w:val="superscript"/>
        </w:rPr>
        <w:t>ème</w:t>
      </w:r>
      <w:r>
        <w:rPr>
          <w:rFonts w:ascii="Comic Sans MS" w:hAnsi="Comic Sans MS"/>
          <w:b/>
        </w:rPr>
        <w:t xml:space="preserve"> : </w:t>
      </w:r>
      <w:r>
        <w:rPr>
          <w:rFonts w:ascii="Comic Sans MS" w:hAnsi="Comic Sans MS"/>
        </w:rPr>
        <w:t>Les élèves bénéficient toujours de l'enseignement général adapté comme dans les 2 niveaux précédents. En plus, ils ont des périodes en atelier. Là, il ne s'agit pas de se former à un  métier, mais de répondre à 2 objectifs principaux :</w:t>
      </w:r>
    </w:p>
    <w:p w:rsidR="004020A1" w:rsidRDefault="004020A1" w:rsidP="004020A1">
      <w:pPr>
        <w:numPr>
          <w:ilvl w:val="0"/>
          <w:numId w:val="3"/>
        </w:numPr>
        <w:jc w:val="both"/>
        <w:rPr>
          <w:rFonts w:ascii="Comic Sans MS" w:hAnsi="Comic Sans MS"/>
          <w:b/>
        </w:rPr>
      </w:pPr>
      <w:r>
        <w:rPr>
          <w:rFonts w:ascii="Comic Sans MS" w:hAnsi="Comic Sans MS"/>
        </w:rPr>
        <w:t xml:space="preserve">Acquérir des compétences techniques, technologiques et comportementales utilisables dans n'importe quel secteur d'activité. </w:t>
      </w:r>
    </w:p>
    <w:p w:rsidR="004020A1" w:rsidRPr="00E220EA" w:rsidRDefault="004020A1" w:rsidP="004020A1">
      <w:pPr>
        <w:numPr>
          <w:ilvl w:val="0"/>
          <w:numId w:val="3"/>
        </w:numPr>
        <w:jc w:val="both"/>
        <w:rPr>
          <w:rFonts w:ascii="Comic Sans MS" w:hAnsi="Comic Sans MS"/>
          <w:b/>
        </w:rPr>
      </w:pPr>
      <w:r>
        <w:rPr>
          <w:rFonts w:ascii="Comic Sans MS" w:hAnsi="Comic Sans MS"/>
        </w:rPr>
        <w:t>Contribuer à l'élaboration d'un projet d'orientation (choix d'un métier, choix d'une formation…) pour la fin de la 3</w:t>
      </w:r>
      <w:r>
        <w:rPr>
          <w:rFonts w:ascii="Comic Sans MS" w:hAnsi="Comic Sans MS"/>
          <w:vertAlign w:val="superscript"/>
        </w:rPr>
        <w:t>ème</w:t>
      </w:r>
      <w:r>
        <w:rPr>
          <w:rFonts w:ascii="Comic Sans MS" w:hAnsi="Comic Sans MS"/>
        </w:rPr>
        <w:t>.</w:t>
      </w:r>
    </w:p>
    <w:p w:rsidR="004020A1" w:rsidRDefault="004020A1" w:rsidP="004020A1">
      <w:pPr>
        <w:ind w:left="2136"/>
        <w:jc w:val="both"/>
        <w:rPr>
          <w:rFonts w:ascii="Comic Sans MS" w:hAnsi="Comic Sans MS"/>
          <w:b/>
        </w:rPr>
      </w:pPr>
    </w:p>
    <w:p w:rsidR="004020A1" w:rsidRDefault="004020A1" w:rsidP="004020A1">
      <w:pPr>
        <w:tabs>
          <w:tab w:val="left" w:pos="1128"/>
          <w:tab w:val="left" w:pos="1392"/>
        </w:tabs>
        <w:ind w:left="1128"/>
        <w:jc w:val="both"/>
        <w:rPr>
          <w:rFonts w:ascii="Comic Sans MS" w:hAnsi="Comic Sans MS"/>
          <w:b/>
        </w:rPr>
      </w:pPr>
      <w:r>
        <w:rPr>
          <w:rFonts w:ascii="Comic Sans MS" w:hAnsi="Comic Sans MS"/>
          <w:b/>
        </w:rPr>
        <w:t xml:space="preserve"> Un travail important est d'ailleurs fait autour du projet d'orientation de  chaque élève. Il ne se limite pas aux seules heures d'atelier, mais comprend également :</w:t>
      </w:r>
    </w:p>
    <w:p w:rsidR="004020A1" w:rsidRDefault="004020A1" w:rsidP="004020A1">
      <w:pPr>
        <w:numPr>
          <w:ilvl w:val="0"/>
          <w:numId w:val="4"/>
        </w:numPr>
        <w:tabs>
          <w:tab w:val="left" w:pos="1128"/>
          <w:tab w:val="left" w:pos="1392"/>
        </w:tabs>
        <w:jc w:val="both"/>
        <w:rPr>
          <w:rFonts w:ascii="Comic Sans MS" w:hAnsi="Comic Sans MS"/>
        </w:rPr>
      </w:pPr>
      <w:r>
        <w:rPr>
          <w:rFonts w:ascii="Comic Sans MS" w:hAnsi="Comic Sans MS"/>
        </w:rPr>
        <w:t>Des visites d'entreprises, de forums des métiers…</w:t>
      </w:r>
    </w:p>
    <w:p w:rsidR="004020A1" w:rsidRDefault="004020A1" w:rsidP="004020A1">
      <w:pPr>
        <w:numPr>
          <w:ilvl w:val="0"/>
          <w:numId w:val="4"/>
        </w:numPr>
        <w:tabs>
          <w:tab w:val="left" w:pos="1128"/>
          <w:tab w:val="left" w:pos="1392"/>
        </w:tabs>
        <w:jc w:val="both"/>
        <w:rPr>
          <w:rFonts w:ascii="Comic Sans MS" w:hAnsi="Comic Sans MS"/>
        </w:rPr>
      </w:pPr>
      <w:r>
        <w:rPr>
          <w:rFonts w:ascii="Comic Sans MS" w:hAnsi="Comic Sans MS"/>
        </w:rPr>
        <w:t>Des mini-stages dans des établissements de formation professionnelle.</w:t>
      </w:r>
    </w:p>
    <w:p w:rsidR="004020A1" w:rsidRDefault="004020A1" w:rsidP="004020A1">
      <w:pPr>
        <w:numPr>
          <w:ilvl w:val="0"/>
          <w:numId w:val="4"/>
        </w:numPr>
        <w:tabs>
          <w:tab w:val="left" w:pos="1128"/>
          <w:tab w:val="left" w:pos="1392"/>
        </w:tabs>
        <w:jc w:val="both"/>
        <w:rPr>
          <w:rFonts w:ascii="Comic Sans MS" w:hAnsi="Comic Sans MS"/>
        </w:rPr>
      </w:pPr>
      <w:r>
        <w:rPr>
          <w:rFonts w:ascii="Comic Sans MS" w:hAnsi="Comic Sans MS"/>
        </w:rPr>
        <w:t>La recherche d'informations et de documentation sur les métiers</w:t>
      </w:r>
    </w:p>
    <w:p w:rsidR="004020A1" w:rsidRPr="004020A1" w:rsidRDefault="004020A1" w:rsidP="004020A1">
      <w:pPr>
        <w:tabs>
          <w:tab w:val="left" w:pos="1128"/>
          <w:tab w:val="left" w:pos="1392"/>
        </w:tabs>
        <w:ind w:left="2240"/>
        <w:jc w:val="both"/>
        <w:rPr>
          <w:rFonts w:ascii="Comic Sans MS" w:hAnsi="Comic Sans MS"/>
        </w:rPr>
      </w:pPr>
    </w:p>
    <w:p w:rsidR="004020A1" w:rsidRPr="004020A1" w:rsidRDefault="004020A1" w:rsidP="004020A1">
      <w:pPr>
        <w:tabs>
          <w:tab w:val="left" w:pos="1128"/>
          <w:tab w:val="left" w:pos="1392"/>
        </w:tabs>
        <w:ind w:left="2240"/>
        <w:rPr>
          <w:rFonts w:ascii="Comic Sans MS" w:hAnsi="Comic Sans MS"/>
          <w:sz w:val="16"/>
          <w:szCs w:val="16"/>
        </w:rPr>
      </w:pPr>
      <w:r w:rsidRPr="004020A1">
        <w:rPr>
          <w:rFonts w:ascii="Comic Sans MS" w:hAnsi="Comic Sans MS"/>
          <w:b/>
          <w:sz w:val="16"/>
          <w:szCs w:val="16"/>
        </w:rPr>
        <w:lastRenderedPageBreak/>
        <w:t>Parents ! La SEGPA qu'est-ce que c'est ?</w:t>
      </w:r>
      <w:r>
        <w:rPr>
          <w:rFonts w:ascii="Comic Sans MS" w:hAnsi="Comic Sans MS"/>
          <w:b/>
          <w:sz w:val="16"/>
          <w:szCs w:val="16"/>
        </w:rPr>
        <w:t xml:space="preserve"> (suite)</w:t>
      </w:r>
    </w:p>
    <w:p w:rsidR="004020A1" w:rsidRPr="004020A1" w:rsidRDefault="004020A1" w:rsidP="004020A1">
      <w:pPr>
        <w:tabs>
          <w:tab w:val="left" w:pos="1128"/>
          <w:tab w:val="left" w:pos="1392"/>
        </w:tabs>
        <w:ind w:left="2240"/>
        <w:jc w:val="both"/>
        <w:rPr>
          <w:rFonts w:ascii="Comic Sans MS" w:hAnsi="Comic Sans MS"/>
          <w:sz w:val="16"/>
          <w:szCs w:val="16"/>
        </w:rPr>
      </w:pPr>
    </w:p>
    <w:p w:rsidR="004020A1" w:rsidRDefault="004020A1" w:rsidP="004020A1">
      <w:pPr>
        <w:numPr>
          <w:ilvl w:val="0"/>
          <w:numId w:val="4"/>
        </w:numPr>
        <w:tabs>
          <w:tab w:val="left" w:pos="1128"/>
          <w:tab w:val="left" w:pos="1392"/>
        </w:tabs>
        <w:jc w:val="both"/>
        <w:rPr>
          <w:rFonts w:ascii="Comic Sans MS" w:hAnsi="Comic Sans MS"/>
        </w:rPr>
      </w:pPr>
      <w:r>
        <w:rPr>
          <w:rFonts w:ascii="Comic Sans MS" w:hAnsi="Comic Sans MS"/>
        </w:rPr>
        <w:t>Des rencontres individuelles et collectives avec le (la) Conseiller(e) d'orientation.</w:t>
      </w:r>
    </w:p>
    <w:p w:rsidR="004020A1" w:rsidRDefault="004020A1" w:rsidP="004020A1">
      <w:pPr>
        <w:numPr>
          <w:ilvl w:val="0"/>
          <w:numId w:val="4"/>
        </w:numPr>
        <w:tabs>
          <w:tab w:val="left" w:pos="1128"/>
          <w:tab w:val="left" w:pos="1392"/>
        </w:tabs>
        <w:jc w:val="both"/>
        <w:rPr>
          <w:rFonts w:ascii="Comic Sans MS" w:hAnsi="Comic Sans MS"/>
        </w:rPr>
      </w:pPr>
      <w:r>
        <w:rPr>
          <w:rFonts w:ascii="Comic Sans MS" w:hAnsi="Comic Sans MS"/>
        </w:rPr>
        <w:t>Un suivi individuel des projets d'orientation.</w:t>
      </w:r>
    </w:p>
    <w:p w:rsidR="004020A1" w:rsidRDefault="004020A1" w:rsidP="004020A1">
      <w:pPr>
        <w:numPr>
          <w:ilvl w:val="0"/>
          <w:numId w:val="4"/>
        </w:numPr>
        <w:tabs>
          <w:tab w:val="left" w:pos="1128"/>
          <w:tab w:val="left" w:pos="1392"/>
        </w:tabs>
        <w:jc w:val="both"/>
        <w:rPr>
          <w:rFonts w:ascii="Comic Sans MS" w:hAnsi="Comic Sans MS"/>
        </w:rPr>
      </w:pPr>
      <w:r>
        <w:rPr>
          <w:rFonts w:ascii="Comic Sans MS" w:hAnsi="Comic Sans MS"/>
        </w:rPr>
        <w:t>Et enfin des stages en entreprise (1en 4</w:t>
      </w:r>
      <w:r w:rsidRPr="003E3DF7">
        <w:rPr>
          <w:rFonts w:ascii="Comic Sans MS" w:hAnsi="Comic Sans MS"/>
          <w:vertAlign w:val="superscript"/>
        </w:rPr>
        <w:t>ème</w:t>
      </w:r>
      <w:r>
        <w:rPr>
          <w:rFonts w:ascii="Comic Sans MS" w:hAnsi="Comic Sans MS"/>
        </w:rPr>
        <w:t xml:space="preserve"> et 2en 3</w:t>
      </w:r>
      <w:r w:rsidRPr="003E3DF7">
        <w:rPr>
          <w:rFonts w:ascii="Comic Sans MS" w:hAnsi="Comic Sans MS"/>
          <w:vertAlign w:val="superscript"/>
        </w:rPr>
        <w:t>ème</w:t>
      </w:r>
      <w:r>
        <w:rPr>
          <w:rFonts w:ascii="Comic Sans MS" w:hAnsi="Comic Sans MS"/>
        </w:rPr>
        <w:t>).</w:t>
      </w:r>
    </w:p>
    <w:p w:rsidR="004020A1" w:rsidRDefault="004020A1" w:rsidP="004020A1">
      <w:pPr>
        <w:tabs>
          <w:tab w:val="left" w:pos="1128"/>
          <w:tab w:val="left" w:pos="1392"/>
        </w:tabs>
        <w:jc w:val="both"/>
        <w:rPr>
          <w:rFonts w:ascii="Comic Sans MS" w:hAnsi="Comic Sans MS"/>
          <w:sz w:val="20"/>
        </w:rPr>
      </w:pPr>
    </w:p>
    <w:p w:rsidR="004020A1" w:rsidRDefault="004020A1" w:rsidP="004020A1">
      <w:pPr>
        <w:tabs>
          <w:tab w:val="left" w:pos="1128"/>
          <w:tab w:val="left" w:pos="1392"/>
        </w:tabs>
        <w:jc w:val="both"/>
        <w:rPr>
          <w:rFonts w:ascii="Comic Sans MS" w:hAnsi="Comic Sans MS"/>
          <w:b/>
          <w:sz w:val="28"/>
        </w:rPr>
      </w:pPr>
      <w:r>
        <w:rPr>
          <w:rFonts w:ascii="Comic Sans MS" w:hAnsi="Comic Sans MS"/>
          <w:b/>
          <w:sz w:val="28"/>
        </w:rPr>
        <w:t>3) Un suivi individualisé qui comprend entre autres :</w:t>
      </w:r>
    </w:p>
    <w:p w:rsidR="004020A1" w:rsidRDefault="004020A1" w:rsidP="004020A1">
      <w:pPr>
        <w:tabs>
          <w:tab w:val="left" w:pos="1128"/>
          <w:tab w:val="left" w:pos="1392"/>
        </w:tabs>
        <w:jc w:val="both"/>
        <w:rPr>
          <w:rFonts w:ascii="Comic Sans MS" w:hAnsi="Comic Sans MS"/>
          <w:b/>
          <w:sz w:val="16"/>
        </w:rPr>
      </w:pPr>
    </w:p>
    <w:p w:rsidR="004020A1" w:rsidRDefault="004020A1" w:rsidP="004020A1">
      <w:pPr>
        <w:numPr>
          <w:ilvl w:val="0"/>
          <w:numId w:val="1"/>
        </w:numPr>
        <w:tabs>
          <w:tab w:val="left" w:pos="1128"/>
          <w:tab w:val="left" w:pos="1392"/>
        </w:tabs>
        <w:jc w:val="both"/>
        <w:rPr>
          <w:rFonts w:ascii="Comic Sans MS" w:hAnsi="Comic Sans MS"/>
        </w:rPr>
      </w:pPr>
      <w:r>
        <w:rPr>
          <w:rFonts w:ascii="Comic Sans MS" w:hAnsi="Comic Sans MS"/>
        </w:rPr>
        <w:t>Un Projet Individuel de Formation.</w:t>
      </w:r>
    </w:p>
    <w:p w:rsidR="004020A1" w:rsidRDefault="004020A1" w:rsidP="004020A1">
      <w:pPr>
        <w:numPr>
          <w:ilvl w:val="0"/>
          <w:numId w:val="1"/>
        </w:numPr>
        <w:tabs>
          <w:tab w:val="left" w:pos="1128"/>
          <w:tab w:val="left" w:pos="1392"/>
        </w:tabs>
        <w:jc w:val="both"/>
        <w:rPr>
          <w:rFonts w:ascii="Comic Sans MS" w:hAnsi="Comic Sans MS"/>
        </w:rPr>
      </w:pPr>
      <w:r>
        <w:rPr>
          <w:rFonts w:ascii="Comic Sans MS" w:hAnsi="Comic Sans MS"/>
        </w:rPr>
        <w:t>Une prise en charge par toute une équipe pédagogique et éducative où l'on peut trouver :</w:t>
      </w:r>
    </w:p>
    <w:p w:rsidR="004020A1" w:rsidRDefault="004020A1" w:rsidP="004020A1">
      <w:pPr>
        <w:numPr>
          <w:ilvl w:val="0"/>
          <w:numId w:val="5"/>
        </w:numPr>
        <w:tabs>
          <w:tab w:val="left" w:pos="1128"/>
          <w:tab w:val="left" w:pos="1392"/>
        </w:tabs>
        <w:jc w:val="both"/>
        <w:rPr>
          <w:rFonts w:ascii="Comic Sans MS" w:hAnsi="Comic Sans MS"/>
        </w:rPr>
      </w:pPr>
      <w:r>
        <w:rPr>
          <w:rFonts w:ascii="Comic Sans MS" w:hAnsi="Comic Sans MS"/>
        </w:rPr>
        <w:t>Le Directeur de la SEGPA</w:t>
      </w:r>
    </w:p>
    <w:p w:rsidR="004020A1" w:rsidRDefault="004020A1" w:rsidP="004020A1">
      <w:pPr>
        <w:numPr>
          <w:ilvl w:val="0"/>
          <w:numId w:val="5"/>
        </w:numPr>
        <w:tabs>
          <w:tab w:val="left" w:pos="1128"/>
          <w:tab w:val="left" w:pos="1392"/>
        </w:tabs>
        <w:jc w:val="both"/>
        <w:rPr>
          <w:rFonts w:ascii="Comic Sans MS" w:hAnsi="Comic Sans MS"/>
        </w:rPr>
      </w:pPr>
      <w:r>
        <w:rPr>
          <w:rFonts w:ascii="Comic Sans MS" w:hAnsi="Comic Sans MS"/>
        </w:rPr>
        <w:t>Les enseignants.</w:t>
      </w:r>
    </w:p>
    <w:p w:rsidR="004020A1" w:rsidRDefault="004020A1" w:rsidP="004020A1">
      <w:pPr>
        <w:numPr>
          <w:ilvl w:val="0"/>
          <w:numId w:val="5"/>
        </w:numPr>
        <w:tabs>
          <w:tab w:val="left" w:pos="1128"/>
          <w:tab w:val="left" w:pos="1392"/>
        </w:tabs>
        <w:jc w:val="both"/>
        <w:rPr>
          <w:rFonts w:ascii="Comic Sans MS" w:hAnsi="Comic Sans MS"/>
        </w:rPr>
      </w:pPr>
      <w:r>
        <w:rPr>
          <w:rFonts w:ascii="Comic Sans MS" w:hAnsi="Comic Sans MS"/>
        </w:rPr>
        <w:t>Le conseiller principal d'éducation, les surveillants et assistants d'éducation</w:t>
      </w:r>
    </w:p>
    <w:p w:rsidR="004020A1" w:rsidRDefault="004020A1" w:rsidP="004020A1">
      <w:pPr>
        <w:numPr>
          <w:ilvl w:val="0"/>
          <w:numId w:val="5"/>
        </w:numPr>
        <w:tabs>
          <w:tab w:val="left" w:pos="1128"/>
          <w:tab w:val="left" w:pos="1392"/>
        </w:tabs>
        <w:jc w:val="both"/>
        <w:rPr>
          <w:rFonts w:ascii="Comic Sans MS" w:hAnsi="Comic Sans MS"/>
        </w:rPr>
      </w:pPr>
      <w:r>
        <w:rPr>
          <w:rFonts w:ascii="Comic Sans MS" w:hAnsi="Comic Sans MS"/>
        </w:rPr>
        <w:t>Le médecin, l'infirmière et l'assistante sociale.</w:t>
      </w:r>
    </w:p>
    <w:p w:rsidR="004020A1" w:rsidRDefault="004020A1" w:rsidP="004020A1">
      <w:pPr>
        <w:numPr>
          <w:ilvl w:val="0"/>
          <w:numId w:val="1"/>
        </w:numPr>
        <w:tabs>
          <w:tab w:val="left" w:pos="1128"/>
          <w:tab w:val="left" w:pos="1392"/>
        </w:tabs>
        <w:jc w:val="both"/>
        <w:rPr>
          <w:rFonts w:ascii="Comic Sans MS" w:hAnsi="Comic Sans MS"/>
        </w:rPr>
      </w:pPr>
      <w:r>
        <w:rPr>
          <w:rFonts w:ascii="Comic Sans MS" w:hAnsi="Comic Sans MS"/>
        </w:rPr>
        <w:t>Des rencontres régulières (collectives et individuelles) avec les familles.</w:t>
      </w:r>
    </w:p>
    <w:p w:rsidR="004020A1" w:rsidRPr="004020A1" w:rsidRDefault="004020A1" w:rsidP="004020A1">
      <w:pPr>
        <w:tabs>
          <w:tab w:val="left" w:pos="1128"/>
          <w:tab w:val="left" w:pos="1392"/>
        </w:tabs>
        <w:jc w:val="both"/>
        <w:rPr>
          <w:rFonts w:ascii="Comic Sans MS" w:hAnsi="Comic Sans MS"/>
          <w:sz w:val="16"/>
          <w:szCs w:val="16"/>
        </w:rPr>
      </w:pPr>
    </w:p>
    <w:p w:rsidR="004020A1" w:rsidRDefault="004020A1" w:rsidP="004020A1">
      <w:pPr>
        <w:tabs>
          <w:tab w:val="left" w:pos="1128"/>
          <w:tab w:val="left" w:pos="1392"/>
        </w:tabs>
        <w:jc w:val="both"/>
        <w:rPr>
          <w:rFonts w:ascii="Comic Sans MS" w:hAnsi="Comic Sans MS"/>
          <w:b/>
          <w:sz w:val="28"/>
        </w:rPr>
      </w:pPr>
      <w:r>
        <w:rPr>
          <w:rFonts w:ascii="Comic Sans MS" w:hAnsi="Comic Sans MS"/>
          <w:b/>
          <w:sz w:val="28"/>
        </w:rPr>
        <w:t>Et après la SEGPA ?</w:t>
      </w:r>
    </w:p>
    <w:p w:rsidR="004020A1" w:rsidRDefault="004020A1" w:rsidP="004020A1">
      <w:pPr>
        <w:tabs>
          <w:tab w:val="left" w:pos="1128"/>
          <w:tab w:val="left" w:pos="1392"/>
        </w:tabs>
        <w:jc w:val="both"/>
        <w:rPr>
          <w:rFonts w:ascii="Comic Sans MS" w:hAnsi="Comic Sans MS"/>
          <w:b/>
          <w:sz w:val="16"/>
        </w:rPr>
      </w:pPr>
    </w:p>
    <w:p w:rsidR="004020A1" w:rsidRDefault="004020A1" w:rsidP="004020A1">
      <w:pPr>
        <w:pStyle w:val="Corpsdetexte"/>
        <w:rPr>
          <w:rFonts w:ascii="Comic Sans MS" w:hAnsi="Comic Sans MS"/>
        </w:rPr>
      </w:pPr>
      <w:r>
        <w:rPr>
          <w:rFonts w:ascii="Comic Sans MS" w:hAnsi="Comic Sans MS"/>
          <w:b/>
        </w:rPr>
        <w:t>En fin de 3</w:t>
      </w:r>
      <w:r>
        <w:rPr>
          <w:rFonts w:ascii="Comic Sans MS" w:hAnsi="Comic Sans MS"/>
          <w:b/>
          <w:vertAlign w:val="superscript"/>
        </w:rPr>
        <w:t>ème</w:t>
      </w:r>
      <w:r>
        <w:rPr>
          <w:rFonts w:ascii="Comic Sans MS" w:hAnsi="Comic Sans MS"/>
          <w:b/>
        </w:rPr>
        <w:t xml:space="preserve"> les élèves devront avoir fait aboutir leur projet de formation professionnelle. </w:t>
      </w:r>
      <w:r>
        <w:rPr>
          <w:rFonts w:ascii="Comic Sans MS" w:hAnsi="Comic Sans MS"/>
        </w:rPr>
        <w:t>Pour préparer le C.A.P. dans le métier de son choix, le jeune a globalement trois possibilités :</w:t>
      </w:r>
    </w:p>
    <w:p w:rsidR="004020A1" w:rsidRDefault="004020A1" w:rsidP="004020A1">
      <w:pPr>
        <w:jc w:val="both"/>
        <w:rPr>
          <w:rFonts w:ascii="Comic Sans MS" w:hAnsi="Comic Sans MS"/>
          <w:sz w:val="12"/>
        </w:rPr>
      </w:pPr>
    </w:p>
    <w:p w:rsidR="004020A1" w:rsidRDefault="004020A1" w:rsidP="004020A1">
      <w:pPr>
        <w:numPr>
          <w:ilvl w:val="0"/>
          <w:numId w:val="6"/>
        </w:numPr>
        <w:jc w:val="both"/>
        <w:rPr>
          <w:rFonts w:ascii="Comic Sans MS" w:hAnsi="Comic Sans MS"/>
        </w:rPr>
      </w:pPr>
      <w:r>
        <w:rPr>
          <w:rFonts w:ascii="Comic Sans MS" w:hAnsi="Comic Sans MS"/>
        </w:rPr>
        <w:t>Entrer en Lycée professionnel. Il y suivra une formation théorique et pratique dans le même établissement sous statut scolaire. Dans les LP publics, le jeune bénéficie de places ’’réservées ‘’ pour obtenir un peu plus facilement une formation en CAP.</w:t>
      </w:r>
    </w:p>
    <w:p w:rsidR="004020A1" w:rsidRDefault="004020A1" w:rsidP="004020A1">
      <w:pPr>
        <w:numPr>
          <w:ilvl w:val="0"/>
          <w:numId w:val="6"/>
        </w:numPr>
        <w:jc w:val="both"/>
        <w:rPr>
          <w:rFonts w:ascii="Comic Sans MS" w:hAnsi="Comic Sans MS"/>
        </w:rPr>
      </w:pPr>
      <w:r>
        <w:rPr>
          <w:rFonts w:ascii="Comic Sans MS" w:hAnsi="Comic Sans MS"/>
        </w:rPr>
        <w:t>Préparer un C.A.P. en alternance. Il suivra une formation théorique dans un établissement (C.F.A., M.F.R….) et une formation pratique chez un employeur (patron) sous statut salarié.</w:t>
      </w:r>
    </w:p>
    <w:p w:rsidR="004020A1" w:rsidRPr="004020A1" w:rsidRDefault="004020A1" w:rsidP="004020A1">
      <w:pPr>
        <w:tabs>
          <w:tab w:val="left" w:pos="1128"/>
          <w:tab w:val="left" w:pos="1392"/>
        </w:tabs>
        <w:jc w:val="both"/>
        <w:rPr>
          <w:rFonts w:ascii="Comic Sans MS" w:hAnsi="Comic Sans MS"/>
          <w:sz w:val="16"/>
          <w:szCs w:val="16"/>
        </w:rPr>
      </w:pPr>
    </w:p>
    <w:p w:rsidR="004020A1" w:rsidRDefault="004020A1" w:rsidP="004020A1">
      <w:pPr>
        <w:tabs>
          <w:tab w:val="left" w:pos="1128"/>
          <w:tab w:val="left" w:pos="1392"/>
        </w:tabs>
        <w:jc w:val="both"/>
        <w:rPr>
          <w:rFonts w:ascii="Comic Sans MS" w:hAnsi="Comic Sans MS"/>
          <w:b/>
          <w:sz w:val="28"/>
        </w:rPr>
      </w:pPr>
      <w:r>
        <w:rPr>
          <w:rFonts w:ascii="Comic Sans MS" w:hAnsi="Comic Sans MS"/>
          <w:b/>
          <w:sz w:val="28"/>
        </w:rPr>
        <w:t>La place de l'élève de SEGPA dans le collège :</w:t>
      </w:r>
    </w:p>
    <w:p w:rsidR="004020A1" w:rsidRDefault="004020A1" w:rsidP="004020A1">
      <w:pPr>
        <w:tabs>
          <w:tab w:val="left" w:pos="1128"/>
          <w:tab w:val="left" w:pos="1392"/>
        </w:tabs>
        <w:jc w:val="both"/>
        <w:rPr>
          <w:rFonts w:ascii="Comic Sans MS" w:hAnsi="Comic Sans MS"/>
          <w:b/>
          <w:sz w:val="16"/>
        </w:rPr>
      </w:pPr>
    </w:p>
    <w:p w:rsidR="004020A1" w:rsidRDefault="004020A1" w:rsidP="004020A1">
      <w:pPr>
        <w:tabs>
          <w:tab w:val="left" w:pos="1128"/>
          <w:tab w:val="left" w:pos="1392"/>
        </w:tabs>
        <w:jc w:val="both"/>
        <w:rPr>
          <w:rFonts w:ascii="Comic Sans MS" w:hAnsi="Comic Sans MS"/>
        </w:rPr>
      </w:pPr>
      <w:r>
        <w:rPr>
          <w:rFonts w:ascii="Comic Sans MS" w:hAnsi="Comic Sans MS"/>
        </w:rPr>
        <w:t>Comme on vient de le voir, tout est organisé autour des difficultés, de la prise en charge globale ainsi que de la construction et du suivi du projet de chaque élève.</w:t>
      </w:r>
    </w:p>
    <w:p w:rsidR="004020A1" w:rsidRDefault="004020A1" w:rsidP="004020A1">
      <w:pPr>
        <w:tabs>
          <w:tab w:val="left" w:pos="1128"/>
          <w:tab w:val="left" w:pos="1392"/>
        </w:tabs>
        <w:jc w:val="both"/>
        <w:rPr>
          <w:rFonts w:ascii="Comic Sans MS" w:hAnsi="Comic Sans MS"/>
        </w:rPr>
      </w:pPr>
      <w:r w:rsidRPr="003E3DF7">
        <w:rPr>
          <w:rFonts w:ascii="Comic Sans MS" w:hAnsi="Comic Sans MS"/>
          <w:u w:val="single"/>
        </w:rPr>
        <w:t>Par ailleurs, l'élève de SEGPA est un collégien comme tous les autres.</w:t>
      </w:r>
      <w:r>
        <w:rPr>
          <w:rFonts w:ascii="Comic Sans MS" w:hAnsi="Comic Sans MS"/>
        </w:rPr>
        <w:t xml:space="preserve"> Il a donc accès aux mêmes services (Bibliothèque, restaurant scolaire…) et peut participer aux mêmes activités organisées en dehors de la classe (Association sportive, foyer socio-éducatif…)</w:t>
      </w:r>
    </w:p>
    <w:p w:rsidR="004020A1" w:rsidRPr="004020A1" w:rsidRDefault="004020A1" w:rsidP="004020A1">
      <w:pPr>
        <w:tabs>
          <w:tab w:val="left" w:pos="1128"/>
          <w:tab w:val="left" w:pos="1392"/>
        </w:tabs>
        <w:jc w:val="both"/>
        <w:rPr>
          <w:rFonts w:ascii="Comic Sans MS" w:hAnsi="Comic Sans MS"/>
          <w:sz w:val="16"/>
          <w:szCs w:val="16"/>
        </w:rPr>
      </w:pPr>
    </w:p>
    <w:p w:rsidR="004020A1" w:rsidRPr="004020A1" w:rsidRDefault="004020A1" w:rsidP="004020A1">
      <w:pPr>
        <w:tabs>
          <w:tab w:val="left" w:pos="1128"/>
          <w:tab w:val="left" w:pos="1392"/>
        </w:tabs>
        <w:jc w:val="both"/>
        <w:rPr>
          <w:rFonts w:ascii="Comic Sans MS" w:hAnsi="Comic Sans MS"/>
          <w:b/>
          <w:i/>
        </w:rPr>
      </w:pPr>
      <w:r>
        <w:rPr>
          <w:rFonts w:ascii="Comic Sans MS" w:hAnsi="Comic Sans MS"/>
          <w:b/>
          <w:i/>
        </w:rPr>
        <w:t>Si votre enfant a des difficultés particulières qui s'ajoutent aux difficultés scolaires, il peut éventuellement bénéficier, en appui à sa scolarisation en SEGPA, du soutien d'un Service d'Education Spécialisé et de Soins à Domicile (SESSAD). Il faudra en faire la demande en dernière année d'école élémentaire. Parlez-en au Directeur de l'école ou à l'enseignant de la classe. Ils pourront vous donner tous renseignements utiles à ce sujet et vous expliquer la marche à suivre.</w:t>
      </w:r>
      <w:r>
        <w:rPr>
          <w:rFonts w:ascii="Comic Sans MS" w:hAnsi="Comic Sans MS"/>
          <w:b/>
          <w:i/>
        </w:rPr>
        <w:br w:type="page"/>
      </w:r>
    </w:p>
    <w:p w:rsidR="004020A1" w:rsidRDefault="004020A1" w:rsidP="004020A1">
      <w:pPr>
        <w:pStyle w:val="Titre4"/>
        <w:jc w:val="center"/>
        <w:rPr>
          <w:sz w:val="72"/>
        </w:rPr>
      </w:pPr>
    </w:p>
    <w:p w:rsidR="004020A1" w:rsidRDefault="004020A1" w:rsidP="004020A1">
      <w:pPr>
        <w:pStyle w:val="Titre4"/>
        <w:jc w:val="center"/>
      </w:pPr>
      <w:r>
        <w:t>SEGPA</w:t>
      </w:r>
    </w:p>
    <w:p w:rsidR="004020A1" w:rsidRDefault="004020A1" w:rsidP="004020A1"/>
    <w:p w:rsidR="004020A1" w:rsidRDefault="004020A1" w:rsidP="004020A1"/>
    <w:p w:rsidR="004020A1" w:rsidRDefault="004020A1" w:rsidP="004020A1">
      <w:pPr>
        <w:jc w:val="center"/>
        <w:rPr>
          <w:rFonts w:ascii="Castellar" w:hAnsi="Castellar"/>
          <w:color w:val="FF00FF"/>
          <w:sz w:val="72"/>
        </w:rPr>
      </w:pPr>
      <w:r>
        <w:rPr>
          <w:rFonts w:ascii="Castellar" w:hAnsi="Castellar"/>
          <w:color w:val="FF00FF"/>
          <w:sz w:val="72"/>
        </w:rPr>
        <w:t>PLAQUETTE</w:t>
      </w:r>
    </w:p>
    <w:p w:rsidR="004020A1" w:rsidRDefault="004020A1" w:rsidP="004020A1">
      <w:pPr>
        <w:jc w:val="center"/>
        <w:rPr>
          <w:rFonts w:ascii="Castellar" w:hAnsi="Castellar"/>
          <w:color w:val="FF00FF"/>
          <w:sz w:val="72"/>
        </w:rPr>
      </w:pPr>
      <w:r>
        <w:rPr>
          <w:rFonts w:ascii="Castellar" w:hAnsi="Castellar"/>
          <w:color w:val="FF00FF"/>
          <w:sz w:val="72"/>
        </w:rPr>
        <w:t>De</w:t>
      </w:r>
    </w:p>
    <w:p w:rsidR="004020A1" w:rsidRDefault="004020A1" w:rsidP="004020A1">
      <w:pPr>
        <w:jc w:val="center"/>
        <w:rPr>
          <w:rFonts w:ascii="Castellar" w:hAnsi="Castellar"/>
          <w:color w:val="FF00FF"/>
          <w:sz w:val="96"/>
        </w:rPr>
      </w:pPr>
      <w:r>
        <w:rPr>
          <w:rFonts w:ascii="Castellar" w:hAnsi="Castellar"/>
          <w:color w:val="FF00FF"/>
          <w:sz w:val="72"/>
        </w:rPr>
        <w:t>PRESENTATION</w:t>
      </w:r>
    </w:p>
    <w:p w:rsidR="004020A1" w:rsidRDefault="004020A1" w:rsidP="004020A1">
      <w:pPr>
        <w:jc w:val="center"/>
        <w:rPr>
          <w:rFonts w:ascii="Castellar" w:hAnsi="Castellar"/>
          <w:color w:val="FF00FF"/>
          <w:sz w:val="36"/>
        </w:rPr>
      </w:pPr>
    </w:p>
    <w:p w:rsidR="004020A1" w:rsidRDefault="004020A1" w:rsidP="004020A1">
      <w:pPr>
        <w:pStyle w:val="Titre1"/>
        <w:rPr>
          <w:sz w:val="56"/>
        </w:rPr>
      </w:pPr>
      <w:r>
        <w:rPr>
          <w:sz w:val="56"/>
        </w:rPr>
        <w:t xml:space="preserve">Destinée </w:t>
      </w:r>
    </w:p>
    <w:p w:rsidR="004020A1" w:rsidRDefault="004020A1" w:rsidP="004020A1">
      <w:pPr>
        <w:pStyle w:val="Titre1"/>
        <w:rPr>
          <w:sz w:val="56"/>
        </w:rPr>
      </w:pPr>
      <w:proofErr w:type="gramStart"/>
      <w:r>
        <w:rPr>
          <w:sz w:val="56"/>
        </w:rPr>
        <w:t>aux</w:t>
      </w:r>
      <w:proofErr w:type="gramEnd"/>
      <w:r>
        <w:rPr>
          <w:sz w:val="56"/>
        </w:rPr>
        <w:t xml:space="preserve"> </w:t>
      </w:r>
    </w:p>
    <w:p w:rsidR="004020A1" w:rsidRDefault="004020A1" w:rsidP="004020A1">
      <w:pPr>
        <w:pStyle w:val="Titre1"/>
        <w:rPr>
          <w:color w:val="FF00FF"/>
          <w:sz w:val="64"/>
        </w:rPr>
      </w:pPr>
      <w:r>
        <w:rPr>
          <w:sz w:val="56"/>
        </w:rPr>
        <w:t xml:space="preserve">PARENTS </w:t>
      </w:r>
    </w:p>
    <w:p w:rsidR="004020A1" w:rsidRDefault="004020A1" w:rsidP="004020A1"/>
    <w:p w:rsidR="004020A1" w:rsidRDefault="004020A1" w:rsidP="004020A1"/>
    <w:p w:rsidR="004020A1" w:rsidRDefault="004020A1" w:rsidP="004020A1"/>
    <w:p w:rsidR="004020A1" w:rsidRDefault="004020A1" w:rsidP="004020A1"/>
    <w:p w:rsidR="004020A1" w:rsidRDefault="004020A1" w:rsidP="004020A1"/>
    <w:p w:rsidR="004020A1" w:rsidRDefault="004020A1" w:rsidP="004020A1">
      <w:pPr>
        <w:jc w:val="center"/>
      </w:pPr>
      <w:r>
        <w:rPr>
          <w:noProof/>
        </w:rPr>
        <w:drawing>
          <wp:inline distT="0" distB="0" distL="0" distR="0">
            <wp:extent cx="2562225" cy="2238375"/>
            <wp:effectExtent l="19050" t="0" r="0" b="0"/>
            <wp:docPr id="1" name="Image 1"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554_"/>
                    <pic:cNvPicPr>
                      <a:picLocks noChangeAspect="1" noChangeArrowheads="1"/>
                    </pic:cNvPicPr>
                  </pic:nvPicPr>
                  <pic:blipFill>
                    <a:blip r:embed="rId7" cstate="print"/>
                    <a:srcRect/>
                    <a:stretch>
                      <a:fillRect/>
                    </a:stretch>
                  </pic:blipFill>
                  <pic:spPr bwMode="auto">
                    <a:xfrm>
                      <a:off x="0" y="0"/>
                      <a:ext cx="2562225" cy="2238375"/>
                    </a:xfrm>
                    <a:prstGeom prst="rect">
                      <a:avLst/>
                    </a:prstGeom>
                    <a:noFill/>
                    <a:ln w="9525">
                      <a:noFill/>
                      <a:miter lim="800000"/>
                      <a:headEnd/>
                      <a:tailEnd/>
                    </a:ln>
                  </pic:spPr>
                </pic:pic>
              </a:graphicData>
            </a:graphic>
          </wp:inline>
        </w:drawing>
      </w:r>
    </w:p>
    <w:p w:rsidR="004020A1" w:rsidRDefault="004020A1" w:rsidP="004020A1"/>
    <w:p w:rsidR="004020A1" w:rsidRDefault="004020A1" w:rsidP="004020A1">
      <w:pPr>
        <w:rPr>
          <w:sz w:val="32"/>
        </w:rPr>
      </w:pPr>
    </w:p>
    <w:p w:rsidR="004020A1" w:rsidRDefault="004020A1" w:rsidP="004020A1">
      <w:pPr>
        <w:tabs>
          <w:tab w:val="left" w:pos="1128"/>
          <w:tab w:val="left" w:pos="1392"/>
        </w:tabs>
        <w:jc w:val="both"/>
        <w:rPr>
          <w:rFonts w:ascii="Comic Sans MS" w:hAnsi="Comic Sans MS"/>
          <w:b/>
          <w:i/>
        </w:rPr>
      </w:pPr>
    </w:p>
    <w:p w:rsidR="00745708" w:rsidRDefault="00745708"/>
    <w:sectPr w:rsidR="00745708">
      <w:pgSz w:w="11906" w:h="16838"/>
      <w:pgMar w:top="1021" w:right="1021" w:bottom="907"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088" w:rsidRDefault="00C72088" w:rsidP="004020A1">
      <w:r>
        <w:separator/>
      </w:r>
    </w:p>
  </w:endnote>
  <w:endnote w:type="continuationSeparator" w:id="0">
    <w:p w:rsidR="00C72088" w:rsidRDefault="00C72088" w:rsidP="00402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stellar">
    <w:altName w:val="Perpetua"/>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088" w:rsidRDefault="00C72088" w:rsidP="004020A1">
      <w:r>
        <w:separator/>
      </w:r>
    </w:p>
  </w:footnote>
  <w:footnote w:type="continuationSeparator" w:id="0">
    <w:p w:rsidR="00C72088" w:rsidRDefault="00C72088" w:rsidP="004020A1">
      <w:r>
        <w:continuationSeparator/>
      </w:r>
    </w:p>
  </w:footnote>
  <w:footnote w:id="1">
    <w:p w:rsidR="004020A1" w:rsidRDefault="004020A1" w:rsidP="004020A1">
      <w:pPr>
        <w:pStyle w:val="Notedebasdepage"/>
        <w:rPr>
          <w:rFonts w:ascii="Arial" w:hAnsi="Arial"/>
        </w:rPr>
      </w:pPr>
      <w:r>
        <w:rPr>
          <w:rStyle w:val="Appelnotedebasdep"/>
          <w:rFonts w:ascii="Arial" w:hAnsi="Arial"/>
        </w:rPr>
        <w:t>(1)</w:t>
      </w:r>
      <w:r>
        <w:rPr>
          <w:rFonts w:ascii="Arial" w:hAnsi="Arial"/>
        </w:rPr>
        <w:t xml:space="preserve"> Vous adresser au directeur de l'école élémentaire de votre enfant ou à l'enseignant de sa classe.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08E8"/>
    <w:multiLevelType w:val="hybridMultilevel"/>
    <w:tmpl w:val="D1541722"/>
    <w:lvl w:ilvl="0" w:tplc="FFFFFFFF">
      <w:start w:val="1"/>
      <w:numFmt w:val="lowerLetter"/>
      <w:lvlText w:val="%1)"/>
      <w:lvlJc w:val="left"/>
      <w:pPr>
        <w:tabs>
          <w:tab w:val="num" w:pos="1104"/>
        </w:tabs>
        <w:ind w:left="1104" w:hanging="396"/>
      </w:pPr>
      <w:rPr>
        <w:rFonts w:hint="default"/>
        <w:b/>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nsid w:val="25A60A0E"/>
    <w:multiLevelType w:val="hybridMultilevel"/>
    <w:tmpl w:val="C79C25C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9381212"/>
    <w:multiLevelType w:val="hybridMultilevel"/>
    <w:tmpl w:val="DD6E3EE4"/>
    <w:lvl w:ilvl="0" w:tplc="FFFFFFFF">
      <w:start w:val="1"/>
      <w:numFmt w:val="bullet"/>
      <w:lvlText w:val=""/>
      <w:lvlJc w:val="left"/>
      <w:pPr>
        <w:tabs>
          <w:tab w:val="num" w:pos="2240"/>
        </w:tabs>
        <w:ind w:left="2240" w:hanging="360"/>
      </w:pPr>
      <w:rPr>
        <w:rFonts w:ascii="Symbol" w:hAnsi="Symbol" w:hint="default"/>
      </w:rPr>
    </w:lvl>
    <w:lvl w:ilvl="1" w:tplc="FFFFFFFF" w:tentative="1">
      <w:start w:val="1"/>
      <w:numFmt w:val="bullet"/>
      <w:lvlText w:val="o"/>
      <w:lvlJc w:val="left"/>
      <w:pPr>
        <w:tabs>
          <w:tab w:val="num" w:pos="2960"/>
        </w:tabs>
        <w:ind w:left="2960" w:hanging="360"/>
      </w:pPr>
      <w:rPr>
        <w:rFonts w:ascii="Courier New" w:hAnsi="Courier New" w:cs="Courier New" w:hint="default"/>
      </w:rPr>
    </w:lvl>
    <w:lvl w:ilvl="2" w:tplc="FFFFFFFF" w:tentative="1">
      <w:start w:val="1"/>
      <w:numFmt w:val="bullet"/>
      <w:lvlText w:val=""/>
      <w:lvlJc w:val="left"/>
      <w:pPr>
        <w:tabs>
          <w:tab w:val="num" w:pos="3680"/>
        </w:tabs>
        <w:ind w:left="3680" w:hanging="360"/>
      </w:pPr>
      <w:rPr>
        <w:rFonts w:ascii="Wingdings" w:hAnsi="Wingdings" w:hint="default"/>
      </w:rPr>
    </w:lvl>
    <w:lvl w:ilvl="3" w:tplc="FFFFFFFF" w:tentative="1">
      <w:start w:val="1"/>
      <w:numFmt w:val="bullet"/>
      <w:lvlText w:val=""/>
      <w:lvlJc w:val="left"/>
      <w:pPr>
        <w:tabs>
          <w:tab w:val="num" w:pos="4400"/>
        </w:tabs>
        <w:ind w:left="4400" w:hanging="360"/>
      </w:pPr>
      <w:rPr>
        <w:rFonts w:ascii="Symbol" w:hAnsi="Symbol" w:hint="default"/>
      </w:rPr>
    </w:lvl>
    <w:lvl w:ilvl="4" w:tplc="FFFFFFFF" w:tentative="1">
      <w:start w:val="1"/>
      <w:numFmt w:val="bullet"/>
      <w:lvlText w:val="o"/>
      <w:lvlJc w:val="left"/>
      <w:pPr>
        <w:tabs>
          <w:tab w:val="num" w:pos="5120"/>
        </w:tabs>
        <w:ind w:left="5120" w:hanging="360"/>
      </w:pPr>
      <w:rPr>
        <w:rFonts w:ascii="Courier New" w:hAnsi="Courier New" w:cs="Courier New" w:hint="default"/>
      </w:rPr>
    </w:lvl>
    <w:lvl w:ilvl="5" w:tplc="FFFFFFFF" w:tentative="1">
      <w:start w:val="1"/>
      <w:numFmt w:val="bullet"/>
      <w:lvlText w:val=""/>
      <w:lvlJc w:val="left"/>
      <w:pPr>
        <w:tabs>
          <w:tab w:val="num" w:pos="5840"/>
        </w:tabs>
        <w:ind w:left="5840" w:hanging="360"/>
      </w:pPr>
      <w:rPr>
        <w:rFonts w:ascii="Wingdings" w:hAnsi="Wingdings" w:hint="default"/>
      </w:rPr>
    </w:lvl>
    <w:lvl w:ilvl="6" w:tplc="FFFFFFFF" w:tentative="1">
      <w:start w:val="1"/>
      <w:numFmt w:val="bullet"/>
      <w:lvlText w:val=""/>
      <w:lvlJc w:val="left"/>
      <w:pPr>
        <w:tabs>
          <w:tab w:val="num" w:pos="6560"/>
        </w:tabs>
        <w:ind w:left="6560" w:hanging="360"/>
      </w:pPr>
      <w:rPr>
        <w:rFonts w:ascii="Symbol" w:hAnsi="Symbol" w:hint="default"/>
      </w:rPr>
    </w:lvl>
    <w:lvl w:ilvl="7" w:tplc="FFFFFFFF" w:tentative="1">
      <w:start w:val="1"/>
      <w:numFmt w:val="bullet"/>
      <w:lvlText w:val="o"/>
      <w:lvlJc w:val="left"/>
      <w:pPr>
        <w:tabs>
          <w:tab w:val="num" w:pos="7280"/>
        </w:tabs>
        <w:ind w:left="7280" w:hanging="360"/>
      </w:pPr>
      <w:rPr>
        <w:rFonts w:ascii="Courier New" w:hAnsi="Courier New" w:cs="Courier New" w:hint="default"/>
      </w:rPr>
    </w:lvl>
    <w:lvl w:ilvl="8" w:tplc="FFFFFFFF" w:tentative="1">
      <w:start w:val="1"/>
      <w:numFmt w:val="bullet"/>
      <w:lvlText w:val=""/>
      <w:lvlJc w:val="left"/>
      <w:pPr>
        <w:tabs>
          <w:tab w:val="num" w:pos="8000"/>
        </w:tabs>
        <w:ind w:left="8000" w:hanging="360"/>
      </w:pPr>
      <w:rPr>
        <w:rFonts w:ascii="Wingdings" w:hAnsi="Wingdings" w:hint="default"/>
      </w:rPr>
    </w:lvl>
  </w:abstractNum>
  <w:abstractNum w:abstractNumId="3">
    <w:nsid w:val="3F08517B"/>
    <w:multiLevelType w:val="hybridMultilevel"/>
    <w:tmpl w:val="482067FA"/>
    <w:lvl w:ilvl="0" w:tplc="FFFFFFFF">
      <w:start w:val="1"/>
      <w:numFmt w:val="bullet"/>
      <w:lvlText w:val=""/>
      <w:lvlJc w:val="left"/>
      <w:pPr>
        <w:tabs>
          <w:tab w:val="num" w:pos="2136"/>
        </w:tabs>
        <w:ind w:left="2136" w:hanging="360"/>
      </w:pPr>
      <w:rPr>
        <w:rFonts w:ascii="Symbol" w:hAnsi="Symbol" w:hint="default"/>
      </w:rPr>
    </w:lvl>
    <w:lvl w:ilvl="1" w:tplc="FFFFFFFF" w:tentative="1">
      <w:start w:val="1"/>
      <w:numFmt w:val="bullet"/>
      <w:lvlText w:val="o"/>
      <w:lvlJc w:val="left"/>
      <w:pPr>
        <w:tabs>
          <w:tab w:val="num" w:pos="2856"/>
        </w:tabs>
        <w:ind w:left="2856" w:hanging="360"/>
      </w:pPr>
      <w:rPr>
        <w:rFonts w:ascii="Courier New" w:hAnsi="Courier New" w:cs="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cs="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cs="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4">
    <w:nsid w:val="46A609D9"/>
    <w:multiLevelType w:val="hybridMultilevel"/>
    <w:tmpl w:val="CFC09A2E"/>
    <w:lvl w:ilvl="0" w:tplc="FFFFFFFF">
      <w:start w:val="1"/>
      <w:numFmt w:val="bullet"/>
      <w:lvlText w:val=""/>
      <w:lvlJc w:val="left"/>
      <w:pPr>
        <w:tabs>
          <w:tab w:val="num" w:pos="2240"/>
        </w:tabs>
        <w:ind w:left="2240" w:hanging="360"/>
      </w:pPr>
      <w:rPr>
        <w:rFonts w:ascii="Symbol" w:hAnsi="Symbol" w:hint="default"/>
      </w:rPr>
    </w:lvl>
    <w:lvl w:ilvl="1" w:tplc="FFFFFFFF">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5">
    <w:nsid w:val="4FB34B50"/>
    <w:multiLevelType w:val="hybridMultilevel"/>
    <w:tmpl w:val="BC2C5BE4"/>
    <w:lvl w:ilvl="0" w:tplc="FFFFFFFF">
      <w:start w:val="19"/>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020A1"/>
    <w:rsid w:val="00001DB1"/>
    <w:rsid w:val="00002251"/>
    <w:rsid w:val="000050FF"/>
    <w:rsid w:val="00005B8A"/>
    <w:rsid w:val="00010905"/>
    <w:rsid w:val="00012102"/>
    <w:rsid w:val="000138BD"/>
    <w:rsid w:val="00013FAB"/>
    <w:rsid w:val="00014332"/>
    <w:rsid w:val="00016302"/>
    <w:rsid w:val="000176A5"/>
    <w:rsid w:val="0002003E"/>
    <w:rsid w:val="000233A0"/>
    <w:rsid w:val="0002356B"/>
    <w:rsid w:val="0002528A"/>
    <w:rsid w:val="0002653F"/>
    <w:rsid w:val="00026AE1"/>
    <w:rsid w:val="00027D77"/>
    <w:rsid w:val="00031F20"/>
    <w:rsid w:val="0003235C"/>
    <w:rsid w:val="00033A96"/>
    <w:rsid w:val="00035233"/>
    <w:rsid w:val="000357B6"/>
    <w:rsid w:val="000400FE"/>
    <w:rsid w:val="0004123B"/>
    <w:rsid w:val="000418C4"/>
    <w:rsid w:val="00044A09"/>
    <w:rsid w:val="000462FC"/>
    <w:rsid w:val="00046870"/>
    <w:rsid w:val="00046BF0"/>
    <w:rsid w:val="00050268"/>
    <w:rsid w:val="000541CA"/>
    <w:rsid w:val="000556E7"/>
    <w:rsid w:val="00055806"/>
    <w:rsid w:val="00056C24"/>
    <w:rsid w:val="00056C7D"/>
    <w:rsid w:val="0005760D"/>
    <w:rsid w:val="000576DB"/>
    <w:rsid w:val="00060A4F"/>
    <w:rsid w:val="00061226"/>
    <w:rsid w:val="00061DA5"/>
    <w:rsid w:val="000621D4"/>
    <w:rsid w:val="000627AA"/>
    <w:rsid w:val="000635D0"/>
    <w:rsid w:val="00063AC8"/>
    <w:rsid w:val="000664AB"/>
    <w:rsid w:val="000666CF"/>
    <w:rsid w:val="00066A7E"/>
    <w:rsid w:val="00066AC5"/>
    <w:rsid w:val="00070D91"/>
    <w:rsid w:val="0007143F"/>
    <w:rsid w:val="00075537"/>
    <w:rsid w:val="000767CB"/>
    <w:rsid w:val="000768E1"/>
    <w:rsid w:val="00076CFB"/>
    <w:rsid w:val="00077D91"/>
    <w:rsid w:val="00077DAE"/>
    <w:rsid w:val="000801A5"/>
    <w:rsid w:val="000821E9"/>
    <w:rsid w:val="00082481"/>
    <w:rsid w:val="00086A7E"/>
    <w:rsid w:val="00091121"/>
    <w:rsid w:val="00091A25"/>
    <w:rsid w:val="00091A4B"/>
    <w:rsid w:val="000921BC"/>
    <w:rsid w:val="00092A98"/>
    <w:rsid w:val="00092B8A"/>
    <w:rsid w:val="00093609"/>
    <w:rsid w:val="00093A20"/>
    <w:rsid w:val="00094D7C"/>
    <w:rsid w:val="00095130"/>
    <w:rsid w:val="00096262"/>
    <w:rsid w:val="000A1A9A"/>
    <w:rsid w:val="000A4727"/>
    <w:rsid w:val="000A552B"/>
    <w:rsid w:val="000A560F"/>
    <w:rsid w:val="000A59FD"/>
    <w:rsid w:val="000A651F"/>
    <w:rsid w:val="000B0418"/>
    <w:rsid w:val="000B1094"/>
    <w:rsid w:val="000B1FBF"/>
    <w:rsid w:val="000B2697"/>
    <w:rsid w:val="000B57A4"/>
    <w:rsid w:val="000B5876"/>
    <w:rsid w:val="000B6A16"/>
    <w:rsid w:val="000C0C15"/>
    <w:rsid w:val="000C1C09"/>
    <w:rsid w:val="000C1DFC"/>
    <w:rsid w:val="000C3415"/>
    <w:rsid w:val="000C38CB"/>
    <w:rsid w:val="000C4F51"/>
    <w:rsid w:val="000C54A6"/>
    <w:rsid w:val="000C57B3"/>
    <w:rsid w:val="000C5A2C"/>
    <w:rsid w:val="000C6544"/>
    <w:rsid w:val="000C6F58"/>
    <w:rsid w:val="000C7B98"/>
    <w:rsid w:val="000D022B"/>
    <w:rsid w:val="000D117B"/>
    <w:rsid w:val="000D1AFD"/>
    <w:rsid w:val="000D4731"/>
    <w:rsid w:val="000E011C"/>
    <w:rsid w:val="000E59FE"/>
    <w:rsid w:val="000E66ED"/>
    <w:rsid w:val="000E7927"/>
    <w:rsid w:val="000F38C6"/>
    <w:rsid w:val="000F603D"/>
    <w:rsid w:val="000F6D60"/>
    <w:rsid w:val="000F71D6"/>
    <w:rsid w:val="000F7375"/>
    <w:rsid w:val="00100694"/>
    <w:rsid w:val="00101DCF"/>
    <w:rsid w:val="00102748"/>
    <w:rsid w:val="001031FE"/>
    <w:rsid w:val="001056D2"/>
    <w:rsid w:val="00105B96"/>
    <w:rsid w:val="00107848"/>
    <w:rsid w:val="00110C4D"/>
    <w:rsid w:val="0011150B"/>
    <w:rsid w:val="00111E8E"/>
    <w:rsid w:val="0011210E"/>
    <w:rsid w:val="00114AA0"/>
    <w:rsid w:val="00114C3F"/>
    <w:rsid w:val="00114EDC"/>
    <w:rsid w:val="00116E55"/>
    <w:rsid w:val="00117CDD"/>
    <w:rsid w:val="00120022"/>
    <w:rsid w:val="001215BC"/>
    <w:rsid w:val="00121684"/>
    <w:rsid w:val="001228D1"/>
    <w:rsid w:val="001251B7"/>
    <w:rsid w:val="00125CB5"/>
    <w:rsid w:val="00126258"/>
    <w:rsid w:val="00126B64"/>
    <w:rsid w:val="00127837"/>
    <w:rsid w:val="00130111"/>
    <w:rsid w:val="001309BD"/>
    <w:rsid w:val="00130CD8"/>
    <w:rsid w:val="00131519"/>
    <w:rsid w:val="00132412"/>
    <w:rsid w:val="00134EA6"/>
    <w:rsid w:val="0013505A"/>
    <w:rsid w:val="001355F9"/>
    <w:rsid w:val="00137BF2"/>
    <w:rsid w:val="00137D22"/>
    <w:rsid w:val="00141FC1"/>
    <w:rsid w:val="001440E5"/>
    <w:rsid w:val="00144C85"/>
    <w:rsid w:val="001455E0"/>
    <w:rsid w:val="0014596C"/>
    <w:rsid w:val="00145A7B"/>
    <w:rsid w:val="00147255"/>
    <w:rsid w:val="0014796A"/>
    <w:rsid w:val="00147ED0"/>
    <w:rsid w:val="0015114A"/>
    <w:rsid w:val="00151CCD"/>
    <w:rsid w:val="00152B38"/>
    <w:rsid w:val="00152B7E"/>
    <w:rsid w:val="00152DBB"/>
    <w:rsid w:val="00153DEA"/>
    <w:rsid w:val="0015584B"/>
    <w:rsid w:val="001566CE"/>
    <w:rsid w:val="00156CB2"/>
    <w:rsid w:val="0015782B"/>
    <w:rsid w:val="00157D50"/>
    <w:rsid w:val="00162332"/>
    <w:rsid w:val="0016393D"/>
    <w:rsid w:val="00164DAC"/>
    <w:rsid w:val="001662C5"/>
    <w:rsid w:val="001666CE"/>
    <w:rsid w:val="00166856"/>
    <w:rsid w:val="00167BF1"/>
    <w:rsid w:val="00170C25"/>
    <w:rsid w:val="00171EB1"/>
    <w:rsid w:val="00174A10"/>
    <w:rsid w:val="00177F5A"/>
    <w:rsid w:val="00181544"/>
    <w:rsid w:val="001838BD"/>
    <w:rsid w:val="001844CA"/>
    <w:rsid w:val="001845B9"/>
    <w:rsid w:val="001859B0"/>
    <w:rsid w:val="00185DCD"/>
    <w:rsid w:val="001900C5"/>
    <w:rsid w:val="0019060E"/>
    <w:rsid w:val="00190E21"/>
    <w:rsid w:val="00191EE9"/>
    <w:rsid w:val="00192E17"/>
    <w:rsid w:val="00195400"/>
    <w:rsid w:val="00195A2C"/>
    <w:rsid w:val="00196573"/>
    <w:rsid w:val="00197DC8"/>
    <w:rsid w:val="001A07D9"/>
    <w:rsid w:val="001A0B63"/>
    <w:rsid w:val="001A0C85"/>
    <w:rsid w:val="001A1302"/>
    <w:rsid w:val="001A223F"/>
    <w:rsid w:val="001A30FD"/>
    <w:rsid w:val="001A3238"/>
    <w:rsid w:val="001A3394"/>
    <w:rsid w:val="001A47DB"/>
    <w:rsid w:val="001A47E0"/>
    <w:rsid w:val="001A7ECA"/>
    <w:rsid w:val="001B0D82"/>
    <w:rsid w:val="001B1023"/>
    <w:rsid w:val="001B12B2"/>
    <w:rsid w:val="001B1937"/>
    <w:rsid w:val="001B423A"/>
    <w:rsid w:val="001B712A"/>
    <w:rsid w:val="001B7E28"/>
    <w:rsid w:val="001C18C0"/>
    <w:rsid w:val="001C3539"/>
    <w:rsid w:val="001C60CA"/>
    <w:rsid w:val="001C6369"/>
    <w:rsid w:val="001C6809"/>
    <w:rsid w:val="001D0431"/>
    <w:rsid w:val="001D0916"/>
    <w:rsid w:val="001D1E8D"/>
    <w:rsid w:val="001D473C"/>
    <w:rsid w:val="001D6D99"/>
    <w:rsid w:val="001D708C"/>
    <w:rsid w:val="001E016B"/>
    <w:rsid w:val="001E09E1"/>
    <w:rsid w:val="001E0D28"/>
    <w:rsid w:val="001E0EC8"/>
    <w:rsid w:val="001E409C"/>
    <w:rsid w:val="001E4B10"/>
    <w:rsid w:val="001E6AE7"/>
    <w:rsid w:val="001E76D8"/>
    <w:rsid w:val="001E770D"/>
    <w:rsid w:val="001F09BD"/>
    <w:rsid w:val="001F32B7"/>
    <w:rsid w:val="001F5011"/>
    <w:rsid w:val="001F5328"/>
    <w:rsid w:val="001F6B94"/>
    <w:rsid w:val="001F73C2"/>
    <w:rsid w:val="00200FED"/>
    <w:rsid w:val="00202A83"/>
    <w:rsid w:val="00205895"/>
    <w:rsid w:val="00206BAF"/>
    <w:rsid w:val="00207941"/>
    <w:rsid w:val="00207BD6"/>
    <w:rsid w:val="0021124F"/>
    <w:rsid w:val="00213655"/>
    <w:rsid w:val="00215116"/>
    <w:rsid w:val="00216583"/>
    <w:rsid w:val="00216E6C"/>
    <w:rsid w:val="002200ED"/>
    <w:rsid w:val="002218F2"/>
    <w:rsid w:val="00221901"/>
    <w:rsid w:val="0022265B"/>
    <w:rsid w:val="00222951"/>
    <w:rsid w:val="00222E7E"/>
    <w:rsid w:val="00222ECC"/>
    <w:rsid w:val="002248FA"/>
    <w:rsid w:val="0022717E"/>
    <w:rsid w:val="0023178D"/>
    <w:rsid w:val="00232124"/>
    <w:rsid w:val="00232DD0"/>
    <w:rsid w:val="00233BD7"/>
    <w:rsid w:val="00233D07"/>
    <w:rsid w:val="002340F5"/>
    <w:rsid w:val="002345FD"/>
    <w:rsid w:val="0023539F"/>
    <w:rsid w:val="00235B47"/>
    <w:rsid w:val="00242EBF"/>
    <w:rsid w:val="00244ECC"/>
    <w:rsid w:val="0024646E"/>
    <w:rsid w:val="00246F4C"/>
    <w:rsid w:val="0024784C"/>
    <w:rsid w:val="0025169E"/>
    <w:rsid w:val="00251743"/>
    <w:rsid w:val="00251A4A"/>
    <w:rsid w:val="00251F3D"/>
    <w:rsid w:val="002521E8"/>
    <w:rsid w:val="00252D4B"/>
    <w:rsid w:val="00252F2F"/>
    <w:rsid w:val="00253FFF"/>
    <w:rsid w:val="00254B5F"/>
    <w:rsid w:val="002563B9"/>
    <w:rsid w:val="00257F5F"/>
    <w:rsid w:val="002601A6"/>
    <w:rsid w:val="00260893"/>
    <w:rsid w:val="00261ED1"/>
    <w:rsid w:val="002629B9"/>
    <w:rsid w:val="00262C48"/>
    <w:rsid w:val="00262DE9"/>
    <w:rsid w:val="00266D1E"/>
    <w:rsid w:val="00267157"/>
    <w:rsid w:val="002672A8"/>
    <w:rsid w:val="0027114A"/>
    <w:rsid w:val="00271BB5"/>
    <w:rsid w:val="00275F2A"/>
    <w:rsid w:val="00277DB9"/>
    <w:rsid w:val="0028119C"/>
    <w:rsid w:val="00281633"/>
    <w:rsid w:val="00281B12"/>
    <w:rsid w:val="0028242D"/>
    <w:rsid w:val="00284EDC"/>
    <w:rsid w:val="0028534F"/>
    <w:rsid w:val="00286790"/>
    <w:rsid w:val="0028698C"/>
    <w:rsid w:val="00290224"/>
    <w:rsid w:val="00291E75"/>
    <w:rsid w:val="0029234D"/>
    <w:rsid w:val="0029275E"/>
    <w:rsid w:val="00292A1D"/>
    <w:rsid w:val="00292B1C"/>
    <w:rsid w:val="0029432F"/>
    <w:rsid w:val="002943CD"/>
    <w:rsid w:val="00294ADB"/>
    <w:rsid w:val="00295362"/>
    <w:rsid w:val="00295386"/>
    <w:rsid w:val="00296764"/>
    <w:rsid w:val="0029692F"/>
    <w:rsid w:val="002A116D"/>
    <w:rsid w:val="002A1F85"/>
    <w:rsid w:val="002A2D0D"/>
    <w:rsid w:val="002A2F14"/>
    <w:rsid w:val="002A3601"/>
    <w:rsid w:val="002A3768"/>
    <w:rsid w:val="002A3821"/>
    <w:rsid w:val="002A3843"/>
    <w:rsid w:val="002A42E5"/>
    <w:rsid w:val="002A4860"/>
    <w:rsid w:val="002A4DC5"/>
    <w:rsid w:val="002A6699"/>
    <w:rsid w:val="002A7800"/>
    <w:rsid w:val="002A7943"/>
    <w:rsid w:val="002B2350"/>
    <w:rsid w:val="002B2DF5"/>
    <w:rsid w:val="002B2E5E"/>
    <w:rsid w:val="002B3A63"/>
    <w:rsid w:val="002B3EFD"/>
    <w:rsid w:val="002C17F5"/>
    <w:rsid w:val="002C3B24"/>
    <w:rsid w:val="002C3CFC"/>
    <w:rsid w:val="002C6182"/>
    <w:rsid w:val="002D161B"/>
    <w:rsid w:val="002D32D0"/>
    <w:rsid w:val="002D430C"/>
    <w:rsid w:val="002D4966"/>
    <w:rsid w:val="002D69C6"/>
    <w:rsid w:val="002D6BC4"/>
    <w:rsid w:val="002D6DE3"/>
    <w:rsid w:val="002D7198"/>
    <w:rsid w:val="002D7C30"/>
    <w:rsid w:val="002E0380"/>
    <w:rsid w:val="002E0736"/>
    <w:rsid w:val="002E2B87"/>
    <w:rsid w:val="002E2DF9"/>
    <w:rsid w:val="002E2EA4"/>
    <w:rsid w:val="002E4630"/>
    <w:rsid w:val="002E4A9E"/>
    <w:rsid w:val="002E554E"/>
    <w:rsid w:val="002E6EF7"/>
    <w:rsid w:val="002E7639"/>
    <w:rsid w:val="002F183C"/>
    <w:rsid w:val="002F1CF6"/>
    <w:rsid w:val="002F22EE"/>
    <w:rsid w:val="002F34A2"/>
    <w:rsid w:val="002F43D4"/>
    <w:rsid w:val="002F5A96"/>
    <w:rsid w:val="002F6E64"/>
    <w:rsid w:val="003020B5"/>
    <w:rsid w:val="00302761"/>
    <w:rsid w:val="0030342A"/>
    <w:rsid w:val="00303AA7"/>
    <w:rsid w:val="00306B7B"/>
    <w:rsid w:val="00306E09"/>
    <w:rsid w:val="003075DB"/>
    <w:rsid w:val="00311ABF"/>
    <w:rsid w:val="00312FE2"/>
    <w:rsid w:val="00315594"/>
    <w:rsid w:val="003160FD"/>
    <w:rsid w:val="00316780"/>
    <w:rsid w:val="003175EB"/>
    <w:rsid w:val="00317A5E"/>
    <w:rsid w:val="003204F1"/>
    <w:rsid w:val="00322B07"/>
    <w:rsid w:val="0032587F"/>
    <w:rsid w:val="00330A23"/>
    <w:rsid w:val="00331916"/>
    <w:rsid w:val="003321EF"/>
    <w:rsid w:val="00333893"/>
    <w:rsid w:val="003347AE"/>
    <w:rsid w:val="00334AF0"/>
    <w:rsid w:val="0033738A"/>
    <w:rsid w:val="00337D1B"/>
    <w:rsid w:val="003415CF"/>
    <w:rsid w:val="00344CA0"/>
    <w:rsid w:val="00345D4A"/>
    <w:rsid w:val="0035076B"/>
    <w:rsid w:val="003526E4"/>
    <w:rsid w:val="003549A0"/>
    <w:rsid w:val="00355824"/>
    <w:rsid w:val="00355F41"/>
    <w:rsid w:val="003565FE"/>
    <w:rsid w:val="003575DF"/>
    <w:rsid w:val="00360706"/>
    <w:rsid w:val="0036087A"/>
    <w:rsid w:val="00361D16"/>
    <w:rsid w:val="00362B3B"/>
    <w:rsid w:val="00363E31"/>
    <w:rsid w:val="003641DF"/>
    <w:rsid w:val="00364BB3"/>
    <w:rsid w:val="0036566E"/>
    <w:rsid w:val="00365D29"/>
    <w:rsid w:val="00366EE1"/>
    <w:rsid w:val="0036733F"/>
    <w:rsid w:val="003705DC"/>
    <w:rsid w:val="00371691"/>
    <w:rsid w:val="00371763"/>
    <w:rsid w:val="003727C3"/>
    <w:rsid w:val="00372991"/>
    <w:rsid w:val="00372EE0"/>
    <w:rsid w:val="00374C98"/>
    <w:rsid w:val="00375608"/>
    <w:rsid w:val="00380EC3"/>
    <w:rsid w:val="00385C1B"/>
    <w:rsid w:val="003867C2"/>
    <w:rsid w:val="003926CB"/>
    <w:rsid w:val="003936E2"/>
    <w:rsid w:val="00395069"/>
    <w:rsid w:val="00395B03"/>
    <w:rsid w:val="003962A7"/>
    <w:rsid w:val="003964BF"/>
    <w:rsid w:val="003A171E"/>
    <w:rsid w:val="003A25D4"/>
    <w:rsid w:val="003A3508"/>
    <w:rsid w:val="003A4081"/>
    <w:rsid w:val="003A4319"/>
    <w:rsid w:val="003A4FB7"/>
    <w:rsid w:val="003A5490"/>
    <w:rsid w:val="003A7FCC"/>
    <w:rsid w:val="003B0F01"/>
    <w:rsid w:val="003B1062"/>
    <w:rsid w:val="003B5EA7"/>
    <w:rsid w:val="003B69B2"/>
    <w:rsid w:val="003B6FD9"/>
    <w:rsid w:val="003B7507"/>
    <w:rsid w:val="003C0E7E"/>
    <w:rsid w:val="003C35B2"/>
    <w:rsid w:val="003C44D3"/>
    <w:rsid w:val="003C56FB"/>
    <w:rsid w:val="003C63C9"/>
    <w:rsid w:val="003C7799"/>
    <w:rsid w:val="003D0370"/>
    <w:rsid w:val="003D069C"/>
    <w:rsid w:val="003D0E04"/>
    <w:rsid w:val="003D2896"/>
    <w:rsid w:val="003D2C1F"/>
    <w:rsid w:val="003D3B6E"/>
    <w:rsid w:val="003D3D9F"/>
    <w:rsid w:val="003D3E83"/>
    <w:rsid w:val="003D4325"/>
    <w:rsid w:val="003D5558"/>
    <w:rsid w:val="003D5B49"/>
    <w:rsid w:val="003D7B08"/>
    <w:rsid w:val="003D7F0D"/>
    <w:rsid w:val="003E01F5"/>
    <w:rsid w:val="003E091B"/>
    <w:rsid w:val="003E212F"/>
    <w:rsid w:val="003E2643"/>
    <w:rsid w:val="003E4721"/>
    <w:rsid w:val="003E554B"/>
    <w:rsid w:val="003E6EC4"/>
    <w:rsid w:val="003E7688"/>
    <w:rsid w:val="003F08C9"/>
    <w:rsid w:val="003F0C4C"/>
    <w:rsid w:val="003F14D6"/>
    <w:rsid w:val="003F17F3"/>
    <w:rsid w:val="003F1A2A"/>
    <w:rsid w:val="003F3673"/>
    <w:rsid w:val="003F3702"/>
    <w:rsid w:val="003F45A3"/>
    <w:rsid w:val="003F51A5"/>
    <w:rsid w:val="003F55B9"/>
    <w:rsid w:val="003F59F9"/>
    <w:rsid w:val="003F5A3C"/>
    <w:rsid w:val="003F6C95"/>
    <w:rsid w:val="003F7E18"/>
    <w:rsid w:val="00401A04"/>
    <w:rsid w:val="00401FED"/>
    <w:rsid w:val="004020A1"/>
    <w:rsid w:val="00402221"/>
    <w:rsid w:val="00404C57"/>
    <w:rsid w:val="00405F6E"/>
    <w:rsid w:val="00407503"/>
    <w:rsid w:val="0041048D"/>
    <w:rsid w:val="00411798"/>
    <w:rsid w:val="00411ED9"/>
    <w:rsid w:val="004141AA"/>
    <w:rsid w:val="00417F58"/>
    <w:rsid w:val="0042029C"/>
    <w:rsid w:val="0042136D"/>
    <w:rsid w:val="0042258E"/>
    <w:rsid w:val="00422D7C"/>
    <w:rsid w:val="00423A4D"/>
    <w:rsid w:val="004268B5"/>
    <w:rsid w:val="004271AD"/>
    <w:rsid w:val="004306B2"/>
    <w:rsid w:val="0043085B"/>
    <w:rsid w:val="0043401A"/>
    <w:rsid w:val="0043405B"/>
    <w:rsid w:val="00434BA2"/>
    <w:rsid w:val="00435334"/>
    <w:rsid w:val="0043768D"/>
    <w:rsid w:val="00440921"/>
    <w:rsid w:val="004418DF"/>
    <w:rsid w:val="00443600"/>
    <w:rsid w:val="00444606"/>
    <w:rsid w:val="00444EEB"/>
    <w:rsid w:val="00445044"/>
    <w:rsid w:val="00445873"/>
    <w:rsid w:val="00445C8A"/>
    <w:rsid w:val="004460F6"/>
    <w:rsid w:val="00450E59"/>
    <w:rsid w:val="00451CC7"/>
    <w:rsid w:val="00452303"/>
    <w:rsid w:val="004532E9"/>
    <w:rsid w:val="004535C6"/>
    <w:rsid w:val="0045361A"/>
    <w:rsid w:val="0045429F"/>
    <w:rsid w:val="0045477D"/>
    <w:rsid w:val="0045614C"/>
    <w:rsid w:val="004602F8"/>
    <w:rsid w:val="0046126C"/>
    <w:rsid w:val="00461B22"/>
    <w:rsid w:val="00461D54"/>
    <w:rsid w:val="0046272A"/>
    <w:rsid w:val="00463985"/>
    <w:rsid w:val="00463AE7"/>
    <w:rsid w:val="0046693A"/>
    <w:rsid w:val="004678DD"/>
    <w:rsid w:val="00467AB4"/>
    <w:rsid w:val="00467C09"/>
    <w:rsid w:val="00470550"/>
    <w:rsid w:val="004711DC"/>
    <w:rsid w:val="0047129C"/>
    <w:rsid w:val="004712B0"/>
    <w:rsid w:val="00472464"/>
    <w:rsid w:val="00473FCB"/>
    <w:rsid w:val="004755B8"/>
    <w:rsid w:val="00477939"/>
    <w:rsid w:val="004802C7"/>
    <w:rsid w:val="00480459"/>
    <w:rsid w:val="00480B2E"/>
    <w:rsid w:val="00481093"/>
    <w:rsid w:val="00481D6B"/>
    <w:rsid w:val="0048253A"/>
    <w:rsid w:val="004827C0"/>
    <w:rsid w:val="0048331D"/>
    <w:rsid w:val="00487D13"/>
    <w:rsid w:val="00487F47"/>
    <w:rsid w:val="00491B4C"/>
    <w:rsid w:val="0049201D"/>
    <w:rsid w:val="00493D7D"/>
    <w:rsid w:val="00494D4F"/>
    <w:rsid w:val="00496DCE"/>
    <w:rsid w:val="00497FC3"/>
    <w:rsid w:val="004A041F"/>
    <w:rsid w:val="004A10C1"/>
    <w:rsid w:val="004A2656"/>
    <w:rsid w:val="004A2ECB"/>
    <w:rsid w:val="004A5D3A"/>
    <w:rsid w:val="004A736B"/>
    <w:rsid w:val="004A7A33"/>
    <w:rsid w:val="004A7E55"/>
    <w:rsid w:val="004B00CA"/>
    <w:rsid w:val="004B0154"/>
    <w:rsid w:val="004B0C26"/>
    <w:rsid w:val="004B0C4F"/>
    <w:rsid w:val="004B148B"/>
    <w:rsid w:val="004B2A5F"/>
    <w:rsid w:val="004B2B76"/>
    <w:rsid w:val="004B2F89"/>
    <w:rsid w:val="004B5E39"/>
    <w:rsid w:val="004B6B74"/>
    <w:rsid w:val="004B7234"/>
    <w:rsid w:val="004B791C"/>
    <w:rsid w:val="004B79BB"/>
    <w:rsid w:val="004C1623"/>
    <w:rsid w:val="004C28AA"/>
    <w:rsid w:val="004C3FAA"/>
    <w:rsid w:val="004C4622"/>
    <w:rsid w:val="004C5877"/>
    <w:rsid w:val="004C6C9B"/>
    <w:rsid w:val="004D07DB"/>
    <w:rsid w:val="004D0B26"/>
    <w:rsid w:val="004D3A85"/>
    <w:rsid w:val="004D48F8"/>
    <w:rsid w:val="004D49FC"/>
    <w:rsid w:val="004D4C65"/>
    <w:rsid w:val="004D5381"/>
    <w:rsid w:val="004D556F"/>
    <w:rsid w:val="004D5849"/>
    <w:rsid w:val="004D5E7B"/>
    <w:rsid w:val="004D73FD"/>
    <w:rsid w:val="004D76D7"/>
    <w:rsid w:val="004E0E57"/>
    <w:rsid w:val="004E1535"/>
    <w:rsid w:val="004E18A8"/>
    <w:rsid w:val="004E1A0F"/>
    <w:rsid w:val="004E2D9A"/>
    <w:rsid w:val="004E4111"/>
    <w:rsid w:val="004E7291"/>
    <w:rsid w:val="004E7924"/>
    <w:rsid w:val="004F0C12"/>
    <w:rsid w:val="004F2425"/>
    <w:rsid w:val="004F3B3F"/>
    <w:rsid w:val="004F4367"/>
    <w:rsid w:val="004F5512"/>
    <w:rsid w:val="004F5C2B"/>
    <w:rsid w:val="004F6048"/>
    <w:rsid w:val="004F684E"/>
    <w:rsid w:val="004F6B6C"/>
    <w:rsid w:val="004F772D"/>
    <w:rsid w:val="00500162"/>
    <w:rsid w:val="00501FA5"/>
    <w:rsid w:val="00503225"/>
    <w:rsid w:val="00503818"/>
    <w:rsid w:val="00507EB1"/>
    <w:rsid w:val="00510B33"/>
    <w:rsid w:val="00511464"/>
    <w:rsid w:val="005126A1"/>
    <w:rsid w:val="0051287B"/>
    <w:rsid w:val="00513547"/>
    <w:rsid w:val="0051447E"/>
    <w:rsid w:val="00514EC1"/>
    <w:rsid w:val="005207B2"/>
    <w:rsid w:val="00520FDA"/>
    <w:rsid w:val="00522A67"/>
    <w:rsid w:val="00524FDB"/>
    <w:rsid w:val="005253B5"/>
    <w:rsid w:val="005259B3"/>
    <w:rsid w:val="00526E29"/>
    <w:rsid w:val="005305A7"/>
    <w:rsid w:val="00531052"/>
    <w:rsid w:val="0053129A"/>
    <w:rsid w:val="00531B49"/>
    <w:rsid w:val="00532CFE"/>
    <w:rsid w:val="0053307B"/>
    <w:rsid w:val="00540ABB"/>
    <w:rsid w:val="005412FA"/>
    <w:rsid w:val="0054393F"/>
    <w:rsid w:val="0054413F"/>
    <w:rsid w:val="00544BDD"/>
    <w:rsid w:val="005451F5"/>
    <w:rsid w:val="005474EB"/>
    <w:rsid w:val="00547524"/>
    <w:rsid w:val="00547886"/>
    <w:rsid w:val="0055004E"/>
    <w:rsid w:val="0055256E"/>
    <w:rsid w:val="00552A69"/>
    <w:rsid w:val="00552B7B"/>
    <w:rsid w:val="00553516"/>
    <w:rsid w:val="005551B2"/>
    <w:rsid w:val="00556512"/>
    <w:rsid w:val="0055680A"/>
    <w:rsid w:val="005576A1"/>
    <w:rsid w:val="00557C57"/>
    <w:rsid w:val="00557E2D"/>
    <w:rsid w:val="00557FE0"/>
    <w:rsid w:val="00560391"/>
    <w:rsid w:val="00560800"/>
    <w:rsid w:val="00560A42"/>
    <w:rsid w:val="00561634"/>
    <w:rsid w:val="00562DA4"/>
    <w:rsid w:val="00563556"/>
    <w:rsid w:val="00563A1B"/>
    <w:rsid w:val="005658BA"/>
    <w:rsid w:val="00565BA5"/>
    <w:rsid w:val="00570802"/>
    <w:rsid w:val="005709C4"/>
    <w:rsid w:val="00571617"/>
    <w:rsid w:val="00571A25"/>
    <w:rsid w:val="00571D9E"/>
    <w:rsid w:val="00572123"/>
    <w:rsid w:val="00572BA8"/>
    <w:rsid w:val="005736D7"/>
    <w:rsid w:val="005739E6"/>
    <w:rsid w:val="0057430F"/>
    <w:rsid w:val="00574885"/>
    <w:rsid w:val="00575981"/>
    <w:rsid w:val="00575C4C"/>
    <w:rsid w:val="00580037"/>
    <w:rsid w:val="005800B1"/>
    <w:rsid w:val="005803EE"/>
    <w:rsid w:val="0058107A"/>
    <w:rsid w:val="00583DF8"/>
    <w:rsid w:val="005851E8"/>
    <w:rsid w:val="00586672"/>
    <w:rsid w:val="005867C5"/>
    <w:rsid w:val="00587251"/>
    <w:rsid w:val="00587496"/>
    <w:rsid w:val="00587A42"/>
    <w:rsid w:val="00590B7D"/>
    <w:rsid w:val="005910FF"/>
    <w:rsid w:val="00591788"/>
    <w:rsid w:val="00593278"/>
    <w:rsid w:val="005932FB"/>
    <w:rsid w:val="005943F7"/>
    <w:rsid w:val="00594FF7"/>
    <w:rsid w:val="0059686C"/>
    <w:rsid w:val="00597389"/>
    <w:rsid w:val="00597F83"/>
    <w:rsid w:val="005A1A76"/>
    <w:rsid w:val="005A1ADF"/>
    <w:rsid w:val="005A28B9"/>
    <w:rsid w:val="005A49AD"/>
    <w:rsid w:val="005B34B2"/>
    <w:rsid w:val="005B4066"/>
    <w:rsid w:val="005B4683"/>
    <w:rsid w:val="005B4C6E"/>
    <w:rsid w:val="005B70CA"/>
    <w:rsid w:val="005B78DF"/>
    <w:rsid w:val="005C09D2"/>
    <w:rsid w:val="005C1648"/>
    <w:rsid w:val="005C192B"/>
    <w:rsid w:val="005C253B"/>
    <w:rsid w:val="005C3366"/>
    <w:rsid w:val="005C34F9"/>
    <w:rsid w:val="005C5885"/>
    <w:rsid w:val="005C7372"/>
    <w:rsid w:val="005C7DBA"/>
    <w:rsid w:val="005D0075"/>
    <w:rsid w:val="005D0148"/>
    <w:rsid w:val="005D1C6D"/>
    <w:rsid w:val="005D279F"/>
    <w:rsid w:val="005D39D9"/>
    <w:rsid w:val="005D5022"/>
    <w:rsid w:val="005D556E"/>
    <w:rsid w:val="005D5A0D"/>
    <w:rsid w:val="005D674C"/>
    <w:rsid w:val="005E1B40"/>
    <w:rsid w:val="005E37BF"/>
    <w:rsid w:val="005E3B20"/>
    <w:rsid w:val="005E44AA"/>
    <w:rsid w:val="005E4A7A"/>
    <w:rsid w:val="005E4B84"/>
    <w:rsid w:val="005E57E1"/>
    <w:rsid w:val="005E62C7"/>
    <w:rsid w:val="005F020E"/>
    <w:rsid w:val="005F0AA8"/>
    <w:rsid w:val="005F1002"/>
    <w:rsid w:val="005F15F5"/>
    <w:rsid w:val="005F2263"/>
    <w:rsid w:val="005F2773"/>
    <w:rsid w:val="005F367D"/>
    <w:rsid w:val="005F381E"/>
    <w:rsid w:val="005F4D3F"/>
    <w:rsid w:val="005F5EAC"/>
    <w:rsid w:val="005F6E5C"/>
    <w:rsid w:val="00600C60"/>
    <w:rsid w:val="00600CC9"/>
    <w:rsid w:val="0060124F"/>
    <w:rsid w:val="00603814"/>
    <w:rsid w:val="00604B1F"/>
    <w:rsid w:val="0061018E"/>
    <w:rsid w:val="006105F0"/>
    <w:rsid w:val="006107DF"/>
    <w:rsid w:val="0061091B"/>
    <w:rsid w:val="00610C12"/>
    <w:rsid w:val="00611E94"/>
    <w:rsid w:val="00614BBE"/>
    <w:rsid w:val="00616EF9"/>
    <w:rsid w:val="0061757F"/>
    <w:rsid w:val="006207C1"/>
    <w:rsid w:val="00622874"/>
    <w:rsid w:val="006233E9"/>
    <w:rsid w:val="00624E02"/>
    <w:rsid w:val="00625831"/>
    <w:rsid w:val="0062629B"/>
    <w:rsid w:val="006264B6"/>
    <w:rsid w:val="0062680C"/>
    <w:rsid w:val="00627060"/>
    <w:rsid w:val="006322CA"/>
    <w:rsid w:val="00632308"/>
    <w:rsid w:val="006412DA"/>
    <w:rsid w:val="00642B5F"/>
    <w:rsid w:val="00643224"/>
    <w:rsid w:val="00643756"/>
    <w:rsid w:val="006439EA"/>
    <w:rsid w:val="006452F0"/>
    <w:rsid w:val="00645585"/>
    <w:rsid w:val="00645F32"/>
    <w:rsid w:val="00645FA4"/>
    <w:rsid w:val="006464F5"/>
    <w:rsid w:val="006467BC"/>
    <w:rsid w:val="00646FDC"/>
    <w:rsid w:val="006537DA"/>
    <w:rsid w:val="00653E57"/>
    <w:rsid w:val="0065513A"/>
    <w:rsid w:val="00655EFB"/>
    <w:rsid w:val="0065690C"/>
    <w:rsid w:val="00657BFD"/>
    <w:rsid w:val="0066055D"/>
    <w:rsid w:val="00662008"/>
    <w:rsid w:val="00662BF4"/>
    <w:rsid w:val="00662F69"/>
    <w:rsid w:val="00663893"/>
    <w:rsid w:val="00664E27"/>
    <w:rsid w:val="00666607"/>
    <w:rsid w:val="006677BA"/>
    <w:rsid w:val="006713C5"/>
    <w:rsid w:val="00672B5A"/>
    <w:rsid w:val="0067458F"/>
    <w:rsid w:val="00675EA6"/>
    <w:rsid w:val="00676F0B"/>
    <w:rsid w:val="00677D25"/>
    <w:rsid w:val="00680010"/>
    <w:rsid w:val="006826AE"/>
    <w:rsid w:val="006835AF"/>
    <w:rsid w:val="006853ED"/>
    <w:rsid w:val="0068551A"/>
    <w:rsid w:val="00685E45"/>
    <w:rsid w:val="0068676C"/>
    <w:rsid w:val="00690832"/>
    <w:rsid w:val="00691AB3"/>
    <w:rsid w:val="006957BE"/>
    <w:rsid w:val="00695A4A"/>
    <w:rsid w:val="006966A0"/>
    <w:rsid w:val="00697C5A"/>
    <w:rsid w:val="006A0162"/>
    <w:rsid w:val="006A0EC4"/>
    <w:rsid w:val="006A148E"/>
    <w:rsid w:val="006A2274"/>
    <w:rsid w:val="006A2A25"/>
    <w:rsid w:val="006A3215"/>
    <w:rsid w:val="006A3CEA"/>
    <w:rsid w:val="006A4363"/>
    <w:rsid w:val="006A4609"/>
    <w:rsid w:val="006A7B79"/>
    <w:rsid w:val="006B091F"/>
    <w:rsid w:val="006B0B5B"/>
    <w:rsid w:val="006B190D"/>
    <w:rsid w:val="006B2AC8"/>
    <w:rsid w:val="006B3AA1"/>
    <w:rsid w:val="006B48BD"/>
    <w:rsid w:val="006B6CE2"/>
    <w:rsid w:val="006C1A2D"/>
    <w:rsid w:val="006C25C4"/>
    <w:rsid w:val="006C3707"/>
    <w:rsid w:val="006C3881"/>
    <w:rsid w:val="006C3E68"/>
    <w:rsid w:val="006C4767"/>
    <w:rsid w:val="006C4957"/>
    <w:rsid w:val="006C65BC"/>
    <w:rsid w:val="006C761E"/>
    <w:rsid w:val="006C7880"/>
    <w:rsid w:val="006C7A15"/>
    <w:rsid w:val="006D0457"/>
    <w:rsid w:val="006D1BB2"/>
    <w:rsid w:val="006D2AC6"/>
    <w:rsid w:val="006D6027"/>
    <w:rsid w:val="006D656F"/>
    <w:rsid w:val="006D68A3"/>
    <w:rsid w:val="006D6DD1"/>
    <w:rsid w:val="006E0AF8"/>
    <w:rsid w:val="006E1715"/>
    <w:rsid w:val="006E1AF7"/>
    <w:rsid w:val="006E3E97"/>
    <w:rsid w:val="006E4314"/>
    <w:rsid w:val="006E5438"/>
    <w:rsid w:val="006E5BB2"/>
    <w:rsid w:val="006E67D2"/>
    <w:rsid w:val="006E6F3D"/>
    <w:rsid w:val="006F048C"/>
    <w:rsid w:val="006F4DD6"/>
    <w:rsid w:val="006F5EF3"/>
    <w:rsid w:val="006F6CED"/>
    <w:rsid w:val="006F73EE"/>
    <w:rsid w:val="006F7FC7"/>
    <w:rsid w:val="007003B0"/>
    <w:rsid w:val="007007B8"/>
    <w:rsid w:val="00703264"/>
    <w:rsid w:val="007038BE"/>
    <w:rsid w:val="00703AB7"/>
    <w:rsid w:val="0070409B"/>
    <w:rsid w:val="00705350"/>
    <w:rsid w:val="00705F1F"/>
    <w:rsid w:val="00706E72"/>
    <w:rsid w:val="007109C9"/>
    <w:rsid w:val="00711A7C"/>
    <w:rsid w:val="00715648"/>
    <w:rsid w:val="00715B73"/>
    <w:rsid w:val="00717299"/>
    <w:rsid w:val="007237CA"/>
    <w:rsid w:val="00723FEE"/>
    <w:rsid w:val="00726536"/>
    <w:rsid w:val="00727613"/>
    <w:rsid w:val="00727FE7"/>
    <w:rsid w:val="00733B06"/>
    <w:rsid w:val="00733EF2"/>
    <w:rsid w:val="007349CF"/>
    <w:rsid w:val="007401F6"/>
    <w:rsid w:val="00741959"/>
    <w:rsid w:val="00743049"/>
    <w:rsid w:val="007449F0"/>
    <w:rsid w:val="0074527D"/>
    <w:rsid w:val="00745708"/>
    <w:rsid w:val="00745941"/>
    <w:rsid w:val="00746601"/>
    <w:rsid w:val="00747642"/>
    <w:rsid w:val="00750F62"/>
    <w:rsid w:val="00750FC2"/>
    <w:rsid w:val="00754062"/>
    <w:rsid w:val="00754145"/>
    <w:rsid w:val="00755120"/>
    <w:rsid w:val="00756E25"/>
    <w:rsid w:val="00757690"/>
    <w:rsid w:val="00757CED"/>
    <w:rsid w:val="00761460"/>
    <w:rsid w:val="00761A3C"/>
    <w:rsid w:val="00763371"/>
    <w:rsid w:val="007637EB"/>
    <w:rsid w:val="00763C79"/>
    <w:rsid w:val="00764F34"/>
    <w:rsid w:val="007664D1"/>
    <w:rsid w:val="007677BD"/>
    <w:rsid w:val="00771964"/>
    <w:rsid w:val="00773191"/>
    <w:rsid w:val="0077429A"/>
    <w:rsid w:val="00774CE5"/>
    <w:rsid w:val="00775AFA"/>
    <w:rsid w:val="00776D9F"/>
    <w:rsid w:val="00776FC7"/>
    <w:rsid w:val="00782362"/>
    <w:rsid w:val="007837DB"/>
    <w:rsid w:val="00783822"/>
    <w:rsid w:val="007849FD"/>
    <w:rsid w:val="007872A8"/>
    <w:rsid w:val="00790B9A"/>
    <w:rsid w:val="0079229D"/>
    <w:rsid w:val="00794B11"/>
    <w:rsid w:val="00794F16"/>
    <w:rsid w:val="00796A78"/>
    <w:rsid w:val="00796AF3"/>
    <w:rsid w:val="007A02CE"/>
    <w:rsid w:val="007A0341"/>
    <w:rsid w:val="007A0785"/>
    <w:rsid w:val="007A0BFF"/>
    <w:rsid w:val="007A1895"/>
    <w:rsid w:val="007A1FDF"/>
    <w:rsid w:val="007A35AE"/>
    <w:rsid w:val="007A4247"/>
    <w:rsid w:val="007A6A3E"/>
    <w:rsid w:val="007A714E"/>
    <w:rsid w:val="007A7195"/>
    <w:rsid w:val="007A7578"/>
    <w:rsid w:val="007A7935"/>
    <w:rsid w:val="007B2213"/>
    <w:rsid w:val="007B228C"/>
    <w:rsid w:val="007B475C"/>
    <w:rsid w:val="007B7D69"/>
    <w:rsid w:val="007C346A"/>
    <w:rsid w:val="007C64F1"/>
    <w:rsid w:val="007D0EF0"/>
    <w:rsid w:val="007D1160"/>
    <w:rsid w:val="007D1AE5"/>
    <w:rsid w:val="007D1C3C"/>
    <w:rsid w:val="007D2534"/>
    <w:rsid w:val="007D3D00"/>
    <w:rsid w:val="007D449C"/>
    <w:rsid w:val="007D4598"/>
    <w:rsid w:val="007D49B8"/>
    <w:rsid w:val="007D4C0C"/>
    <w:rsid w:val="007D63E5"/>
    <w:rsid w:val="007D6937"/>
    <w:rsid w:val="007D6B47"/>
    <w:rsid w:val="007D7526"/>
    <w:rsid w:val="007D78CA"/>
    <w:rsid w:val="007E5340"/>
    <w:rsid w:val="007E5CA8"/>
    <w:rsid w:val="007E7BD8"/>
    <w:rsid w:val="007F0E10"/>
    <w:rsid w:val="007F1308"/>
    <w:rsid w:val="007F24F2"/>
    <w:rsid w:val="007F27E3"/>
    <w:rsid w:val="007F2BFD"/>
    <w:rsid w:val="007F37D4"/>
    <w:rsid w:val="007F3B2F"/>
    <w:rsid w:val="007F3C50"/>
    <w:rsid w:val="007F4B0F"/>
    <w:rsid w:val="007F554B"/>
    <w:rsid w:val="00801E12"/>
    <w:rsid w:val="008037BD"/>
    <w:rsid w:val="00803C1F"/>
    <w:rsid w:val="00803FAE"/>
    <w:rsid w:val="0080505E"/>
    <w:rsid w:val="00805A57"/>
    <w:rsid w:val="008103CF"/>
    <w:rsid w:val="008105F6"/>
    <w:rsid w:val="008133D3"/>
    <w:rsid w:val="00814E47"/>
    <w:rsid w:val="00816407"/>
    <w:rsid w:val="008177BC"/>
    <w:rsid w:val="00817972"/>
    <w:rsid w:val="00820A8C"/>
    <w:rsid w:val="008212CD"/>
    <w:rsid w:val="00824EB4"/>
    <w:rsid w:val="00825E69"/>
    <w:rsid w:val="00825F61"/>
    <w:rsid w:val="0082688E"/>
    <w:rsid w:val="00826F1A"/>
    <w:rsid w:val="008278C0"/>
    <w:rsid w:val="00827DDA"/>
    <w:rsid w:val="00827F0C"/>
    <w:rsid w:val="008317FF"/>
    <w:rsid w:val="008334AE"/>
    <w:rsid w:val="00834183"/>
    <w:rsid w:val="008354F7"/>
    <w:rsid w:val="00835A6A"/>
    <w:rsid w:val="00836E86"/>
    <w:rsid w:val="00837164"/>
    <w:rsid w:val="00841F8A"/>
    <w:rsid w:val="0084302F"/>
    <w:rsid w:val="00843B13"/>
    <w:rsid w:val="00844180"/>
    <w:rsid w:val="00845118"/>
    <w:rsid w:val="00845896"/>
    <w:rsid w:val="00845BE6"/>
    <w:rsid w:val="00845DA5"/>
    <w:rsid w:val="00846892"/>
    <w:rsid w:val="0084791D"/>
    <w:rsid w:val="00847FF9"/>
    <w:rsid w:val="00850C94"/>
    <w:rsid w:val="00851A2A"/>
    <w:rsid w:val="00851C40"/>
    <w:rsid w:val="008524E1"/>
    <w:rsid w:val="008534A7"/>
    <w:rsid w:val="008544E5"/>
    <w:rsid w:val="00856307"/>
    <w:rsid w:val="00857C3E"/>
    <w:rsid w:val="00860C6F"/>
    <w:rsid w:val="0086174E"/>
    <w:rsid w:val="008632F7"/>
    <w:rsid w:val="00864180"/>
    <w:rsid w:val="008657C8"/>
    <w:rsid w:val="00865B65"/>
    <w:rsid w:val="00865E17"/>
    <w:rsid w:val="00866434"/>
    <w:rsid w:val="00867E9C"/>
    <w:rsid w:val="008708C9"/>
    <w:rsid w:val="00870B55"/>
    <w:rsid w:val="00871348"/>
    <w:rsid w:val="008719AD"/>
    <w:rsid w:val="008722C2"/>
    <w:rsid w:val="00873781"/>
    <w:rsid w:val="00874569"/>
    <w:rsid w:val="00875995"/>
    <w:rsid w:val="008776EE"/>
    <w:rsid w:val="0088210F"/>
    <w:rsid w:val="008823E6"/>
    <w:rsid w:val="008828A5"/>
    <w:rsid w:val="00882955"/>
    <w:rsid w:val="00883E65"/>
    <w:rsid w:val="00886160"/>
    <w:rsid w:val="0088678B"/>
    <w:rsid w:val="00887409"/>
    <w:rsid w:val="00887F7F"/>
    <w:rsid w:val="00891108"/>
    <w:rsid w:val="00891501"/>
    <w:rsid w:val="00891FFD"/>
    <w:rsid w:val="00894384"/>
    <w:rsid w:val="00895746"/>
    <w:rsid w:val="008A0276"/>
    <w:rsid w:val="008A04A5"/>
    <w:rsid w:val="008A0D21"/>
    <w:rsid w:val="008A1328"/>
    <w:rsid w:val="008A2ACB"/>
    <w:rsid w:val="008A434D"/>
    <w:rsid w:val="008A4D62"/>
    <w:rsid w:val="008B0948"/>
    <w:rsid w:val="008B3063"/>
    <w:rsid w:val="008B3846"/>
    <w:rsid w:val="008B4498"/>
    <w:rsid w:val="008B4991"/>
    <w:rsid w:val="008B5645"/>
    <w:rsid w:val="008B653C"/>
    <w:rsid w:val="008B6ABB"/>
    <w:rsid w:val="008C03A1"/>
    <w:rsid w:val="008C16D3"/>
    <w:rsid w:val="008C1D49"/>
    <w:rsid w:val="008C1EB1"/>
    <w:rsid w:val="008C2C64"/>
    <w:rsid w:val="008C3145"/>
    <w:rsid w:val="008C3B9D"/>
    <w:rsid w:val="008C497D"/>
    <w:rsid w:val="008C4C77"/>
    <w:rsid w:val="008C586A"/>
    <w:rsid w:val="008C6F63"/>
    <w:rsid w:val="008C73D9"/>
    <w:rsid w:val="008D346A"/>
    <w:rsid w:val="008D40EB"/>
    <w:rsid w:val="008D59BC"/>
    <w:rsid w:val="008D64A4"/>
    <w:rsid w:val="008D76C2"/>
    <w:rsid w:val="008D76F3"/>
    <w:rsid w:val="008D7DBD"/>
    <w:rsid w:val="008E09BA"/>
    <w:rsid w:val="008E09BB"/>
    <w:rsid w:val="008E0D76"/>
    <w:rsid w:val="008E14B5"/>
    <w:rsid w:val="008E1F71"/>
    <w:rsid w:val="008E2409"/>
    <w:rsid w:val="008E25B5"/>
    <w:rsid w:val="008E4801"/>
    <w:rsid w:val="008E4AC2"/>
    <w:rsid w:val="008E6336"/>
    <w:rsid w:val="008E6A7C"/>
    <w:rsid w:val="008E6E6B"/>
    <w:rsid w:val="008E6E83"/>
    <w:rsid w:val="008F06F6"/>
    <w:rsid w:val="008F1085"/>
    <w:rsid w:val="008F3953"/>
    <w:rsid w:val="008F3C8C"/>
    <w:rsid w:val="008F4678"/>
    <w:rsid w:val="008F58E2"/>
    <w:rsid w:val="008F7761"/>
    <w:rsid w:val="0090146E"/>
    <w:rsid w:val="009031D4"/>
    <w:rsid w:val="009037E8"/>
    <w:rsid w:val="0090438D"/>
    <w:rsid w:val="009061DC"/>
    <w:rsid w:val="00906C1B"/>
    <w:rsid w:val="00911413"/>
    <w:rsid w:val="0091258D"/>
    <w:rsid w:val="00912ED2"/>
    <w:rsid w:val="009134A6"/>
    <w:rsid w:val="0091363C"/>
    <w:rsid w:val="009136E4"/>
    <w:rsid w:val="009137A7"/>
    <w:rsid w:val="00914ADE"/>
    <w:rsid w:val="009156AE"/>
    <w:rsid w:val="00915DFA"/>
    <w:rsid w:val="009175AC"/>
    <w:rsid w:val="0091780C"/>
    <w:rsid w:val="00921A0A"/>
    <w:rsid w:val="00922DEA"/>
    <w:rsid w:val="00923259"/>
    <w:rsid w:val="00923410"/>
    <w:rsid w:val="009263B2"/>
    <w:rsid w:val="00926690"/>
    <w:rsid w:val="009274CB"/>
    <w:rsid w:val="009315AA"/>
    <w:rsid w:val="00932215"/>
    <w:rsid w:val="00932720"/>
    <w:rsid w:val="00933FBE"/>
    <w:rsid w:val="0093476B"/>
    <w:rsid w:val="00934F4C"/>
    <w:rsid w:val="009363F4"/>
    <w:rsid w:val="009429EB"/>
    <w:rsid w:val="0094690A"/>
    <w:rsid w:val="009473C6"/>
    <w:rsid w:val="009475D2"/>
    <w:rsid w:val="0095258D"/>
    <w:rsid w:val="0095457D"/>
    <w:rsid w:val="00960DB9"/>
    <w:rsid w:val="00961655"/>
    <w:rsid w:val="00963357"/>
    <w:rsid w:val="0096339C"/>
    <w:rsid w:val="00963896"/>
    <w:rsid w:val="00965555"/>
    <w:rsid w:val="00966571"/>
    <w:rsid w:val="00966D85"/>
    <w:rsid w:val="00966F95"/>
    <w:rsid w:val="00967C21"/>
    <w:rsid w:val="00973873"/>
    <w:rsid w:val="009749B0"/>
    <w:rsid w:val="00975FCE"/>
    <w:rsid w:val="00977202"/>
    <w:rsid w:val="00977218"/>
    <w:rsid w:val="0097789B"/>
    <w:rsid w:val="009800F7"/>
    <w:rsid w:val="00980B87"/>
    <w:rsid w:val="00980CC4"/>
    <w:rsid w:val="009817C1"/>
    <w:rsid w:val="00981DA8"/>
    <w:rsid w:val="009824A5"/>
    <w:rsid w:val="00984B34"/>
    <w:rsid w:val="00984F26"/>
    <w:rsid w:val="00985D91"/>
    <w:rsid w:val="00986789"/>
    <w:rsid w:val="00986C3F"/>
    <w:rsid w:val="00987379"/>
    <w:rsid w:val="00987392"/>
    <w:rsid w:val="009879B7"/>
    <w:rsid w:val="00987BF3"/>
    <w:rsid w:val="00990F61"/>
    <w:rsid w:val="00991F88"/>
    <w:rsid w:val="0099285B"/>
    <w:rsid w:val="00992A05"/>
    <w:rsid w:val="00992E3C"/>
    <w:rsid w:val="0099460F"/>
    <w:rsid w:val="00994896"/>
    <w:rsid w:val="00994E20"/>
    <w:rsid w:val="00996CCE"/>
    <w:rsid w:val="00996D58"/>
    <w:rsid w:val="009977EF"/>
    <w:rsid w:val="00997EB3"/>
    <w:rsid w:val="00997F9D"/>
    <w:rsid w:val="009A3C48"/>
    <w:rsid w:val="009A4B30"/>
    <w:rsid w:val="009A531D"/>
    <w:rsid w:val="009A6105"/>
    <w:rsid w:val="009A755A"/>
    <w:rsid w:val="009B07D4"/>
    <w:rsid w:val="009B1FB4"/>
    <w:rsid w:val="009B23DB"/>
    <w:rsid w:val="009B2F81"/>
    <w:rsid w:val="009C0B7A"/>
    <w:rsid w:val="009C0D20"/>
    <w:rsid w:val="009C0E08"/>
    <w:rsid w:val="009C1D8A"/>
    <w:rsid w:val="009C30E9"/>
    <w:rsid w:val="009C47FC"/>
    <w:rsid w:val="009C49EC"/>
    <w:rsid w:val="009C5447"/>
    <w:rsid w:val="009C5A93"/>
    <w:rsid w:val="009C753C"/>
    <w:rsid w:val="009C7B5A"/>
    <w:rsid w:val="009C7D1B"/>
    <w:rsid w:val="009D0710"/>
    <w:rsid w:val="009D092C"/>
    <w:rsid w:val="009D0DC6"/>
    <w:rsid w:val="009D20D0"/>
    <w:rsid w:val="009D339B"/>
    <w:rsid w:val="009D4788"/>
    <w:rsid w:val="009D4C33"/>
    <w:rsid w:val="009D53AA"/>
    <w:rsid w:val="009D65A7"/>
    <w:rsid w:val="009D6B5D"/>
    <w:rsid w:val="009D7821"/>
    <w:rsid w:val="009E014C"/>
    <w:rsid w:val="009E1B32"/>
    <w:rsid w:val="009E1E01"/>
    <w:rsid w:val="009E23AC"/>
    <w:rsid w:val="009E4929"/>
    <w:rsid w:val="009E5069"/>
    <w:rsid w:val="009E6638"/>
    <w:rsid w:val="009E68FF"/>
    <w:rsid w:val="009E6C2E"/>
    <w:rsid w:val="009E7912"/>
    <w:rsid w:val="009F22B5"/>
    <w:rsid w:val="009F245B"/>
    <w:rsid w:val="009F2C10"/>
    <w:rsid w:val="009F2EC6"/>
    <w:rsid w:val="009F3427"/>
    <w:rsid w:val="009F4158"/>
    <w:rsid w:val="009F52D6"/>
    <w:rsid w:val="009F70C8"/>
    <w:rsid w:val="00A00CF3"/>
    <w:rsid w:val="00A0184A"/>
    <w:rsid w:val="00A02977"/>
    <w:rsid w:val="00A03841"/>
    <w:rsid w:val="00A03CFD"/>
    <w:rsid w:val="00A05004"/>
    <w:rsid w:val="00A073EF"/>
    <w:rsid w:val="00A07837"/>
    <w:rsid w:val="00A126C5"/>
    <w:rsid w:val="00A16A00"/>
    <w:rsid w:val="00A17BAE"/>
    <w:rsid w:val="00A21D5A"/>
    <w:rsid w:val="00A22041"/>
    <w:rsid w:val="00A23485"/>
    <w:rsid w:val="00A2376D"/>
    <w:rsid w:val="00A239FE"/>
    <w:rsid w:val="00A24880"/>
    <w:rsid w:val="00A24D0E"/>
    <w:rsid w:val="00A24F36"/>
    <w:rsid w:val="00A24FD3"/>
    <w:rsid w:val="00A27516"/>
    <w:rsid w:val="00A3021A"/>
    <w:rsid w:val="00A308C8"/>
    <w:rsid w:val="00A311EE"/>
    <w:rsid w:val="00A32A02"/>
    <w:rsid w:val="00A32C9B"/>
    <w:rsid w:val="00A33F36"/>
    <w:rsid w:val="00A34735"/>
    <w:rsid w:val="00A3593B"/>
    <w:rsid w:val="00A35B8F"/>
    <w:rsid w:val="00A35F32"/>
    <w:rsid w:val="00A36FF3"/>
    <w:rsid w:val="00A3700C"/>
    <w:rsid w:val="00A37DD0"/>
    <w:rsid w:val="00A40EDB"/>
    <w:rsid w:val="00A42FE3"/>
    <w:rsid w:val="00A43172"/>
    <w:rsid w:val="00A446B4"/>
    <w:rsid w:val="00A452AC"/>
    <w:rsid w:val="00A4649F"/>
    <w:rsid w:val="00A4790D"/>
    <w:rsid w:val="00A50405"/>
    <w:rsid w:val="00A50F50"/>
    <w:rsid w:val="00A51122"/>
    <w:rsid w:val="00A51FEB"/>
    <w:rsid w:val="00A543A5"/>
    <w:rsid w:val="00A54937"/>
    <w:rsid w:val="00A57B1E"/>
    <w:rsid w:val="00A63AD1"/>
    <w:rsid w:val="00A642BD"/>
    <w:rsid w:val="00A67398"/>
    <w:rsid w:val="00A7034D"/>
    <w:rsid w:val="00A70E56"/>
    <w:rsid w:val="00A71331"/>
    <w:rsid w:val="00A71F72"/>
    <w:rsid w:val="00A72D62"/>
    <w:rsid w:val="00A8082B"/>
    <w:rsid w:val="00A80C95"/>
    <w:rsid w:val="00A81606"/>
    <w:rsid w:val="00A825AD"/>
    <w:rsid w:val="00A833FC"/>
    <w:rsid w:val="00A84130"/>
    <w:rsid w:val="00A8534A"/>
    <w:rsid w:val="00A855C1"/>
    <w:rsid w:val="00A8630A"/>
    <w:rsid w:val="00A86D73"/>
    <w:rsid w:val="00A86FE1"/>
    <w:rsid w:val="00A92151"/>
    <w:rsid w:val="00A948F9"/>
    <w:rsid w:val="00A95F02"/>
    <w:rsid w:val="00A96C5E"/>
    <w:rsid w:val="00A96E51"/>
    <w:rsid w:val="00AA0DED"/>
    <w:rsid w:val="00AA37DB"/>
    <w:rsid w:val="00AA5668"/>
    <w:rsid w:val="00AA5DE4"/>
    <w:rsid w:val="00AA5FA3"/>
    <w:rsid w:val="00AA746A"/>
    <w:rsid w:val="00AB06EC"/>
    <w:rsid w:val="00AB08BC"/>
    <w:rsid w:val="00AB0B7C"/>
    <w:rsid w:val="00AB0ED8"/>
    <w:rsid w:val="00AB1091"/>
    <w:rsid w:val="00AB171A"/>
    <w:rsid w:val="00AB418E"/>
    <w:rsid w:val="00AB555F"/>
    <w:rsid w:val="00AB560B"/>
    <w:rsid w:val="00AB645D"/>
    <w:rsid w:val="00AB71B9"/>
    <w:rsid w:val="00AB7322"/>
    <w:rsid w:val="00AB7440"/>
    <w:rsid w:val="00AC072F"/>
    <w:rsid w:val="00AC18BA"/>
    <w:rsid w:val="00AC2C68"/>
    <w:rsid w:val="00AC3267"/>
    <w:rsid w:val="00AC3BD7"/>
    <w:rsid w:val="00AC3C0B"/>
    <w:rsid w:val="00AC7378"/>
    <w:rsid w:val="00AD009E"/>
    <w:rsid w:val="00AD04C4"/>
    <w:rsid w:val="00AD16C7"/>
    <w:rsid w:val="00AD28C7"/>
    <w:rsid w:val="00AD4627"/>
    <w:rsid w:val="00AD7104"/>
    <w:rsid w:val="00AD798E"/>
    <w:rsid w:val="00AD7BA5"/>
    <w:rsid w:val="00AE0536"/>
    <w:rsid w:val="00AE0FD0"/>
    <w:rsid w:val="00AE1190"/>
    <w:rsid w:val="00AE13F0"/>
    <w:rsid w:val="00AE1C08"/>
    <w:rsid w:val="00AE27B3"/>
    <w:rsid w:val="00AE2D48"/>
    <w:rsid w:val="00AE3321"/>
    <w:rsid w:val="00AE466E"/>
    <w:rsid w:val="00AE4A0C"/>
    <w:rsid w:val="00AE524B"/>
    <w:rsid w:val="00AE6429"/>
    <w:rsid w:val="00AE6BC4"/>
    <w:rsid w:val="00AE75F5"/>
    <w:rsid w:val="00AF032F"/>
    <w:rsid w:val="00AF0F19"/>
    <w:rsid w:val="00AF1566"/>
    <w:rsid w:val="00AF1767"/>
    <w:rsid w:val="00AF2256"/>
    <w:rsid w:val="00AF2A8E"/>
    <w:rsid w:val="00AF34E6"/>
    <w:rsid w:val="00AF406B"/>
    <w:rsid w:val="00AF645A"/>
    <w:rsid w:val="00AF74B0"/>
    <w:rsid w:val="00AF7F8A"/>
    <w:rsid w:val="00B00D92"/>
    <w:rsid w:val="00B01DDD"/>
    <w:rsid w:val="00B02058"/>
    <w:rsid w:val="00B0236B"/>
    <w:rsid w:val="00B052B6"/>
    <w:rsid w:val="00B0617C"/>
    <w:rsid w:val="00B079B3"/>
    <w:rsid w:val="00B10BE7"/>
    <w:rsid w:val="00B11DDB"/>
    <w:rsid w:val="00B12729"/>
    <w:rsid w:val="00B1724D"/>
    <w:rsid w:val="00B174C4"/>
    <w:rsid w:val="00B20D80"/>
    <w:rsid w:val="00B21605"/>
    <w:rsid w:val="00B2187A"/>
    <w:rsid w:val="00B21CFC"/>
    <w:rsid w:val="00B22EF6"/>
    <w:rsid w:val="00B23B76"/>
    <w:rsid w:val="00B24D64"/>
    <w:rsid w:val="00B24DDE"/>
    <w:rsid w:val="00B24E0D"/>
    <w:rsid w:val="00B25676"/>
    <w:rsid w:val="00B26AA2"/>
    <w:rsid w:val="00B304E5"/>
    <w:rsid w:val="00B313C9"/>
    <w:rsid w:val="00B3247E"/>
    <w:rsid w:val="00B33D8A"/>
    <w:rsid w:val="00B354B6"/>
    <w:rsid w:val="00B35CEB"/>
    <w:rsid w:val="00B4058D"/>
    <w:rsid w:val="00B41356"/>
    <w:rsid w:val="00B413F5"/>
    <w:rsid w:val="00B42207"/>
    <w:rsid w:val="00B43483"/>
    <w:rsid w:val="00B43FD8"/>
    <w:rsid w:val="00B44DE7"/>
    <w:rsid w:val="00B458EC"/>
    <w:rsid w:val="00B46535"/>
    <w:rsid w:val="00B50887"/>
    <w:rsid w:val="00B517B6"/>
    <w:rsid w:val="00B51DA6"/>
    <w:rsid w:val="00B52CF1"/>
    <w:rsid w:val="00B5337C"/>
    <w:rsid w:val="00B5381E"/>
    <w:rsid w:val="00B55A05"/>
    <w:rsid w:val="00B575CE"/>
    <w:rsid w:val="00B57A4A"/>
    <w:rsid w:val="00B600C2"/>
    <w:rsid w:val="00B635E1"/>
    <w:rsid w:val="00B64838"/>
    <w:rsid w:val="00B65953"/>
    <w:rsid w:val="00B67F5B"/>
    <w:rsid w:val="00B70ECF"/>
    <w:rsid w:val="00B7187B"/>
    <w:rsid w:val="00B71D87"/>
    <w:rsid w:val="00B775BB"/>
    <w:rsid w:val="00B817E0"/>
    <w:rsid w:val="00B82831"/>
    <w:rsid w:val="00B83FF8"/>
    <w:rsid w:val="00B8508C"/>
    <w:rsid w:val="00B85379"/>
    <w:rsid w:val="00B860E2"/>
    <w:rsid w:val="00B8629A"/>
    <w:rsid w:val="00B86D0E"/>
    <w:rsid w:val="00B87D4F"/>
    <w:rsid w:val="00B90505"/>
    <w:rsid w:val="00B91E66"/>
    <w:rsid w:val="00B94CB9"/>
    <w:rsid w:val="00B9525C"/>
    <w:rsid w:val="00B96E31"/>
    <w:rsid w:val="00B96EA3"/>
    <w:rsid w:val="00B96F44"/>
    <w:rsid w:val="00B9715F"/>
    <w:rsid w:val="00B97643"/>
    <w:rsid w:val="00BA039E"/>
    <w:rsid w:val="00BA2105"/>
    <w:rsid w:val="00BA2162"/>
    <w:rsid w:val="00BA32BF"/>
    <w:rsid w:val="00BA377C"/>
    <w:rsid w:val="00BA3A4B"/>
    <w:rsid w:val="00BA49FA"/>
    <w:rsid w:val="00BA7398"/>
    <w:rsid w:val="00BB0804"/>
    <w:rsid w:val="00BB15E5"/>
    <w:rsid w:val="00BB3E00"/>
    <w:rsid w:val="00BB41EC"/>
    <w:rsid w:val="00BB45EB"/>
    <w:rsid w:val="00BB50B3"/>
    <w:rsid w:val="00BB5818"/>
    <w:rsid w:val="00BB71A2"/>
    <w:rsid w:val="00BC1653"/>
    <w:rsid w:val="00BC16BF"/>
    <w:rsid w:val="00BC19D3"/>
    <w:rsid w:val="00BC37E4"/>
    <w:rsid w:val="00BC577B"/>
    <w:rsid w:val="00BC65E9"/>
    <w:rsid w:val="00BC67DB"/>
    <w:rsid w:val="00BC69F4"/>
    <w:rsid w:val="00BC6C0C"/>
    <w:rsid w:val="00BC7859"/>
    <w:rsid w:val="00BD1F55"/>
    <w:rsid w:val="00BD2833"/>
    <w:rsid w:val="00BD3F6C"/>
    <w:rsid w:val="00BD4A1C"/>
    <w:rsid w:val="00BD4C15"/>
    <w:rsid w:val="00BE055D"/>
    <w:rsid w:val="00BE1617"/>
    <w:rsid w:val="00BE2B56"/>
    <w:rsid w:val="00BE411D"/>
    <w:rsid w:val="00BE4492"/>
    <w:rsid w:val="00BE451A"/>
    <w:rsid w:val="00BE4981"/>
    <w:rsid w:val="00BE4DF1"/>
    <w:rsid w:val="00BE5A3B"/>
    <w:rsid w:val="00BF21BF"/>
    <w:rsid w:val="00BF342C"/>
    <w:rsid w:val="00BF5BEF"/>
    <w:rsid w:val="00BF67E8"/>
    <w:rsid w:val="00C003E8"/>
    <w:rsid w:val="00C034EE"/>
    <w:rsid w:val="00C0377E"/>
    <w:rsid w:val="00C044CA"/>
    <w:rsid w:val="00C0502B"/>
    <w:rsid w:val="00C0631F"/>
    <w:rsid w:val="00C06687"/>
    <w:rsid w:val="00C06B63"/>
    <w:rsid w:val="00C10F7E"/>
    <w:rsid w:val="00C11485"/>
    <w:rsid w:val="00C153FB"/>
    <w:rsid w:val="00C15A0D"/>
    <w:rsid w:val="00C17865"/>
    <w:rsid w:val="00C17E43"/>
    <w:rsid w:val="00C221F2"/>
    <w:rsid w:val="00C23068"/>
    <w:rsid w:val="00C24A28"/>
    <w:rsid w:val="00C24E7D"/>
    <w:rsid w:val="00C259AE"/>
    <w:rsid w:val="00C27BC8"/>
    <w:rsid w:val="00C31100"/>
    <w:rsid w:val="00C3160E"/>
    <w:rsid w:val="00C32F00"/>
    <w:rsid w:val="00C335C3"/>
    <w:rsid w:val="00C337C5"/>
    <w:rsid w:val="00C33D9C"/>
    <w:rsid w:val="00C34391"/>
    <w:rsid w:val="00C34670"/>
    <w:rsid w:val="00C34802"/>
    <w:rsid w:val="00C35A7E"/>
    <w:rsid w:val="00C35AE1"/>
    <w:rsid w:val="00C36121"/>
    <w:rsid w:val="00C36DED"/>
    <w:rsid w:val="00C3712C"/>
    <w:rsid w:val="00C371B4"/>
    <w:rsid w:val="00C37601"/>
    <w:rsid w:val="00C401D8"/>
    <w:rsid w:val="00C437A2"/>
    <w:rsid w:val="00C4428D"/>
    <w:rsid w:val="00C44627"/>
    <w:rsid w:val="00C5182D"/>
    <w:rsid w:val="00C51FAA"/>
    <w:rsid w:val="00C521AD"/>
    <w:rsid w:val="00C52F93"/>
    <w:rsid w:val="00C54089"/>
    <w:rsid w:val="00C550D9"/>
    <w:rsid w:val="00C5598B"/>
    <w:rsid w:val="00C6004F"/>
    <w:rsid w:val="00C60542"/>
    <w:rsid w:val="00C608F8"/>
    <w:rsid w:val="00C60ECD"/>
    <w:rsid w:val="00C6245A"/>
    <w:rsid w:val="00C645BB"/>
    <w:rsid w:val="00C6493F"/>
    <w:rsid w:val="00C64B28"/>
    <w:rsid w:val="00C65413"/>
    <w:rsid w:val="00C670C4"/>
    <w:rsid w:val="00C67D7C"/>
    <w:rsid w:val="00C70502"/>
    <w:rsid w:val="00C7121A"/>
    <w:rsid w:val="00C71E9C"/>
    <w:rsid w:val="00C72088"/>
    <w:rsid w:val="00C7231D"/>
    <w:rsid w:val="00C7241F"/>
    <w:rsid w:val="00C729B7"/>
    <w:rsid w:val="00C74230"/>
    <w:rsid w:val="00C76047"/>
    <w:rsid w:val="00C77742"/>
    <w:rsid w:val="00C81419"/>
    <w:rsid w:val="00C818F1"/>
    <w:rsid w:val="00C81ED4"/>
    <w:rsid w:val="00C83B32"/>
    <w:rsid w:val="00C84521"/>
    <w:rsid w:val="00C84910"/>
    <w:rsid w:val="00C84DA8"/>
    <w:rsid w:val="00C87E2A"/>
    <w:rsid w:val="00C9089A"/>
    <w:rsid w:val="00C92080"/>
    <w:rsid w:val="00C92226"/>
    <w:rsid w:val="00C92348"/>
    <w:rsid w:val="00C92ED9"/>
    <w:rsid w:val="00C93E6B"/>
    <w:rsid w:val="00C94945"/>
    <w:rsid w:val="00C94BAB"/>
    <w:rsid w:val="00C94D47"/>
    <w:rsid w:val="00C950F2"/>
    <w:rsid w:val="00C95B4F"/>
    <w:rsid w:val="00C9628C"/>
    <w:rsid w:val="00C964C1"/>
    <w:rsid w:val="00CA008F"/>
    <w:rsid w:val="00CA1080"/>
    <w:rsid w:val="00CA2493"/>
    <w:rsid w:val="00CA3BD2"/>
    <w:rsid w:val="00CA46D9"/>
    <w:rsid w:val="00CA6244"/>
    <w:rsid w:val="00CA7813"/>
    <w:rsid w:val="00CB131F"/>
    <w:rsid w:val="00CB21D3"/>
    <w:rsid w:val="00CB48E3"/>
    <w:rsid w:val="00CB6E78"/>
    <w:rsid w:val="00CB6EA1"/>
    <w:rsid w:val="00CC04E7"/>
    <w:rsid w:val="00CC31DC"/>
    <w:rsid w:val="00CC3BA8"/>
    <w:rsid w:val="00CC6B83"/>
    <w:rsid w:val="00CC7392"/>
    <w:rsid w:val="00CC76EE"/>
    <w:rsid w:val="00CD0CEF"/>
    <w:rsid w:val="00CD0E77"/>
    <w:rsid w:val="00CD0F44"/>
    <w:rsid w:val="00CD150C"/>
    <w:rsid w:val="00CD3DB2"/>
    <w:rsid w:val="00CD4CD3"/>
    <w:rsid w:val="00CD637A"/>
    <w:rsid w:val="00CD7AA2"/>
    <w:rsid w:val="00CE2E04"/>
    <w:rsid w:val="00CE2F4C"/>
    <w:rsid w:val="00CE3768"/>
    <w:rsid w:val="00CE4D12"/>
    <w:rsid w:val="00CE4EBA"/>
    <w:rsid w:val="00CE74E7"/>
    <w:rsid w:val="00CF0C77"/>
    <w:rsid w:val="00CF166F"/>
    <w:rsid w:val="00CF4239"/>
    <w:rsid w:val="00CF4997"/>
    <w:rsid w:val="00CF5A1C"/>
    <w:rsid w:val="00CF5FD1"/>
    <w:rsid w:val="00CF73E2"/>
    <w:rsid w:val="00CF752F"/>
    <w:rsid w:val="00CF7B8C"/>
    <w:rsid w:val="00D01C75"/>
    <w:rsid w:val="00D01FC1"/>
    <w:rsid w:val="00D02404"/>
    <w:rsid w:val="00D03896"/>
    <w:rsid w:val="00D05534"/>
    <w:rsid w:val="00D062CD"/>
    <w:rsid w:val="00D063D2"/>
    <w:rsid w:val="00D07D00"/>
    <w:rsid w:val="00D1365F"/>
    <w:rsid w:val="00D14EAD"/>
    <w:rsid w:val="00D15545"/>
    <w:rsid w:val="00D159D4"/>
    <w:rsid w:val="00D15D02"/>
    <w:rsid w:val="00D15E82"/>
    <w:rsid w:val="00D16244"/>
    <w:rsid w:val="00D1687D"/>
    <w:rsid w:val="00D177D6"/>
    <w:rsid w:val="00D219F7"/>
    <w:rsid w:val="00D2284C"/>
    <w:rsid w:val="00D22CD6"/>
    <w:rsid w:val="00D23B06"/>
    <w:rsid w:val="00D23C03"/>
    <w:rsid w:val="00D24B8D"/>
    <w:rsid w:val="00D330AF"/>
    <w:rsid w:val="00D344EC"/>
    <w:rsid w:val="00D3676A"/>
    <w:rsid w:val="00D371F0"/>
    <w:rsid w:val="00D41D49"/>
    <w:rsid w:val="00D42247"/>
    <w:rsid w:val="00D42DDE"/>
    <w:rsid w:val="00D45AA2"/>
    <w:rsid w:val="00D45F26"/>
    <w:rsid w:val="00D46D3D"/>
    <w:rsid w:val="00D50476"/>
    <w:rsid w:val="00D506BF"/>
    <w:rsid w:val="00D51D30"/>
    <w:rsid w:val="00D54ED6"/>
    <w:rsid w:val="00D566BA"/>
    <w:rsid w:val="00D61D77"/>
    <w:rsid w:val="00D63CC7"/>
    <w:rsid w:val="00D655D5"/>
    <w:rsid w:val="00D6569A"/>
    <w:rsid w:val="00D65A9A"/>
    <w:rsid w:val="00D66801"/>
    <w:rsid w:val="00D7067B"/>
    <w:rsid w:val="00D7115B"/>
    <w:rsid w:val="00D71E85"/>
    <w:rsid w:val="00D736C6"/>
    <w:rsid w:val="00D7379F"/>
    <w:rsid w:val="00D740AE"/>
    <w:rsid w:val="00D74D19"/>
    <w:rsid w:val="00D75372"/>
    <w:rsid w:val="00D754DE"/>
    <w:rsid w:val="00D75DB1"/>
    <w:rsid w:val="00D76EE7"/>
    <w:rsid w:val="00D8080C"/>
    <w:rsid w:val="00D8233C"/>
    <w:rsid w:val="00D82653"/>
    <w:rsid w:val="00D82B35"/>
    <w:rsid w:val="00D83128"/>
    <w:rsid w:val="00D83BFD"/>
    <w:rsid w:val="00D8483F"/>
    <w:rsid w:val="00D8502A"/>
    <w:rsid w:val="00D85434"/>
    <w:rsid w:val="00D85C02"/>
    <w:rsid w:val="00D87527"/>
    <w:rsid w:val="00D90DD7"/>
    <w:rsid w:val="00D91B07"/>
    <w:rsid w:val="00D92900"/>
    <w:rsid w:val="00D9322C"/>
    <w:rsid w:val="00D932B1"/>
    <w:rsid w:val="00D936AB"/>
    <w:rsid w:val="00D93F47"/>
    <w:rsid w:val="00D9467C"/>
    <w:rsid w:val="00D96FCF"/>
    <w:rsid w:val="00DA0E48"/>
    <w:rsid w:val="00DA18AC"/>
    <w:rsid w:val="00DA3AF4"/>
    <w:rsid w:val="00DA4043"/>
    <w:rsid w:val="00DA493A"/>
    <w:rsid w:val="00DA57B8"/>
    <w:rsid w:val="00DA6C37"/>
    <w:rsid w:val="00DB06C8"/>
    <w:rsid w:val="00DB2817"/>
    <w:rsid w:val="00DB3053"/>
    <w:rsid w:val="00DB3760"/>
    <w:rsid w:val="00DB39AB"/>
    <w:rsid w:val="00DB41D3"/>
    <w:rsid w:val="00DB4502"/>
    <w:rsid w:val="00DB4E58"/>
    <w:rsid w:val="00DC16DE"/>
    <w:rsid w:val="00DC1C0A"/>
    <w:rsid w:val="00DC4038"/>
    <w:rsid w:val="00DC61C1"/>
    <w:rsid w:val="00DC74C7"/>
    <w:rsid w:val="00DD02B3"/>
    <w:rsid w:val="00DD079D"/>
    <w:rsid w:val="00DD0F90"/>
    <w:rsid w:val="00DD178C"/>
    <w:rsid w:val="00DD2F2D"/>
    <w:rsid w:val="00DD2FA4"/>
    <w:rsid w:val="00DD3568"/>
    <w:rsid w:val="00DD3F33"/>
    <w:rsid w:val="00DD58CD"/>
    <w:rsid w:val="00DD67C9"/>
    <w:rsid w:val="00DE1BC5"/>
    <w:rsid w:val="00DE1F0C"/>
    <w:rsid w:val="00DE3584"/>
    <w:rsid w:val="00DE3737"/>
    <w:rsid w:val="00DE3C09"/>
    <w:rsid w:val="00DE3F8C"/>
    <w:rsid w:val="00DE4A06"/>
    <w:rsid w:val="00DE5269"/>
    <w:rsid w:val="00DE53E9"/>
    <w:rsid w:val="00DE55A3"/>
    <w:rsid w:val="00DE5AC7"/>
    <w:rsid w:val="00DE62C4"/>
    <w:rsid w:val="00DE6686"/>
    <w:rsid w:val="00DF0063"/>
    <w:rsid w:val="00DF02A9"/>
    <w:rsid w:val="00DF378A"/>
    <w:rsid w:val="00DF3BCC"/>
    <w:rsid w:val="00DF4899"/>
    <w:rsid w:val="00DF5A5A"/>
    <w:rsid w:val="00DF61CB"/>
    <w:rsid w:val="00DF651C"/>
    <w:rsid w:val="00DF7225"/>
    <w:rsid w:val="00E022C9"/>
    <w:rsid w:val="00E025C9"/>
    <w:rsid w:val="00E02BC1"/>
    <w:rsid w:val="00E02F66"/>
    <w:rsid w:val="00E043BD"/>
    <w:rsid w:val="00E0498A"/>
    <w:rsid w:val="00E0557B"/>
    <w:rsid w:val="00E05DE6"/>
    <w:rsid w:val="00E0676F"/>
    <w:rsid w:val="00E06ED0"/>
    <w:rsid w:val="00E071C1"/>
    <w:rsid w:val="00E10B38"/>
    <w:rsid w:val="00E10E65"/>
    <w:rsid w:val="00E12170"/>
    <w:rsid w:val="00E12F7D"/>
    <w:rsid w:val="00E132E6"/>
    <w:rsid w:val="00E1421E"/>
    <w:rsid w:val="00E149E6"/>
    <w:rsid w:val="00E15AC4"/>
    <w:rsid w:val="00E15D15"/>
    <w:rsid w:val="00E15DD5"/>
    <w:rsid w:val="00E212A3"/>
    <w:rsid w:val="00E212E2"/>
    <w:rsid w:val="00E218AF"/>
    <w:rsid w:val="00E22C10"/>
    <w:rsid w:val="00E23CC5"/>
    <w:rsid w:val="00E23EFF"/>
    <w:rsid w:val="00E249B8"/>
    <w:rsid w:val="00E265B1"/>
    <w:rsid w:val="00E26655"/>
    <w:rsid w:val="00E2709C"/>
    <w:rsid w:val="00E27778"/>
    <w:rsid w:val="00E30616"/>
    <w:rsid w:val="00E30A00"/>
    <w:rsid w:val="00E32EC5"/>
    <w:rsid w:val="00E35DB2"/>
    <w:rsid w:val="00E35E92"/>
    <w:rsid w:val="00E36B93"/>
    <w:rsid w:val="00E36BD5"/>
    <w:rsid w:val="00E36C14"/>
    <w:rsid w:val="00E37696"/>
    <w:rsid w:val="00E43CE1"/>
    <w:rsid w:val="00E44B9B"/>
    <w:rsid w:val="00E467BF"/>
    <w:rsid w:val="00E46E59"/>
    <w:rsid w:val="00E46F0C"/>
    <w:rsid w:val="00E47784"/>
    <w:rsid w:val="00E50B0E"/>
    <w:rsid w:val="00E51269"/>
    <w:rsid w:val="00E51EDB"/>
    <w:rsid w:val="00E52056"/>
    <w:rsid w:val="00E52453"/>
    <w:rsid w:val="00E5291F"/>
    <w:rsid w:val="00E529E9"/>
    <w:rsid w:val="00E52EF9"/>
    <w:rsid w:val="00E5352C"/>
    <w:rsid w:val="00E53DC9"/>
    <w:rsid w:val="00E53DD2"/>
    <w:rsid w:val="00E54ED8"/>
    <w:rsid w:val="00E56FCE"/>
    <w:rsid w:val="00E60B14"/>
    <w:rsid w:val="00E62331"/>
    <w:rsid w:val="00E62B78"/>
    <w:rsid w:val="00E63BFA"/>
    <w:rsid w:val="00E641CE"/>
    <w:rsid w:val="00E65B46"/>
    <w:rsid w:val="00E66DC7"/>
    <w:rsid w:val="00E7194E"/>
    <w:rsid w:val="00E749CC"/>
    <w:rsid w:val="00E75526"/>
    <w:rsid w:val="00E80E20"/>
    <w:rsid w:val="00E83E6F"/>
    <w:rsid w:val="00E852E3"/>
    <w:rsid w:val="00E8607B"/>
    <w:rsid w:val="00E86EBD"/>
    <w:rsid w:val="00E8756E"/>
    <w:rsid w:val="00E91892"/>
    <w:rsid w:val="00E918CC"/>
    <w:rsid w:val="00E928EB"/>
    <w:rsid w:val="00E93CF6"/>
    <w:rsid w:val="00E94084"/>
    <w:rsid w:val="00E94568"/>
    <w:rsid w:val="00E946E9"/>
    <w:rsid w:val="00E9588D"/>
    <w:rsid w:val="00E95F4B"/>
    <w:rsid w:val="00E96302"/>
    <w:rsid w:val="00E975E6"/>
    <w:rsid w:val="00E9764F"/>
    <w:rsid w:val="00E97A4D"/>
    <w:rsid w:val="00E97A58"/>
    <w:rsid w:val="00EA0730"/>
    <w:rsid w:val="00EA0A9C"/>
    <w:rsid w:val="00EA1708"/>
    <w:rsid w:val="00EA3B02"/>
    <w:rsid w:val="00EA3CAA"/>
    <w:rsid w:val="00EA56AD"/>
    <w:rsid w:val="00EB2F3B"/>
    <w:rsid w:val="00EB46B4"/>
    <w:rsid w:val="00EB7399"/>
    <w:rsid w:val="00EB7801"/>
    <w:rsid w:val="00EC0AEC"/>
    <w:rsid w:val="00EC0C30"/>
    <w:rsid w:val="00EC0E70"/>
    <w:rsid w:val="00EC1404"/>
    <w:rsid w:val="00EC18E6"/>
    <w:rsid w:val="00EC19FC"/>
    <w:rsid w:val="00EC2A9F"/>
    <w:rsid w:val="00EC3C49"/>
    <w:rsid w:val="00EC40E0"/>
    <w:rsid w:val="00EC4337"/>
    <w:rsid w:val="00EC4C8B"/>
    <w:rsid w:val="00EC60FD"/>
    <w:rsid w:val="00EC6252"/>
    <w:rsid w:val="00ED1A4B"/>
    <w:rsid w:val="00ED2C6C"/>
    <w:rsid w:val="00ED3758"/>
    <w:rsid w:val="00EE00C6"/>
    <w:rsid w:val="00EE054C"/>
    <w:rsid w:val="00EE0E49"/>
    <w:rsid w:val="00EE1D64"/>
    <w:rsid w:val="00EE249F"/>
    <w:rsid w:val="00EE26B1"/>
    <w:rsid w:val="00EE3658"/>
    <w:rsid w:val="00EE4DB8"/>
    <w:rsid w:val="00EE5605"/>
    <w:rsid w:val="00EE5F7F"/>
    <w:rsid w:val="00EE7791"/>
    <w:rsid w:val="00EF12BC"/>
    <w:rsid w:val="00EF1566"/>
    <w:rsid w:val="00EF1C3F"/>
    <w:rsid w:val="00EF1E4A"/>
    <w:rsid w:val="00EF42D6"/>
    <w:rsid w:val="00EF5BA8"/>
    <w:rsid w:val="00EF6009"/>
    <w:rsid w:val="00F00316"/>
    <w:rsid w:val="00F02308"/>
    <w:rsid w:val="00F02436"/>
    <w:rsid w:val="00F02AE5"/>
    <w:rsid w:val="00F037B1"/>
    <w:rsid w:val="00F037F9"/>
    <w:rsid w:val="00F043CE"/>
    <w:rsid w:val="00F04C01"/>
    <w:rsid w:val="00F04FAA"/>
    <w:rsid w:val="00F13757"/>
    <w:rsid w:val="00F14CD7"/>
    <w:rsid w:val="00F14E4F"/>
    <w:rsid w:val="00F15C34"/>
    <w:rsid w:val="00F16195"/>
    <w:rsid w:val="00F2259A"/>
    <w:rsid w:val="00F2262F"/>
    <w:rsid w:val="00F23765"/>
    <w:rsid w:val="00F25174"/>
    <w:rsid w:val="00F25B0F"/>
    <w:rsid w:val="00F269C2"/>
    <w:rsid w:val="00F26DB1"/>
    <w:rsid w:val="00F27976"/>
    <w:rsid w:val="00F31716"/>
    <w:rsid w:val="00F32AC8"/>
    <w:rsid w:val="00F32C61"/>
    <w:rsid w:val="00F32D93"/>
    <w:rsid w:val="00F35F0A"/>
    <w:rsid w:val="00F36920"/>
    <w:rsid w:val="00F36A88"/>
    <w:rsid w:val="00F37560"/>
    <w:rsid w:val="00F3780E"/>
    <w:rsid w:val="00F37829"/>
    <w:rsid w:val="00F37CFA"/>
    <w:rsid w:val="00F406C1"/>
    <w:rsid w:val="00F42590"/>
    <w:rsid w:val="00F42AF3"/>
    <w:rsid w:val="00F42BE1"/>
    <w:rsid w:val="00F42D5D"/>
    <w:rsid w:val="00F43734"/>
    <w:rsid w:val="00F43C17"/>
    <w:rsid w:val="00F43D83"/>
    <w:rsid w:val="00F45D2F"/>
    <w:rsid w:val="00F50B42"/>
    <w:rsid w:val="00F515EB"/>
    <w:rsid w:val="00F53476"/>
    <w:rsid w:val="00F53709"/>
    <w:rsid w:val="00F53F2E"/>
    <w:rsid w:val="00F5434D"/>
    <w:rsid w:val="00F546F1"/>
    <w:rsid w:val="00F56B8C"/>
    <w:rsid w:val="00F63BD9"/>
    <w:rsid w:val="00F63CF3"/>
    <w:rsid w:val="00F64539"/>
    <w:rsid w:val="00F66FA4"/>
    <w:rsid w:val="00F66FD4"/>
    <w:rsid w:val="00F677FC"/>
    <w:rsid w:val="00F679E3"/>
    <w:rsid w:val="00F70836"/>
    <w:rsid w:val="00F717E5"/>
    <w:rsid w:val="00F71F5B"/>
    <w:rsid w:val="00F731D8"/>
    <w:rsid w:val="00F73CA6"/>
    <w:rsid w:val="00F747CC"/>
    <w:rsid w:val="00F74BC2"/>
    <w:rsid w:val="00F76074"/>
    <w:rsid w:val="00F76474"/>
    <w:rsid w:val="00F766C8"/>
    <w:rsid w:val="00F76A9B"/>
    <w:rsid w:val="00F7717C"/>
    <w:rsid w:val="00F80EC2"/>
    <w:rsid w:val="00F80ED3"/>
    <w:rsid w:val="00F8148C"/>
    <w:rsid w:val="00F81C2B"/>
    <w:rsid w:val="00F859B8"/>
    <w:rsid w:val="00F85B2F"/>
    <w:rsid w:val="00F85CEB"/>
    <w:rsid w:val="00F85D25"/>
    <w:rsid w:val="00F9043A"/>
    <w:rsid w:val="00F90AF2"/>
    <w:rsid w:val="00F90ED3"/>
    <w:rsid w:val="00F923CC"/>
    <w:rsid w:val="00F92665"/>
    <w:rsid w:val="00F932BA"/>
    <w:rsid w:val="00F94BA0"/>
    <w:rsid w:val="00F94CCC"/>
    <w:rsid w:val="00F96146"/>
    <w:rsid w:val="00F96783"/>
    <w:rsid w:val="00F97481"/>
    <w:rsid w:val="00F978C1"/>
    <w:rsid w:val="00FA0BEA"/>
    <w:rsid w:val="00FA18CE"/>
    <w:rsid w:val="00FA20E8"/>
    <w:rsid w:val="00FA20EF"/>
    <w:rsid w:val="00FA317E"/>
    <w:rsid w:val="00FA363D"/>
    <w:rsid w:val="00FA5D6D"/>
    <w:rsid w:val="00FA7402"/>
    <w:rsid w:val="00FA7BFC"/>
    <w:rsid w:val="00FB0881"/>
    <w:rsid w:val="00FB0FC4"/>
    <w:rsid w:val="00FB16B2"/>
    <w:rsid w:val="00FB17A2"/>
    <w:rsid w:val="00FB1892"/>
    <w:rsid w:val="00FB19CB"/>
    <w:rsid w:val="00FB30F2"/>
    <w:rsid w:val="00FB3692"/>
    <w:rsid w:val="00FB3804"/>
    <w:rsid w:val="00FB41D7"/>
    <w:rsid w:val="00FB4DE5"/>
    <w:rsid w:val="00FB56B8"/>
    <w:rsid w:val="00FB5DE7"/>
    <w:rsid w:val="00FC026E"/>
    <w:rsid w:val="00FC0D3E"/>
    <w:rsid w:val="00FC2BB1"/>
    <w:rsid w:val="00FC3AB1"/>
    <w:rsid w:val="00FC542A"/>
    <w:rsid w:val="00FC5854"/>
    <w:rsid w:val="00FC673E"/>
    <w:rsid w:val="00FD2FDE"/>
    <w:rsid w:val="00FD3085"/>
    <w:rsid w:val="00FD32A4"/>
    <w:rsid w:val="00FD3849"/>
    <w:rsid w:val="00FD402E"/>
    <w:rsid w:val="00FD4707"/>
    <w:rsid w:val="00FD71D6"/>
    <w:rsid w:val="00FD7828"/>
    <w:rsid w:val="00FE0223"/>
    <w:rsid w:val="00FE03FF"/>
    <w:rsid w:val="00FE1A9A"/>
    <w:rsid w:val="00FE1F53"/>
    <w:rsid w:val="00FE215C"/>
    <w:rsid w:val="00FE2A3D"/>
    <w:rsid w:val="00FE2D67"/>
    <w:rsid w:val="00FE3C36"/>
    <w:rsid w:val="00FE4163"/>
    <w:rsid w:val="00FE427F"/>
    <w:rsid w:val="00FE4458"/>
    <w:rsid w:val="00FF15A5"/>
    <w:rsid w:val="00FF15D1"/>
    <w:rsid w:val="00FF32AB"/>
    <w:rsid w:val="00FF3852"/>
    <w:rsid w:val="00FF4047"/>
    <w:rsid w:val="00FF69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0A1"/>
    <w:pPr>
      <w:spacing w:after="0" w:line="240" w:lineRule="auto"/>
    </w:pPr>
    <w:rPr>
      <w:rFonts w:ascii="Century Gothic" w:eastAsia="Times New Roman" w:hAnsi="Century Gothic" w:cs="Times New Roman"/>
      <w:sz w:val="24"/>
      <w:szCs w:val="24"/>
      <w:lang w:eastAsia="fr-FR"/>
    </w:rPr>
  </w:style>
  <w:style w:type="paragraph" w:styleId="Titre1">
    <w:name w:val="heading 1"/>
    <w:basedOn w:val="Normal"/>
    <w:next w:val="Normal"/>
    <w:link w:val="Titre1Car"/>
    <w:qFormat/>
    <w:rsid w:val="004020A1"/>
    <w:pPr>
      <w:keepNext/>
      <w:jc w:val="center"/>
      <w:outlineLvl w:val="0"/>
    </w:pPr>
    <w:rPr>
      <w:rFonts w:ascii="Castellar" w:hAnsi="Castellar"/>
      <w:sz w:val="52"/>
      <w:szCs w:val="52"/>
    </w:rPr>
  </w:style>
  <w:style w:type="paragraph" w:styleId="Titre4">
    <w:name w:val="heading 4"/>
    <w:basedOn w:val="Normal"/>
    <w:next w:val="Normal"/>
    <w:link w:val="Titre4Car"/>
    <w:qFormat/>
    <w:rsid w:val="004020A1"/>
    <w:pPr>
      <w:keepNext/>
      <w:outlineLvl w:val="3"/>
    </w:pPr>
    <w:rPr>
      <w:rFonts w:ascii="Castellar" w:hAnsi="Castellar"/>
      <w:color w:val="993366"/>
      <w:sz w:val="120"/>
      <w:szCs w:val="1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020A1"/>
    <w:rPr>
      <w:rFonts w:ascii="Castellar" w:eastAsia="Times New Roman" w:hAnsi="Castellar" w:cs="Times New Roman"/>
      <w:sz w:val="52"/>
      <w:szCs w:val="52"/>
      <w:lang w:eastAsia="fr-FR"/>
    </w:rPr>
  </w:style>
  <w:style w:type="character" w:customStyle="1" w:styleId="Titre4Car">
    <w:name w:val="Titre 4 Car"/>
    <w:basedOn w:val="Policepardfaut"/>
    <w:link w:val="Titre4"/>
    <w:rsid w:val="004020A1"/>
    <w:rPr>
      <w:rFonts w:ascii="Castellar" w:eastAsia="Times New Roman" w:hAnsi="Castellar" w:cs="Times New Roman"/>
      <w:color w:val="993366"/>
      <w:sz w:val="120"/>
      <w:szCs w:val="120"/>
      <w:lang w:eastAsia="fr-FR"/>
    </w:rPr>
  </w:style>
  <w:style w:type="paragraph" w:styleId="Notedebasdepage">
    <w:name w:val="footnote text"/>
    <w:basedOn w:val="Normal"/>
    <w:link w:val="NotedebasdepageCar"/>
    <w:semiHidden/>
    <w:rsid w:val="004020A1"/>
    <w:rPr>
      <w:rFonts w:ascii="Times New Roman" w:hAnsi="Times New Roman"/>
      <w:sz w:val="20"/>
      <w:szCs w:val="20"/>
    </w:rPr>
  </w:style>
  <w:style w:type="character" w:customStyle="1" w:styleId="NotedebasdepageCar">
    <w:name w:val="Note de bas de page Car"/>
    <w:basedOn w:val="Policepardfaut"/>
    <w:link w:val="Notedebasdepage"/>
    <w:semiHidden/>
    <w:rsid w:val="004020A1"/>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4020A1"/>
    <w:rPr>
      <w:vertAlign w:val="superscript"/>
    </w:rPr>
  </w:style>
  <w:style w:type="paragraph" w:styleId="Corpsdetexte">
    <w:name w:val="Body Text"/>
    <w:basedOn w:val="Normal"/>
    <w:link w:val="CorpsdetexteCar"/>
    <w:rsid w:val="004020A1"/>
    <w:pPr>
      <w:jc w:val="both"/>
    </w:pPr>
  </w:style>
  <w:style w:type="character" w:customStyle="1" w:styleId="CorpsdetexteCar">
    <w:name w:val="Corps de texte Car"/>
    <w:basedOn w:val="Policepardfaut"/>
    <w:link w:val="Corpsdetexte"/>
    <w:rsid w:val="004020A1"/>
    <w:rPr>
      <w:rFonts w:ascii="Century Gothic" w:eastAsia="Times New Roman" w:hAnsi="Century Gothic" w:cs="Times New Roman"/>
      <w:sz w:val="24"/>
      <w:szCs w:val="24"/>
      <w:lang w:eastAsia="fr-FR"/>
    </w:rPr>
  </w:style>
  <w:style w:type="paragraph" w:styleId="Textedebulles">
    <w:name w:val="Balloon Text"/>
    <w:basedOn w:val="Normal"/>
    <w:link w:val="TextedebullesCar"/>
    <w:uiPriority w:val="99"/>
    <w:semiHidden/>
    <w:unhideWhenUsed/>
    <w:rsid w:val="004020A1"/>
    <w:rPr>
      <w:rFonts w:ascii="Tahoma" w:hAnsi="Tahoma" w:cs="Tahoma"/>
      <w:sz w:val="16"/>
      <w:szCs w:val="16"/>
    </w:rPr>
  </w:style>
  <w:style w:type="character" w:customStyle="1" w:styleId="TextedebullesCar">
    <w:name w:val="Texte de bulles Car"/>
    <w:basedOn w:val="Policepardfaut"/>
    <w:link w:val="Textedebulles"/>
    <w:uiPriority w:val="99"/>
    <w:semiHidden/>
    <w:rsid w:val="004020A1"/>
    <w:rPr>
      <w:rFonts w:ascii="Tahoma" w:eastAsia="Times New Roman" w:hAnsi="Tahoma" w:cs="Tahoma"/>
      <w:sz w:val="16"/>
      <w:szCs w:val="16"/>
      <w:lang w:eastAsia="fr-FR"/>
    </w:rPr>
  </w:style>
  <w:style w:type="paragraph" w:styleId="Paragraphedeliste">
    <w:name w:val="List Paragraph"/>
    <w:basedOn w:val="Normal"/>
    <w:uiPriority w:val="34"/>
    <w:qFormat/>
    <w:rsid w:val="004020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905</Words>
  <Characters>4982</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hroyer</dc:creator>
  <cp:keywords/>
  <dc:description/>
  <cp:lastModifiedBy>hroyer</cp:lastModifiedBy>
  <cp:revision>2</cp:revision>
  <dcterms:created xsi:type="dcterms:W3CDTF">2012-12-27T14:19:00Z</dcterms:created>
  <dcterms:modified xsi:type="dcterms:W3CDTF">2012-12-27T14:23:00Z</dcterms:modified>
</cp:coreProperties>
</file>