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125C" w14:textId="77777777" w:rsidR="00181D27" w:rsidRPr="00E25B4D" w:rsidRDefault="00E25B4D" w:rsidP="00181D27">
      <w:pPr>
        <w:rPr>
          <w:rFonts w:ascii="Marianne" w:hAnsi="Marianne"/>
        </w:rPr>
      </w:pPr>
      <w:r w:rsidRPr="00E25B4D">
        <w:rPr>
          <w:rFonts w:ascii="Marianne" w:hAnsi="Marianne"/>
          <w:b/>
          <w:bCs/>
          <w:smallCaps/>
          <w:noProof/>
          <w:color w:val="000000" w:themeColor="text1"/>
          <w:lang w:eastAsia="fr-FR"/>
        </w:rPr>
        <w:drawing>
          <wp:anchor distT="0" distB="0" distL="114300" distR="114300" simplePos="0" relativeHeight="251666432" behindDoc="1" locked="0" layoutInCell="1" allowOverlap="1" wp14:anchorId="578FB801" wp14:editId="3F92EEFB">
            <wp:simplePos x="0" y="0"/>
            <wp:positionH relativeFrom="column">
              <wp:posOffset>-104140</wp:posOffset>
            </wp:positionH>
            <wp:positionV relativeFrom="paragraph">
              <wp:posOffset>-200660</wp:posOffset>
            </wp:positionV>
            <wp:extent cx="3265200" cy="1206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D2A56" w14:textId="77777777" w:rsidR="00181D27" w:rsidRPr="00E25B4D" w:rsidRDefault="00181D27" w:rsidP="00181D27">
      <w:pPr>
        <w:rPr>
          <w:rFonts w:ascii="Marianne" w:hAnsi="Marianne"/>
        </w:rPr>
      </w:pPr>
    </w:p>
    <w:p w14:paraId="65EE1A0E" w14:textId="77777777" w:rsidR="00181D27" w:rsidRPr="00E25B4D" w:rsidRDefault="00181D27" w:rsidP="00181D27">
      <w:pPr>
        <w:rPr>
          <w:rFonts w:ascii="Marianne" w:hAnsi="Marianne"/>
        </w:rPr>
      </w:pPr>
    </w:p>
    <w:p w14:paraId="7A6A6BBD" w14:textId="77777777" w:rsidR="00181D27" w:rsidRDefault="006C285B" w:rsidP="00E25B4D">
      <w:pPr>
        <w:spacing w:after="0" w:line="240" w:lineRule="auto"/>
        <w:jc w:val="center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ANNEXE 1</w:t>
      </w:r>
    </w:p>
    <w:p w14:paraId="5FB43E00" w14:textId="77777777" w:rsidR="006C285B" w:rsidRPr="00E25B4D" w:rsidRDefault="006C285B" w:rsidP="00E25B4D">
      <w:pPr>
        <w:spacing w:after="0" w:line="240" w:lineRule="auto"/>
        <w:jc w:val="center"/>
        <w:rPr>
          <w:rFonts w:ascii="Marianne" w:hAnsi="Marianne"/>
          <w:b/>
          <w:sz w:val="24"/>
          <w:szCs w:val="24"/>
        </w:rPr>
      </w:pPr>
    </w:p>
    <w:p w14:paraId="20BB6815" w14:textId="3E2D8C1B" w:rsidR="00854FDE" w:rsidRPr="006C285B" w:rsidRDefault="00854FDE" w:rsidP="002A0197">
      <w:pPr>
        <w:spacing w:after="0" w:line="240" w:lineRule="auto"/>
        <w:jc w:val="center"/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</w:pP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Projet pédago</w:t>
      </w:r>
      <w:r w:rsidR="009C3D42"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gique</w:t>
      </w:r>
      <w:r w:rsidRPr="006C285B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 </w:t>
      </w:r>
      <w:r w:rsidR="00A54EC6">
        <w:rPr>
          <w:rFonts w:ascii="Marianne" w:eastAsia="Times New Roman" w:hAnsi="Marianne" w:cs="Calibri"/>
          <w:b/>
          <w:sz w:val="24"/>
          <w:szCs w:val="24"/>
          <w:u w:val="single"/>
          <w:lang w:eastAsia="fr-FR"/>
        </w:rPr>
        <w:t>hors AP et EM</w:t>
      </w:r>
      <w:r w:rsidR="00120F1F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 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: Module d</w:t>
      </w:r>
      <w:r w:rsidRPr="006C285B">
        <w:rPr>
          <w:rFonts w:ascii="Marianne" w:eastAsia="Times New Roman" w:hAnsi="Marianne" w:cs="Marianne"/>
          <w:b/>
          <w:sz w:val="24"/>
          <w:szCs w:val="24"/>
          <w:u w:val="single"/>
          <w:lang w:eastAsia="fr-FR"/>
        </w:rPr>
        <w:t>’</w:t>
      </w:r>
      <w:r w:rsidRPr="006C285B">
        <w:rPr>
          <w:rFonts w:ascii="Marianne" w:eastAsia="Times New Roman" w:hAnsi="Marianne" w:cs="Arial"/>
          <w:b/>
          <w:sz w:val="24"/>
          <w:szCs w:val="24"/>
          <w:u w:val="single"/>
          <w:lang w:eastAsia="fr-FR"/>
        </w:rPr>
        <w:t>apprentissage avec intervenant</w:t>
      </w:r>
    </w:p>
    <w:p w14:paraId="5094BE8D" w14:textId="77777777" w:rsidR="00854FDE" w:rsidRPr="006C285B" w:rsidRDefault="00854FDE" w:rsidP="002A019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p w14:paraId="755F07A7" w14:textId="77777777" w:rsidR="00854FDE" w:rsidRPr="002A0197" w:rsidRDefault="00854FDE" w:rsidP="002A0197">
      <w:pPr>
        <w:spacing w:after="0" w:line="240" w:lineRule="auto"/>
        <w:jc w:val="center"/>
        <w:rPr>
          <w:rFonts w:ascii="Marianne" w:eastAsia="Times New Roman" w:hAnsi="Marianne" w:cs="Arial"/>
          <w:color w:val="0070C0"/>
          <w:sz w:val="20"/>
          <w:szCs w:val="20"/>
          <w:lang w:eastAsia="fr-FR"/>
        </w:rPr>
      </w:pPr>
      <w:r w:rsidRPr="002A019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>Cet imprimé est à renseigner conjointement par l’(les) enseignant(s) et l’intervenant.</w:t>
      </w:r>
      <w:r w:rsidRPr="002A019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br/>
        <w:t xml:space="preserve">Il doit être </w:t>
      </w:r>
      <w:r w:rsidR="00175BF1" w:rsidRPr="002A0197">
        <w:rPr>
          <w:rFonts w:ascii="Marianne" w:eastAsia="Times New Roman" w:hAnsi="Marianne" w:cs="Arial"/>
          <w:b/>
          <w:color w:val="0070C0"/>
          <w:sz w:val="20"/>
          <w:szCs w:val="20"/>
          <w:lang w:eastAsia="fr-FR"/>
        </w:rPr>
        <w:t>validé par le directeur de l’école</w:t>
      </w:r>
      <w:r w:rsidR="00175BF1" w:rsidRPr="002A019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>.</w:t>
      </w:r>
    </w:p>
    <w:p w14:paraId="59B5891A" w14:textId="69931723" w:rsidR="00175BF1" w:rsidRPr="00394AF2" w:rsidRDefault="00394AF2" w:rsidP="002A0197">
      <w:pPr>
        <w:spacing w:after="0" w:line="240" w:lineRule="auto"/>
        <w:jc w:val="center"/>
        <w:rPr>
          <w:rFonts w:ascii="Marianne" w:eastAsia="Times New Roman" w:hAnsi="Marianne" w:cs="Arial"/>
          <w:b/>
          <w:strike/>
          <w:color w:val="0070C0"/>
          <w:sz w:val="20"/>
          <w:szCs w:val="20"/>
          <w:lang w:eastAsia="fr-FR"/>
        </w:rPr>
      </w:pPr>
      <w:r w:rsidRPr="00067B8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 xml:space="preserve">Si le projet est soutenu financièrement par une commission, </w:t>
      </w:r>
      <w:r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>i</w:t>
      </w:r>
      <w:r w:rsidR="00175BF1" w:rsidRPr="002A019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 xml:space="preserve">l doit être </w:t>
      </w:r>
      <w:r w:rsidR="003E7525">
        <w:rPr>
          <w:rFonts w:ascii="Marianne" w:eastAsia="Times New Roman" w:hAnsi="Marianne" w:cs="Arial"/>
          <w:b/>
          <w:color w:val="0070C0"/>
          <w:sz w:val="20"/>
          <w:szCs w:val="20"/>
          <w:lang w:eastAsia="fr-FR"/>
        </w:rPr>
        <w:t>adressé à l’IEN et/ou au CPD en Arts Plastiques</w:t>
      </w:r>
      <w:r w:rsidR="00175BF1" w:rsidRPr="002A0197">
        <w:rPr>
          <w:rFonts w:ascii="Marianne" w:eastAsia="Times New Roman" w:hAnsi="Marianne" w:cs="Arial"/>
          <w:b/>
          <w:color w:val="0070C0"/>
          <w:sz w:val="20"/>
          <w:szCs w:val="20"/>
          <w:lang w:eastAsia="fr-FR"/>
        </w:rPr>
        <w:t xml:space="preserve"> au moins 3 semaines avant la première intervention</w:t>
      </w:r>
      <w:r w:rsidR="00175BF1" w:rsidRPr="002A0197">
        <w:rPr>
          <w:rFonts w:ascii="Marianne" w:eastAsia="Times New Roman" w:hAnsi="Marianne" w:cs="Arial"/>
          <w:color w:val="0070C0"/>
          <w:sz w:val="20"/>
          <w:szCs w:val="20"/>
          <w:lang w:eastAsia="fr-FR"/>
        </w:rPr>
        <w:t xml:space="preserve"> </w:t>
      </w:r>
    </w:p>
    <w:p w14:paraId="245998F7" w14:textId="77777777" w:rsidR="00854FDE" w:rsidRPr="00854FDE" w:rsidRDefault="00854FDE" w:rsidP="00854FD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870"/>
      </w:tblGrid>
      <w:tr w:rsidR="00E25B4D" w:rsidRPr="00854FDE" w14:paraId="25CA46EF" w14:textId="77777777" w:rsidTr="008A306C">
        <w:trPr>
          <w:cantSplit/>
          <w:trHeight w:val="659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280" w14:textId="77777777" w:rsidR="00E25B4D" w:rsidRPr="002A0197" w:rsidRDefault="00E25B4D" w:rsidP="00854FDE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Année scolaire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903" w14:textId="77777777" w:rsidR="00E25B4D" w:rsidRPr="002A0197" w:rsidRDefault="00E25B4D" w:rsidP="00854FDE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Circonscription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7DB750FC" w14:textId="77777777" w:rsidR="00E25B4D" w:rsidRPr="002A0197" w:rsidRDefault="00E25B4D" w:rsidP="00854FDE">
            <w:pPr>
              <w:keepNext/>
              <w:spacing w:after="0" w:line="240" w:lineRule="auto"/>
              <w:outlineLvl w:val="0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École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14:paraId="7CAADF23" w14:textId="77777777" w:rsid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Adresse</w:t>
            </w:r>
            <w:r w:rsidRPr="00544E5E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544E5E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423F2AD7" w14:textId="77777777" w:rsidR="00CE5AC2" w:rsidRDefault="00CE5AC2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Tel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0C5B4DF4" w14:textId="77777777" w:rsidR="00CE5AC2" w:rsidRPr="00544E5E" w:rsidRDefault="00CE5AC2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Mail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E25B4D" w:rsidRPr="00854FDE" w14:paraId="40B61E4D" w14:textId="77777777" w:rsidTr="008A306C">
        <w:trPr>
          <w:cantSplit/>
          <w:trHeight w:val="503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A1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Nombre de classes engagées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14:paraId="6E27DF1A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7C1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Intervenant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  <w:p w14:paraId="40157B9B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1333AE65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Bénévole - Rémunéré </w:t>
            </w:r>
          </w:p>
        </w:tc>
      </w:tr>
      <w:tr w:rsidR="00E25B4D" w:rsidRPr="00854FDE" w14:paraId="17BA0C40" w14:textId="77777777" w:rsidTr="008A306C">
        <w:trPr>
          <w:cantSplit/>
          <w:trHeight w:val="503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FFF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Niveau(x) de classe(s)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4F32D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Présence d’une convention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partenariale : </w:t>
            </w:r>
          </w:p>
          <w:p w14:paraId="7CD1E182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  Oui                 Non</w:t>
            </w:r>
          </w:p>
          <w:p w14:paraId="1AC5221A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Signée avec…</w:t>
            </w:r>
          </w:p>
        </w:tc>
      </w:tr>
      <w:tr w:rsidR="00E25B4D" w:rsidRPr="00854FDE" w14:paraId="35DD3EBF" w14:textId="77777777" w:rsidTr="008A306C">
        <w:trPr>
          <w:cantSplit/>
          <w:trHeight w:val="503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DB1" w14:textId="77777777" w:rsidR="00E25B4D" w:rsidRPr="002A0197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Nom des enseignants</w:t>
            </w:r>
            <w:r w:rsidRPr="002A0197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2A019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2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5337" w14:textId="77777777" w:rsidR="00E25B4D" w:rsidRPr="00854FDE" w:rsidRDefault="00E25B4D" w:rsidP="00854F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E25B4D" w:rsidRPr="00854FDE" w14:paraId="124FE2A7" w14:textId="77777777" w:rsidTr="00D35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018" w14:textId="77777777" w:rsidR="00E25B4D" w:rsidRPr="00E25B4D" w:rsidRDefault="00E25B4D" w:rsidP="009C3D42">
            <w:pPr>
              <w:spacing w:after="0" w:line="240" w:lineRule="auto"/>
              <w:jc w:val="both"/>
              <w:rPr>
                <w:rFonts w:ascii="Marianne" w:hAnsi="Marianne" w:cs="Arial"/>
                <w:b/>
                <w:sz w:val="18"/>
                <w:szCs w:val="20"/>
                <w:shd w:val="clear" w:color="auto" w:fill="FFFF00"/>
              </w:rPr>
            </w:pPr>
            <w:r w:rsidRPr="00E25B4D">
              <w:rPr>
                <w:rFonts w:ascii="Marianne" w:hAnsi="Marianne" w:cs="Arial"/>
                <w:b/>
                <w:sz w:val="20"/>
                <w:szCs w:val="20"/>
              </w:rPr>
              <w:t xml:space="preserve">S’il s’agit d’un temps fort, </w:t>
            </w:r>
            <w:r w:rsidRPr="00E25B4D">
              <w:rPr>
                <w:rFonts w:ascii="Marianne" w:hAnsi="Marianne" w:cs="Arial"/>
                <w:b/>
                <w:color w:val="FF0000"/>
                <w:sz w:val="20"/>
                <w:szCs w:val="20"/>
              </w:rPr>
              <w:t>cocher à minima un item par pilier</w:t>
            </w:r>
            <w:r w:rsidRPr="00E25B4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 </w:t>
            </w:r>
            <w:r w:rsidRPr="00E25B4D">
              <w:rPr>
                <w:rFonts w:ascii="Marianne" w:hAnsi="Marianne" w:cs="Arial"/>
                <w:b/>
                <w:sz w:val="20"/>
                <w:szCs w:val="20"/>
              </w:rPr>
              <w:t xml:space="preserve">: grands objectifs de formation pour le PEAC </w:t>
            </w:r>
            <w:r w:rsidRPr="00E25B4D">
              <w:rPr>
                <w:rFonts w:ascii="Marianne" w:hAnsi="Marianne" w:cs="Arial"/>
                <w:sz w:val="20"/>
                <w:szCs w:val="20"/>
              </w:rPr>
              <w:t>(</w:t>
            </w:r>
            <w:r w:rsidRPr="00E25B4D">
              <w:rPr>
                <w:rFonts w:ascii="Marianne" w:hAnsi="Marianne" w:cs="Arial"/>
                <w:sz w:val="18"/>
                <w:szCs w:val="20"/>
              </w:rPr>
              <w:t>arrêté du 01/07/2015 - J.O. du 7/07/2015)</w:t>
            </w:r>
          </w:p>
          <w:p w14:paraId="02537FDF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b/>
                <w:sz w:val="20"/>
                <w:szCs w:val="20"/>
              </w:rPr>
            </w:pPr>
          </w:p>
          <w:p w14:paraId="585D357F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</w:rPr>
            </w:pPr>
            <w:r w:rsidRPr="00E25B4D">
              <w:rPr>
                <w:rFonts w:ascii="Marianne" w:hAnsi="Marianne" w:cs="Arial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 xml:space="preserve"> 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Fr</w:t>
            </w:r>
            <w:r w:rsidRPr="00E25B4D">
              <w:rPr>
                <w:rFonts w:ascii="Marianne" w:hAnsi="Marianne" w:cs="Marianne"/>
                <w:sz w:val="22"/>
                <w:szCs w:val="22"/>
                <w:highlight w:val="lightGray"/>
              </w:rPr>
              <w:t>é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quenter (Rencontres)</w:t>
            </w:r>
          </w:p>
          <w:tbl>
            <w:tblPr>
              <w:tblStyle w:val="Grilledutableau"/>
              <w:tblW w:w="9819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508"/>
              <w:gridCol w:w="508"/>
              <w:gridCol w:w="8295"/>
            </w:tblGrid>
            <w:tr w:rsidR="00E25B4D" w:rsidRPr="00E25B4D" w14:paraId="1C5C9ED2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0ADA3EC8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08" w:type="dxa"/>
                  <w:vAlign w:val="center"/>
                </w:tcPr>
                <w:p w14:paraId="71A72983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08" w:type="dxa"/>
                  <w:tcBorders>
                    <w:right w:val="single" w:sz="4" w:space="0" w:color="auto"/>
                  </w:tcBorders>
                  <w:vAlign w:val="center"/>
                </w:tcPr>
                <w:p w14:paraId="34F082E6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9DA7239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25B4D" w:rsidRPr="00E25B4D" w14:paraId="0FA9815D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284594EA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106E9872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7DDB132B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tcBorders>
                    <w:top w:val="single" w:sz="4" w:space="0" w:color="auto"/>
                  </w:tcBorders>
                  <w:vAlign w:val="center"/>
                </w:tcPr>
                <w:p w14:paraId="587B5CF1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Cultiver sa sensibilité, sa curiosité et son plaisir à rencontrer des œuvres.</w:t>
                  </w:r>
                </w:p>
              </w:tc>
            </w:tr>
            <w:tr w:rsidR="00E25B4D" w:rsidRPr="00E25B4D" w14:paraId="42315D0D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74D49144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19D5DEA8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3CCB9DBC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6A6F12CE" w14:textId="77777777" w:rsidR="00E25B4D" w:rsidRPr="00E25B4D" w:rsidRDefault="00E25B4D" w:rsidP="00BE158B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Échanger avec un artiste, un créateur ou un professionnel de l'art et de la culture.</w:t>
                  </w:r>
                </w:p>
              </w:tc>
            </w:tr>
            <w:tr w:rsidR="00E25B4D" w:rsidRPr="00E25B4D" w14:paraId="0B6903FF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7ACB8AFE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6DA03938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36BFF86E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7DAA5AC4" w14:textId="77777777" w:rsidR="00E25B4D" w:rsidRPr="00E25B4D" w:rsidRDefault="00E25B4D" w:rsidP="00BE158B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Appréhender des œuvres et des productions artistiques.</w:t>
                  </w:r>
                </w:p>
              </w:tc>
            </w:tr>
            <w:tr w:rsidR="00E25B4D" w:rsidRPr="00E25B4D" w14:paraId="3398AA09" w14:textId="77777777" w:rsidTr="00D35A81">
              <w:trPr>
                <w:trHeight w:val="283"/>
              </w:trPr>
              <w:tc>
                <w:tcPr>
                  <w:tcW w:w="508" w:type="dxa"/>
                  <w:vAlign w:val="center"/>
                </w:tcPr>
                <w:p w14:paraId="56CB0B9A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4688F51A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 w14:paraId="0F2FBE57" w14:textId="77777777" w:rsidR="00E25B4D" w:rsidRPr="00E25B4D" w:rsidRDefault="00E25B4D" w:rsidP="00BE158B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95" w:type="dxa"/>
                  <w:vAlign w:val="center"/>
                </w:tcPr>
                <w:p w14:paraId="35A5C58E" w14:textId="77777777" w:rsidR="00E25B4D" w:rsidRPr="00E25B4D" w:rsidRDefault="00E25B4D" w:rsidP="00BE158B">
                  <w:pPr>
                    <w:rPr>
                      <w:rFonts w:ascii="Marianne" w:hAnsi="Marianne" w:cs="Arial"/>
                      <w:szCs w:val="24"/>
                    </w:rPr>
                  </w:pPr>
                  <w:r w:rsidRPr="00E25B4D">
                    <w:rPr>
                      <w:rFonts w:ascii="Marianne" w:hAnsi="Marianne" w:cs="Arial"/>
                    </w:rPr>
                    <w:t>Identifier la diversité des lieux et des acteurs culturels de son territoire.</w:t>
                  </w:r>
                </w:p>
              </w:tc>
            </w:tr>
          </w:tbl>
          <w:p w14:paraId="02BFDFC2" w14:textId="77777777" w:rsidR="006C285B" w:rsidRDefault="006C285B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</w:p>
          <w:p w14:paraId="15F7C9B4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Pratiquer (Pratiques)</w:t>
            </w:r>
          </w:p>
          <w:tbl>
            <w:tblPr>
              <w:tblStyle w:val="Grilledutableau"/>
              <w:tblW w:w="9818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8285"/>
            </w:tblGrid>
            <w:tr w:rsidR="00E25B4D" w:rsidRPr="00E25B4D" w14:paraId="7DAEFA35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5E01C90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11" w:type="dxa"/>
                  <w:vAlign w:val="center"/>
                </w:tcPr>
                <w:p w14:paraId="0589B25E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11" w:type="dxa"/>
                  <w:tcBorders>
                    <w:right w:val="single" w:sz="4" w:space="0" w:color="auto"/>
                  </w:tcBorders>
                  <w:vAlign w:val="center"/>
                </w:tcPr>
                <w:p w14:paraId="0E8C62B2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2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B2F006" w14:textId="77777777" w:rsidR="00E25B4D" w:rsidRPr="00E25B4D" w:rsidRDefault="00E25B4D" w:rsidP="009C3D4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25B4D" w:rsidRPr="00E25B4D" w14:paraId="15EBC10F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3CC1AFE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D85F31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46CB2F0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tcBorders>
                    <w:top w:val="single" w:sz="4" w:space="0" w:color="auto"/>
                  </w:tcBorders>
                  <w:vAlign w:val="center"/>
                </w:tcPr>
                <w:p w14:paraId="7BD783E4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Utiliser des techniques d'expression artistique adaptées à une production.</w:t>
                  </w:r>
                </w:p>
              </w:tc>
            </w:tr>
            <w:tr w:rsidR="00E25B4D" w:rsidRPr="00E25B4D" w14:paraId="149F9F50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105A206A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C9A2C51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71A306E6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164C9FEA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Mettre en œuvre un processus de création.</w:t>
                  </w:r>
                </w:p>
              </w:tc>
            </w:tr>
            <w:tr w:rsidR="00E25B4D" w:rsidRPr="00E25B4D" w14:paraId="1DDA8F21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4AAF8898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4B18027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73236180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2F605646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Concevoir et réaliser la présentation d'une production.</w:t>
                  </w:r>
                </w:p>
              </w:tc>
            </w:tr>
            <w:tr w:rsidR="00E25B4D" w:rsidRPr="00E25B4D" w14:paraId="4F7B638E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64B1945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B94C60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57D5D52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1571F2C6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S’intégrer dans un processus collectif.</w:t>
                  </w:r>
                </w:p>
              </w:tc>
            </w:tr>
            <w:tr w:rsidR="00E25B4D" w:rsidRPr="00E25B4D" w14:paraId="7C8080A1" w14:textId="77777777" w:rsidTr="00D35A81">
              <w:trPr>
                <w:trHeight w:val="282"/>
              </w:trPr>
              <w:tc>
                <w:tcPr>
                  <w:tcW w:w="511" w:type="dxa"/>
                  <w:vAlign w:val="center"/>
                </w:tcPr>
                <w:p w14:paraId="4BA71F51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6569535F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14B04166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285" w:type="dxa"/>
                  <w:vAlign w:val="center"/>
                </w:tcPr>
                <w:p w14:paraId="48C9B062" w14:textId="77777777" w:rsidR="00E25B4D" w:rsidRPr="00E25B4D" w:rsidRDefault="00E25B4D" w:rsidP="008C6646">
                  <w:pPr>
                    <w:rPr>
                      <w:rFonts w:ascii="Marianne" w:hAnsi="Marianne" w:cs="Arial"/>
                    </w:rPr>
                  </w:pPr>
                  <w:r w:rsidRPr="00E25B4D">
                    <w:rPr>
                      <w:rFonts w:ascii="Marianne" w:hAnsi="Marianne" w:cs="Arial"/>
                    </w:rPr>
                    <w:t>Réfléchir sur sa pratique.</w:t>
                  </w:r>
                </w:p>
              </w:tc>
            </w:tr>
          </w:tbl>
          <w:p w14:paraId="68D3A94E" w14:textId="77777777" w:rsidR="00D26094" w:rsidRDefault="00D26094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</w:p>
          <w:p w14:paraId="1B130941" w14:textId="77777777" w:rsidR="00E25B4D" w:rsidRPr="00E25B4D" w:rsidRDefault="00E25B4D" w:rsidP="009C3D42">
            <w:pPr>
              <w:pStyle w:val="NormalWeb"/>
              <w:spacing w:before="0" w:beforeAutospacing="0" w:after="0" w:afterAutospacing="0"/>
              <w:rPr>
                <w:rFonts w:ascii="Marianne" w:hAnsi="Marianne" w:cs="Arial"/>
                <w:sz w:val="22"/>
                <w:szCs w:val="22"/>
                <w:highlight w:val="lightGray"/>
              </w:rPr>
            </w:pP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 xml:space="preserve"> Pilier</w:t>
            </w:r>
            <w:r w:rsidRPr="00E25B4D">
              <w:rPr>
                <w:rFonts w:ascii="Calibri" w:hAnsi="Calibri" w:cs="Calibri"/>
                <w:sz w:val="22"/>
                <w:szCs w:val="22"/>
                <w:highlight w:val="lightGray"/>
              </w:rPr>
              <w:t> </w:t>
            </w:r>
            <w:r w:rsidRPr="00E25B4D">
              <w:rPr>
                <w:rFonts w:ascii="Marianne" w:hAnsi="Marianne" w:cs="Arial"/>
                <w:sz w:val="22"/>
                <w:szCs w:val="22"/>
                <w:highlight w:val="lightGray"/>
              </w:rPr>
              <w:t>: S'approprier (Connaissances)</w:t>
            </w:r>
            <w:r w:rsidRPr="00E25B4D">
              <w:rPr>
                <w:rFonts w:ascii="Marianne" w:hAnsi="Marianne" w:cs="Arial"/>
              </w:rPr>
              <w:tab/>
            </w:r>
          </w:p>
          <w:tbl>
            <w:tblPr>
              <w:tblStyle w:val="Grilledutableau"/>
              <w:tblpPr w:leftFromText="141" w:rightFromText="141" w:vertAnchor="text" w:horzAnchor="margin" w:tblpX="-20" w:tblpY="13"/>
              <w:tblOverlap w:val="never"/>
              <w:tblW w:w="9852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17"/>
              <w:gridCol w:w="517"/>
              <w:gridCol w:w="8308"/>
            </w:tblGrid>
            <w:tr w:rsidR="00E25B4D" w:rsidRPr="00E25B4D" w14:paraId="3E21611B" w14:textId="77777777" w:rsidTr="00D35A81">
              <w:trPr>
                <w:trHeight w:val="283"/>
              </w:trPr>
              <w:tc>
                <w:tcPr>
                  <w:tcW w:w="510" w:type="dxa"/>
                  <w:vAlign w:val="center"/>
                </w:tcPr>
                <w:p w14:paraId="4456B60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C1</w:t>
                  </w:r>
                </w:p>
              </w:tc>
              <w:tc>
                <w:tcPr>
                  <w:tcW w:w="517" w:type="dxa"/>
                  <w:vAlign w:val="center"/>
                </w:tcPr>
                <w:p w14:paraId="4D918228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C2</w:t>
                  </w:r>
                </w:p>
              </w:tc>
              <w:tc>
                <w:tcPr>
                  <w:tcW w:w="517" w:type="dxa"/>
                  <w:tcBorders>
                    <w:right w:val="single" w:sz="4" w:space="0" w:color="auto"/>
                  </w:tcBorders>
                  <w:vAlign w:val="center"/>
                </w:tcPr>
                <w:p w14:paraId="623B160A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  <w:r w:rsidRPr="00E25B4D">
                    <w:rPr>
                      <w:rFonts w:ascii="Marianne" w:hAnsi="Marianne" w:cs="Arial"/>
                      <w:sz w:val="22"/>
                      <w:szCs w:val="22"/>
                    </w:rPr>
                    <w:t>C3</w:t>
                  </w:r>
                </w:p>
              </w:tc>
              <w:tc>
                <w:tcPr>
                  <w:tcW w:w="8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FC971DA" w14:textId="77777777" w:rsidR="00E25B4D" w:rsidRPr="00E25B4D" w:rsidRDefault="00E25B4D" w:rsidP="009C3D42">
                  <w:pPr>
                    <w:pStyle w:val="NormalWeb"/>
                    <w:spacing w:before="0" w:beforeAutospacing="0" w:after="0" w:afterAutospacing="0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</w:tr>
            <w:tr w:rsidR="00E25B4D" w:rsidRPr="00E25B4D" w14:paraId="67F4196E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2197296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3F1BC056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6AE895F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tcBorders>
                    <w:top w:val="single" w:sz="4" w:space="0" w:color="auto"/>
                  </w:tcBorders>
                  <w:vAlign w:val="center"/>
                </w:tcPr>
                <w:p w14:paraId="10D8CB18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Exprimer une émotion esthétique et un jugement critique.</w:t>
                  </w:r>
                </w:p>
              </w:tc>
            </w:tr>
            <w:tr w:rsidR="00E25B4D" w:rsidRPr="00E25B4D" w14:paraId="5C64B284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1A807644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4D45D85B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B8A0A1B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49B268A1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Utiliser un vocabulaire approprié à chaque domaine artistique ou culturel.</w:t>
                  </w:r>
                </w:p>
              </w:tc>
            </w:tr>
            <w:tr w:rsidR="00E25B4D" w:rsidRPr="00E25B4D" w14:paraId="222872FA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1E215D7A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10BDDE7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3F4C8C75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76B53E6A" w14:textId="77777777" w:rsidR="00E25B4D" w:rsidRPr="00E25B4D" w:rsidRDefault="00E25B4D" w:rsidP="008C6646">
                  <w:pPr>
                    <w:pStyle w:val="NormalWeb"/>
                    <w:spacing w:after="0"/>
                    <w:rPr>
                      <w:rFonts w:ascii="Marianne" w:hAnsi="Marianne" w:cs="Arial"/>
                      <w:sz w:val="20"/>
                      <w:szCs w:val="20"/>
                    </w:rPr>
                  </w:pPr>
                  <w:r w:rsidRPr="00E25B4D">
                    <w:rPr>
                      <w:rFonts w:ascii="Marianne" w:hAnsi="Marianne" w:cs="Arial"/>
                      <w:sz w:val="20"/>
                      <w:szCs w:val="20"/>
                    </w:rPr>
                    <w:t>Mettre en relation différents champs de connaissances.</w:t>
                  </w:r>
                </w:p>
              </w:tc>
            </w:tr>
            <w:tr w:rsidR="00E25B4D" w:rsidRPr="00E25B4D" w14:paraId="4A185BAE" w14:textId="77777777" w:rsidTr="00D35A81">
              <w:trPr>
                <w:trHeight w:val="280"/>
              </w:trPr>
              <w:tc>
                <w:tcPr>
                  <w:tcW w:w="510" w:type="dxa"/>
                  <w:vAlign w:val="center"/>
                </w:tcPr>
                <w:p w14:paraId="04CFAE13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E55CCCB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2C9E62EF" w14:textId="77777777" w:rsidR="00E25B4D" w:rsidRPr="00E25B4D" w:rsidRDefault="00E25B4D" w:rsidP="008C66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Marianne" w:hAnsi="Marianne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08" w:type="dxa"/>
                  <w:vAlign w:val="center"/>
                </w:tcPr>
                <w:p w14:paraId="534646D6" w14:textId="77777777" w:rsidR="00E25B4D" w:rsidRPr="00E25B4D" w:rsidRDefault="00E25B4D" w:rsidP="008C6646">
                  <w:pPr>
                    <w:rPr>
                      <w:rFonts w:ascii="Marianne" w:hAnsi="Marianne" w:cs="Arial"/>
                      <w:spacing w:val="-4"/>
                    </w:rPr>
                  </w:pPr>
                  <w:r w:rsidRPr="00E25B4D">
                    <w:rPr>
                      <w:rFonts w:ascii="Marianne" w:hAnsi="Marianne" w:cs="Arial"/>
                      <w:spacing w:val="-4"/>
                    </w:rPr>
                    <w:t>Mobiliser ses savoirs et ses expériences au service de la compréhension de l'œuvre.</w:t>
                  </w:r>
                </w:p>
              </w:tc>
            </w:tr>
          </w:tbl>
          <w:p w14:paraId="2381F72F" w14:textId="77777777" w:rsidR="00E25B4D" w:rsidRPr="00E25B4D" w:rsidRDefault="00E25B4D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4BF478CD" w14:textId="77777777" w:rsidR="00E25B4D" w:rsidRPr="00E25B4D" w:rsidRDefault="00E25B4D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</w:p>
          <w:p w14:paraId="7CCB292F" w14:textId="77777777" w:rsidR="00E25B4D" w:rsidRDefault="00E25B4D" w:rsidP="007319F6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18F7F2AD" w14:textId="77777777" w:rsidR="00E25B4D" w:rsidRDefault="00E25B4D" w:rsidP="007319F6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7B25A166" w14:textId="77777777" w:rsidR="00E25B4D" w:rsidRDefault="00E25B4D" w:rsidP="007319F6">
            <w:pPr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3D11D584" w14:textId="3E16E1DA" w:rsidR="000E7BCE" w:rsidRDefault="003E7525" w:rsidP="000E7BCE">
            <w:pPr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3E7525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lastRenderedPageBreak/>
              <w:t>Compétences</w:t>
            </w:r>
            <w:r w:rsidR="00E25B4D" w:rsidRPr="003E7525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 xml:space="preserve"> travaillées</w:t>
            </w:r>
            <w:r w:rsidRPr="003E7525"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 xml:space="preserve"> </w:t>
            </w:r>
            <w:r w:rsidR="00A54EC6"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>dans le domaine artistique choisi</w:t>
            </w:r>
            <w:r w:rsidRPr="003E7525"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 xml:space="preserve"> </w:t>
            </w:r>
            <w:r w:rsidR="00E25B4D" w:rsidRPr="003E7525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:</w:t>
            </w:r>
            <w:r w:rsidR="00E25B4D" w:rsidRPr="000E7BCE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</w:p>
          <w:p w14:paraId="73ABE20B" w14:textId="77777777" w:rsidR="003E7525" w:rsidRPr="000E7BCE" w:rsidRDefault="003E7525" w:rsidP="000E7BCE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</w:p>
          <w:p w14:paraId="69534A8F" w14:textId="1C045E33" w:rsidR="00A54EC6" w:rsidRPr="000E7BCE" w:rsidRDefault="003E7525" w:rsidP="00A54EC6">
            <w:pPr>
              <w:spacing w:after="0" w:line="240" w:lineRule="auto"/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Pour le cycle </w:t>
            </w:r>
            <w:r w:rsidR="00E25B4D" w:rsidRPr="000E7BC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1</w:t>
            </w:r>
            <w:r w:rsidR="00E25B4D" w:rsidRPr="000E7BCE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="00E25B4D" w:rsidRPr="000E7BC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:</w:t>
            </w: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</w:p>
          <w:p w14:paraId="7039057D" w14:textId="1BD5951A" w:rsidR="00E25B4D" w:rsidRPr="00A54EC6" w:rsidRDefault="00E25B4D" w:rsidP="00352071">
            <w:pPr>
              <w:spacing w:after="0" w:line="240" w:lineRule="auto"/>
              <w:ind w:left="209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</w:p>
          <w:p w14:paraId="7E1A268E" w14:textId="77777777" w:rsidR="00E25B4D" w:rsidRPr="00A54EC6" w:rsidRDefault="00E25B4D" w:rsidP="00544E5E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color w:val="FF0000"/>
                <w:sz w:val="18"/>
                <w:szCs w:val="18"/>
                <w:lang w:eastAsia="fr-FR"/>
              </w:rPr>
            </w:pPr>
          </w:p>
          <w:p w14:paraId="21DDD44B" w14:textId="77777777" w:rsidR="00A54EC6" w:rsidRDefault="00544E5E" w:rsidP="003E7525">
            <w:pPr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</w:pP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Pour </w:t>
            </w:r>
            <w:r w:rsidR="003E7525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le cycle</w:t>
            </w:r>
            <w:r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2</w:t>
            </w:r>
            <w:r w:rsidR="00A54EC6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="00A54EC6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: </w:t>
            </w:r>
          </w:p>
          <w:p w14:paraId="0E547364" w14:textId="77777777" w:rsidR="00A54EC6" w:rsidRPr="00A54EC6" w:rsidRDefault="00A54EC6" w:rsidP="003E7525">
            <w:pPr>
              <w:spacing w:after="0" w:line="240" w:lineRule="auto"/>
              <w:rPr>
                <w:rFonts w:ascii="Marianne" w:eastAsia="Times New Roman" w:hAnsi="Marianne" w:cs="Arial"/>
                <w:color w:val="FF0000"/>
                <w:sz w:val="18"/>
                <w:szCs w:val="18"/>
                <w:lang w:eastAsia="fr-FR"/>
              </w:rPr>
            </w:pPr>
          </w:p>
          <w:p w14:paraId="79B6A87C" w14:textId="77777777" w:rsidR="00A54EC6" w:rsidRPr="00A54EC6" w:rsidRDefault="00A54EC6" w:rsidP="003E7525">
            <w:pPr>
              <w:spacing w:after="0" w:line="240" w:lineRule="auto"/>
              <w:rPr>
                <w:rFonts w:ascii="Marianne" w:eastAsia="Times New Roman" w:hAnsi="Marianne" w:cs="Arial"/>
                <w:color w:val="FF0000"/>
                <w:sz w:val="18"/>
                <w:szCs w:val="18"/>
                <w:lang w:eastAsia="fr-FR"/>
              </w:rPr>
            </w:pPr>
          </w:p>
          <w:p w14:paraId="759F26B8" w14:textId="05A62EB1" w:rsidR="003E7525" w:rsidRPr="00666F59" w:rsidRDefault="00A54EC6" w:rsidP="00A54EC6">
            <w:pPr>
              <w:spacing w:after="0" w:line="240" w:lineRule="auto"/>
              <w:rPr>
                <w:rFonts w:ascii="Marianne" w:hAnsi="Marianne" w:cs="Arial"/>
                <w:i/>
              </w:rPr>
            </w:pPr>
            <w:r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Pour</w:t>
            </w:r>
            <w:r w:rsidR="003E7525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le cycle 3</w:t>
            </w:r>
            <w:r w:rsidR="00544E5E" w:rsidRPr="00544E5E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fr-FR"/>
              </w:rPr>
              <w:t> </w:t>
            </w:r>
            <w:r w:rsidR="00544E5E" w:rsidRPr="00544E5E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>:</w:t>
            </w:r>
            <w:r w:rsidR="003E7525">
              <w:rPr>
                <w:rFonts w:ascii="Marianne" w:eastAsia="Times New Roman" w:hAnsi="Marianne" w:cs="Arial"/>
                <w:b/>
                <w:color w:val="FF0000"/>
                <w:sz w:val="18"/>
                <w:szCs w:val="18"/>
                <w:lang w:eastAsia="fr-FR"/>
              </w:rPr>
              <w:t xml:space="preserve"> </w:t>
            </w:r>
          </w:p>
          <w:p w14:paraId="759D6072" w14:textId="4CB37EB1" w:rsidR="003E7525" w:rsidRDefault="003E7525" w:rsidP="003E7525">
            <w:pPr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</w:p>
          <w:p w14:paraId="1D1019DB" w14:textId="0DBC99F6" w:rsidR="00A54EC6" w:rsidRDefault="00A54EC6" w:rsidP="003E7525">
            <w:pPr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</w:p>
          <w:p w14:paraId="176B3D13" w14:textId="77777777" w:rsidR="00A54EC6" w:rsidRPr="00A54EC6" w:rsidRDefault="00A54EC6" w:rsidP="003E7525">
            <w:pPr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</w:p>
          <w:p w14:paraId="0FF959D2" w14:textId="10EC3073" w:rsidR="00E25B4D" w:rsidRDefault="00A54EC6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3E7525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Compétences travaillées</w:t>
            </w:r>
            <w:r w:rsidRPr="003E7525"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>dans le</w:t>
            </w:r>
            <w:r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>s autres domaines</w:t>
            </w:r>
            <w:r w:rsidRPr="003E7525">
              <w:rPr>
                <w:rFonts w:ascii="Marianne" w:eastAsia="Times New Roman" w:hAnsi="Marianne" w:cs="Calibri"/>
                <w:b/>
                <w:sz w:val="18"/>
                <w:szCs w:val="18"/>
                <w:lang w:eastAsia="fr-FR"/>
              </w:rPr>
              <w:t xml:space="preserve"> </w:t>
            </w:r>
            <w:r w:rsidRPr="003E7525">
              <w:rPr>
                <w:rFonts w:ascii="Marianne" w:eastAsia="Times New Roman" w:hAnsi="Marianne" w:cs="Arial"/>
                <w:b/>
                <w:sz w:val="18"/>
                <w:szCs w:val="18"/>
                <w:lang w:eastAsia="fr-FR"/>
              </w:rPr>
              <w:t>:</w:t>
            </w:r>
          </w:p>
          <w:p w14:paraId="500B6AA4" w14:textId="6106FEA0" w:rsidR="00A54EC6" w:rsidRDefault="00A54EC6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</w:p>
          <w:p w14:paraId="6463334A" w14:textId="77777777" w:rsidR="00A54EC6" w:rsidRPr="00A54EC6" w:rsidRDefault="00A54EC6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color w:val="FF0000"/>
                <w:sz w:val="20"/>
                <w:szCs w:val="20"/>
                <w:lang w:eastAsia="fr-FR"/>
              </w:rPr>
            </w:pPr>
          </w:p>
          <w:p w14:paraId="6BF78901" w14:textId="77777777" w:rsidR="00E25B4D" w:rsidRPr="00E25B4D" w:rsidRDefault="00E25B4D" w:rsidP="00F70B8D">
            <w:pPr>
              <w:tabs>
                <w:tab w:val="left" w:pos="299"/>
              </w:tabs>
              <w:spacing w:after="0" w:line="240" w:lineRule="auto"/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color w:val="FF0000"/>
                <w:sz w:val="20"/>
                <w:szCs w:val="20"/>
                <w:lang w:eastAsia="fr-FR"/>
              </w:rPr>
              <w:t>Joindre obligatoirement la description du contenu du projet.</w:t>
            </w:r>
          </w:p>
        </w:tc>
      </w:tr>
      <w:tr w:rsidR="00E25B4D" w:rsidRPr="00854FDE" w14:paraId="43044876" w14:textId="77777777" w:rsidTr="008A306C">
        <w:trPr>
          <w:cantSplit/>
          <w:trHeight w:val="1107"/>
          <w:jc w:val="center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ABD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lastRenderedPageBreak/>
              <w:t>Nombre d’heures d’intervention par classe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0DCFD54E" w14:textId="0812B90E" w:rsid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5151F593" w14:textId="77777777" w:rsidR="00A54EC6" w:rsidRPr="00E25B4D" w:rsidRDefault="00A54EC6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7936DA2A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Jour et horaire de l’intervention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par classe : </w:t>
            </w:r>
          </w:p>
          <w:p w14:paraId="1CB6871A" w14:textId="1AB6B4E9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D53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Période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  <w:proofErr w:type="spellStart"/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du</w:t>
            </w:r>
            <w:proofErr w:type="spellEnd"/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                         au</w:t>
            </w:r>
          </w:p>
          <w:p w14:paraId="7090DA90" w14:textId="5046D7AD" w:rsid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48CCE86E" w14:textId="77777777" w:rsidR="00A54EC6" w:rsidRPr="00E25B4D" w:rsidRDefault="00A54EC6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14:paraId="001DB61C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Organisation </w:t>
            </w:r>
            <w:r w:rsidRPr="00E25B4D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(classe entière, groupes…)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et périodicité</w:t>
            </w:r>
            <w:r w:rsidRPr="00E25B4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  <w:p w14:paraId="0EBA7137" w14:textId="77777777" w:rsid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EE003F3" w14:textId="6E47203D" w:rsidR="00670EA5" w:rsidRPr="00E25B4D" w:rsidRDefault="00670EA5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  <w:tr w:rsidR="00E25B4D" w:rsidRPr="00854FDE" w14:paraId="5BD4F6A9" w14:textId="77777777" w:rsidTr="00D3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CAE25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</w:pPr>
            <w:r w:rsidRPr="00E25B4D"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  <w:t>Éventuellement, demande d’aide des conseillers pédagogiques ou animateurs spécialisés</w:t>
            </w:r>
            <w:r w:rsidRPr="00E25B4D">
              <w:rPr>
                <w:rFonts w:ascii="Calibri" w:eastAsia="Times New Roman" w:hAnsi="Calibri" w:cs="Calibri"/>
                <w:b/>
                <w:spacing w:val="-6"/>
                <w:sz w:val="20"/>
                <w:szCs w:val="20"/>
                <w:lang w:eastAsia="fr-FR"/>
              </w:rPr>
              <w:t> </w:t>
            </w:r>
            <w:r w:rsidRPr="00E25B4D"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  <w:t xml:space="preserve">: </w:t>
            </w:r>
          </w:p>
          <w:p w14:paraId="7C916DDF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</w:pPr>
          </w:p>
          <w:p w14:paraId="7230F932" w14:textId="77777777" w:rsidR="00E25B4D" w:rsidRPr="00E25B4D" w:rsidRDefault="00E25B4D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pacing w:val="-6"/>
                <w:sz w:val="20"/>
                <w:szCs w:val="20"/>
                <w:lang w:eastAsia="fr-FR"/>
              </w:rPr>
            </w:pPr>
          </w:p>
        </w:tc>
      </w:tr>
    </w:tbl>
    <w:p w14:paraId="1407A935" w14:textId="77777777" w:rsidR="00854FDE" w:rsidRPr="00854FDE" w:rsidRDefault="00854FDE" w:rsidP="00854FDE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4"/>
          <w:lang w:eastAsia="fr-FR"/>
        </w:rPr>
        <w:sectPr w:rsidR="00854FDE" w:rsidRPr="00854FDE" w:rsidSect="005034FA">
          <w:footerReference w:type="first" r:id="rId8"/>
          <w:pgSz w:w="11906" w:h="16838"/>
          <w:pgMar w:top="936" w:right="964" w:bottom="567" w:left="964" w:header="720" w:footer="283" w:gutter="0"/>
          <w:cols w:space="720"/>
          <w:docGrid w:linePitch="299"/>
        </w:sectPr>
      </w:pPr>
    </w:p>
    <w:p w14:paraId="04F31ABE" w14:textId="77777777" w:rsidR="00854FDE" w:rsidRPr="008A306C" w:rsidRDefault="00854FDE" w:rsidP="00854FDE">
      <w:pPr>
        <w:spacing w:after="0" w:line="240" w:lineRule="auto"/>
        <w:jc w:val="center"/>
        <w:rPr>
          <w:rFonts w:ascii="Marianne" w:eastAsia="Times New Roman" w:hAnsi="Marianne" w:cs="Arial"/>
          <w:b/>
          <w:sz w:val="28"/>
          <w:szCs w:val="24"/>
          <w:lang w:eastAsia="fr-FR"/>
        </w:rPr>
      </w:pPr>
      <w:r w:rsidRPr="008A306C">
        <w:rPr>
          <w:rFonts w:ascii="Marianne" w:eastAsia="Times New Roman" w:hAnsi="Marianne" w:cs="Arial"/>
          <w:b/>
          <w:sz w:val="28"/>
          <w:szCs w:val="24"/>
          <w:lang w:eastAsia="fr-FR"/>
        </w:rPr>
        <w:lastRenderedPageBreak/>
        <w:t>DESCRIPTION DU CONTENU DU PROJET</w:t>
      </w:r>
    </w:p>
    <w:p w14:paraId="7D559F3F" w14:textId="77777777" w:rsidR="00854FDE" w:rsidRPr="008A306C" w:rsidRDefault="00854FDE" w:rsidP="00854FDE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1"/>
        <w:gridCol w:w="5857"/>
      </w:tblGrid>
      <w:tr w:rsidR="00854FDE" w:rsidRPr="008A306C" w14:paraId="0452A249" w14:textId="77777777" w:rsidTr="006B4C72">
        <w:trPr>
          <w:trHeight w:val="983"/>
        </w:trPr>
        <w:tc>
          <w:tcPr>
            <w:tcW w:w="5000" w:type="pct"/>
            <w:gridSpan w:val="2"/>
          </w:tcPr>
          <w:p w14:paraId="58CB24E1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Bilan</w:t>
            </w:r>
            <w:r w:rsidR="00535AF7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du projet 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précédent 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(compétences acquises)</w:t>
            </w:r>
            <w:r w:rsidR="00535AF7"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535AF7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854FDE" w:rsidRPr="008A306C" w14:paraId="38489EE3" w14:textId="77777777" w:rsidTr="006B4C72">
        <w:trPr>
          <w:trHeight w:val="983"/>
        </w:trPr>
        <w:tc>
          <w:tcPr>
            <w:tcW w:w="5000" w:type="pct"/>
            <w:gridSpan w:val="2"/>
          </w:tcPr>
          <w:p w14:paraId="71287620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État des lieux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(besoins identifiés pour le projet actuel)</w:t>
            </w:r>
            <w:r w:rsidR="00535AF7"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="00535AF7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854FDE" w:rsidRPr="008A306C" w14:paraId="2149E42A" w14:textId="77777777" w:rsidTr="006B4C72">
        <w:trPr>
          <w:trHeight w:val="632"/>
        </w:trPr>
        <w:tc>
          <w:tcPr>
            <w:tcW w:w="5000" w:type="pct"/>
            <w:gridSpan w:val="2"/>
          </w:tcPr>
          <w:p w14:paraId="55044EA5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Titre du projet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854FDE" w:rsidRPr="008A306C" w14:paraId="100CBD1C" w14:textId="77777777" w:rsidTr="006B4C72">
        <w:trPr>
          <w:trHeight w:val="684"/>
        </w:trPr>
        <w:tc>
          <w:tcPr>
            <w:tcW w:w="5000" w:type="pct"/>
            <w:gridSpan w:val="2"/>
          </w:tcPr>
          <w:p w14:paraId="2AC2D907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Lien avec le projet d’école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et son volet culturel :</w:t>
            </w:r>
          </w:p>
        </w:tc>
      </w:tr>
      <w:tr w:rsidR="00854FDE" w:rsidRPr="008A306C" w14:paraId="3FD11145" w14:textId="77777777" w:rsidTr="006B4C72">
        <w:trPr>
          <w:trHeight w:val="983"/>
        </w:trPr>
        <w:tc>
          <w:tcPr>
            <w:tcW w:w="5000" w:type="pct"/>
            <w:gridSpan w:val="2"/>
          </w:tcPr>
          <w:p w14:paraId="53BF8D4C" w14:textId="77777777" w:rsidR="00854FDE" w:rsidRPr="008A306C" w:rsidRDefault="00854FDE" w:rsidP="00CE5AC2">
            <w:pPr>
              <w:spacing w:after="0" w:line="240" w:lineRule="auto"/>
              <w:jc w:val="both"/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Place du projet d’éducation musicale dans le PEAC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(ce qu’a fait cette cohorte d’élèves auparavant, ce qu’il est prévu qu’elle aborde ensuite</w:t>
            </w:r>
            <w:r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; quelle prise en compte des autres domaines artistiques dans ce projet</w:t>
            </w:r>
            <w:r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?)</w:t>
            </w:r>
          </w:p>
          <w:p w14:paraId="769C8A4D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6E72A92D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  <w:tr w:rsidR="00854FDE" w:rsidRPr="008A306C" w14:paraId="21022E3D" w14:textId="77777777" w:rsidTr="006B4C72">
        <w:trPr>
          <w:trHeight w:val="1665"/>
        </w:trPr>
        <w:tc>
          <w:tcPr>
            <w:tcW w:w="5000" w:type="pct"/>
            <w:gridSpan w:val="2"/>
          </w:tcPr>
          <w:p w14:paraId="52904986" w14:textId="77777777" w:rsidR="00535AF7" w:rsidRPr="008A306C" w:rsidRDefault="00854FDE" w:rsidP="00535AF7">
            <w:pPr>
              <w:spacing w:after="0" w:line="240" w:lineRule="auto"/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Objectifs du projet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que souhaitez-vous faire avec ces élèves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?</w:t>
            </w:r>
            <w:r w:rsidR="00535AF7"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</w:t>
            </w:r>
            <w:r w:rsidR="00535AF7" w:rsidRPr="008A306C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Si le projet concerne l’école entière, préciser les objectifs par cycle.</w:t>
            </w:r>
          </w:p>
          <w:p w14:paraId="04618222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2BCA0DC5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Cycle 1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017F19FC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Cycle 2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04147CBE" w14:textId="77777777" w:rsidR="00854FDE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Cycle 3</w:t>
            </w:r>
            <w:r w:rsidRPr="008A306C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</w:tc>
      </w:tr>
      <w:tr w:rsidR="00854FDE" w:rsidRPr="008A306C" w14:paraId="09D3CC80" w14:textId="77777777" w:rsidTr="006B4C72">
        <w:trPr>
          <w:trHeight w:val="4568"/>
        </w:trPr>
        <w:tc>
          <w:tcPr>
            <w:tcW w:w="5000" w:type="pct"/>
            <w:gridSpan w:val="2"/>
          </w:tcPr>
          <w:p w14:paraId="6BB49562" w14:textId="77777777" w:rsidR="00854FDE" w:rsidRPr="008A306C" w:rsidRDefault="00535AF7" w:rsidP="00535AF7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Moyens mis en œuvre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et </w:t>
            </w:r>
            <w:r w:rsidRPr="008A306C">
              <w:rPr>
                <w:rFonts w:ascii="Marianne" w:eastAsia="Times New Roman" w:hAnsi="Marianne" w:cs="Marianne"/>
                <w:b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tapes de déroulement du projet : 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quelles seront les activités des élèves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 Comment se d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clineront-elles sur l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’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ann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e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 Quels temps de r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é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gulation entre les partenaires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? Quels liens éventuels avec d’autres disciplines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 xml:space="preserve">? Y </w:t>
            </w:r>
            <w:proofErr w:type="spellStart"/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aura-t-il</w:t>
            </w:r>
            <w:proofErr w:type="spellEnd"/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 xml:space="preserve"> une valorisation du projet</w:t>
            </w:r>
            <w:r w:rsidR="00854FDE" w:rsidRPr="008A306C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fr-FR"/>
              </w:rPr>
              <w:t> 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>(exposition, spectacle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…</w:t>
            </w:r>
            <w:r w:rsidR="00854FDE" w:rsidRPr="008A306C">
              <w:rPr>
                <w:rFonts w:ascii="Marianne" w:eastAsia="Times New Roman" w:hAnsi="Marianne" w:cs="Arial"/>
                <w:spacing w:val="-4"/>
                <w:sz w:val="20"/>
                <w:szCs w:val="20"/>
                <w:lang w:eastAsia="fr-FR"/>
              </w:rPr>
              <w:t xml:space="preserve">, dates) ? </w:t>
            </w:r>
            <w:r w:rsidR="00854FDE" w:rsidRPr="008A306C">
              <w:rPr>
                <w:rFonts w:ascii="Marianne" w:eastAsia="Times New Roman" w:hAnsi="Marianne" w:cs="Marianne"/>
                <w:spacing w:val="-4"/>
                <w:sz w:val="20"/>
                <w:szCs w:val="20"/>
                <w:lang w:eastAsia="fr-FR"/>
              </w:rPr>
              <w:t>…</w:t>
            </w:r>
          </w:p>
        </w:tc>
      </w:tr>
      <w:tr w:rsidR="003A618D" w:rsidRPr="008A306C" w14:paraId="792E3BD6" w14:textId="77777777" w:rsidTr="003A618D">
        <w:trPr>
          <w:trHeight w:val="319"/>
        </w:trPr>
        <w:tc>
          <w:tcPr>
            <w:tcW w:w="5000" w:type="pct"/>
            <w:gridSpan w:val="2"/>
          </w:tcPr>
          <w:p w14:paraId="1D58F7FC" w14:textId="6D7B68BF" w:rsidR="003A618D" w:rsidRPr="008A306C" w:rsidRDefault="003A618D" w:rsidP="00EF11E7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067B87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Répartition des rôles et tâches</w:t>
            </w:r>
          </w:p>
        </w:tc>
      </w:tr>
      <w:tr w:rsidR="00854FDE" w:rsidRPr="008A306C" w14:paraId="7E2AD039" w14:textId="77777777" w:rsidTr="006B4C72">
        <w:trPr>
          <w:trHeight w:val="1969"/>
        </w:trPr>
        <w:tc>
          <w:tcPr>
            <w:tcW w:w="2415" w:type="pct"/>
          </w:tcPr>
          <w:p w14:paraId="7DBA70E8" w14:textId="77777777" w:rsidR="00854FDE" w:rsidRPr="008A306C" w:rsidRDefault="00854FDE" w:rsidP="00CE5AC2">
            <w:pPr>
              <w:spacing w:after="0" w:line="240" w:lineRule="auto"/>
              <w:jc w:val="both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br w:type="page"/>
              <w:t>Rôle et place de l’enseignant dans le déroulement du projet et au cours des séances.</w:t>
            </w:r>
          </w:p>
        </w:tc>
        <w:tc>
          <w:tcPr>
            <w:tcW w:w="2585" w:type="pct"/>
          </w:tcPr>
          <w:p w14:paraId="748A7155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br w:type="page"/>
              <w:t>Tâches confiées à l’intervenant.</w:t>
            </w:r>
          </w:p>
        </w:tc>
      </w:tr>
      <w:tr w:rsidR="00854FDE" w:rsidRPr="008A306C" w14:paraId="41A8A798" w14:textId="77777777" w:rsidTr="006B4C72">
        <w:trPr>
          <w:cantSplit/>
          <w:trHeight w:val="1259"/>
        </w:trPr>
        <w:tc>
          <w:tcPr>
            <w:tcW w:w="5000" w:type="pct"/>
            <w:gridSpan w:val="2"/>
          </w:tcPr>
          <w:p w14:paraId="4B830EC5" w14:textId="175988BB" w:rsidR="00535AF7" w:rsidRPr="008A306C" w:rsidRDefault="00854FDE" w:rsidP="00CE5AC2">
            <w:pPr>
              <w:spacing w:after="0" w:line="240" w:lineRule="auto"/>
              <w:jc w:val="both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Modalités d’évaluation</w:t>
            </w:r>
            <w:r w:rsidRPr="008A306C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  <w:r w:rsidRPr="008A306C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quels indicateurs vous permettront de constater l’acquisition des compétences</w:t>
            </w:r>
            <w:r w:rsidR="000504E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 cochées dans le projet</w:t>
            </w:r>
            <w:r w:rsidR="000504E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="000504E8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?</w:t>
            </w:r>
            <w:r w:rsidR="00535AF7"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 xml:space="preserve"> </w:t>
            </w:r>
            <w:r w:rsidR="00535AF7" w:rsidRPr="008A306C">
              <w:rPr>
                <w:rFonts w:ascii="Marianne" w:eastAsia="Times New Roman" w:hAnsi="Marianne" w:cs="Arial"/>
                <w:i/>
                <w:sz w:val="20"/>
                <w:szCs w:val="20"/>
                <w:lang w:eastAsia="fr-FR"/>
              </w:rPr>
              <w:t>Si le projet concerne l’école entière, préciser les modalités d’évaluation par cycle.</w:t>
            </w:r>
          </w:p>
          <w:p w14:paraId="7DDA8357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</w:p>
          <w:p w14:paraId="42ED9066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Cycle 1</w:t>
            </w:r>
            <w:r w:rsidRPr="008A306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:</w:t>
            </w:r>
          </w:p>
          <w:p w14:paraId="2EC97332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Cycle 2</w:t>
            </w:r>
            <w:r w:rsidRPr="008A306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:</w:t>
            </w:r>
          </w:p>
          <w:p w14:paraId="01550C5A" w14:textId="77777777" w:rsidR="00535AF7" w:rsidRPr="008A306C" w:rsidRDefault="00535AF7" w:rsidP="00535AF7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Cycle 3</w:t>
            </w:r>
            <w:r w:rsidRPr="008A306C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8A306C"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  <w:t>:</w:t>
            </w:r>
          </w:p>
          <w:p w14:paraId="36C77B3D" w14:textId="77777777" w:rsidR="00854FDE" w:rsidRPr="008A306C" w:rsidRDefault="00854FDE" w:rsidP="00854FDE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1DCFA2E3" w14:textId="77777777" w:rsidR="00854FDE" w:rsidRPr="008A306C" w:rsidRDefault="00854FDE" w:rsidP="00854FDE">
            <w:pPr>
              <w:spacing w:after="0" w:line="240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</w:tr>
    </w:tbl>
    <w:p w14:paraId="5BF3317C" w14:textId="598D2749" w:rsidR="00F062EE" w:rsidRDefault="00F062EE" w:rsidP="00535AF7">
      <w:pPr>
        <w:rPr>
          <w:rFonts w:ascii="Marianne" w:hAnsi="Marianne"/>
          <w:b/>
        </w:rPr>
        <w:sectPr w:rsidR="00F062EE" w:rsidSect="005034FA">
          <w:footerReference w:type="first" r:id="rId9"/>
          <w:pgSz w:w="11906" w:h="16838"/>
          <w:pgMar w:top="284" w:right="284" w:bottom="284" w:left="284" w:header="709" w:footer="181" w:gutter="0"/>
          <w:cols w:space="708"/>
          <w:titlePg/>
          <w:docGrid w:linePitch="360"/>
        </w:sectPr>
      </w:pPr>
    </w:p>
    <w:p w14:paraId="6BBEA8A0" w14:textId="77777777" w:rsidR="00F062EE" w:rsidRDefault="00F062EE" w:rsidP="00535AF7">
      <w:pPr>
        <w:rPr>
          <w:rFonts w:ascii="Marianne" w:hAnsi="Marianne"/>
          <w:b/>
        </w:rPr>
      </w:pPr>
    </w:p>
    <w:p w14:paraId="1F45E80F" w14:textId="1BBE39DE" w:rsidR="00535AF7" w:rsidRPr="007418D5" w:rsidRDefault="008A306C" w:rsidP="00535AF7">
      <w:pPr>
        <w:rPr>
          <w:rFonts w:ascii="Marianne" w:hAnsi="Marianne"/>
          <w:b/>
        </w:rPr>
      </w:pPr>
      <w:r>
        <w:rPr>
          <w:rFonts w:ascii="Marianne" w:hAnsi="Marianne"/>
          <w:b/>
        </w:rPr>
        <w:t>POUR LES PROJETS FINANC</w:t>
      </w:r>
      <w:r w:rsidRPr="008A306C">
        <w:rPr>
          <w:rFonts w:ascii="Marianne" w:hAnsi="Marianne" w:cs="Times New Roman"/>
          <w:b/>
        </w:rPr>
        <w:t>É</w:t>
      </w:r>
      <w:r w:rsidR="00D35A81" w:rsidRPr="007418D5">
        <w:rPr>
          <w:rFonts w:ascii="Marianne" w:hAnsi="Marianne"/>
          <w:b/>
        </w:rPr>
        <w:t>S</w:t>
      </w:r>
      <w:r w:rsidR="007418D5" w:rsidRPr="007418D5">
        <w:rPr>
          <w:rFonts w:ascii="Calibri" w:hAnsi="Calibri" w:cs="Calibri"/>
          <w:b/>
        </w:rPr>
        <w:t> </w:t>
      </w:r>
      <w:r w:rsidR="007418D5" w:rsidRPr="007418D5">
        <w:rPr>
          <w:rFonts w:ascii="Marianne" w:hAnsi="Marianne"/>
          <w:b/>
        </w:rPr>
        <w:t>:</w:t>
      </w: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5670"/>
      </w:tblGrid>
      <w:tr w:rsidR="00535AF7" w:rsidRPr="007418D5" w14:paraId="6C6748BB" w14:textId="77777777" w:rsidTr="000D2AB7">
        <w:trPr>
          <w:trHeight w:val="277"/>
        </w:trPr>
        <w:tc>
          <w:tcPr>
            <w:tcW w:w="11340" w:type="dxa"/>
            <w:gridSpan w:val="2"/>
          </w:tcPr>
          <w:p w14:paraId="57E44CE8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Information</w:t>
            </w:r>
            <w:r w:rsidR="003E241C" w:rsidRPr="007418D5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s</w:t>
            </w:r>
            <w:r w:rsidRPr="007418D5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 sur le coût du projet</w:t>
            </w:r>
            <w:r w:rsidRPr="007418D5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535AF7" w:rsidRPr="007418D5" w14:paraId="36EB94DB" w14:textId="77777777" w:rsidTr="000D2AB7">
        <w:trPr>
          <w:trHeight w:val="988"/>
        </w:trPr>
        <w:tc>
          <w:tcPr>
            <w:tcW w:w="5670" w:type="dxa"/>
          </w:tcPr>
          <w:p w14:paraId="515E0FB7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Vacations horaire pour l’intervenant extérieur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208DBAF8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Nombre d’heures d’intervention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784A8D9D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Montant total de l’intervention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</w:p>
          <w:p w14:paraId="5F27B1DA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Achat de fournitures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 xml:space="preserve">: </w:t>
            </w:r>
          </w:p>
          <w:p w14:paraId="10DECEBE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Cs w:val="20"/>
                <w:lang w:eastAsia="fr-FR"/>
              </w:rPr>
            </w:pPr>
          </w:p>
        </w:tc>
        <w:tc>
          <w:tcPr>
            <w:tcW w:w="5670" w:type="dxa"/>
          </w:tcPr>
          <w:p w14:paraId="4EADFAA2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Les financeurs, leurs financements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0374E7C1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Cs w:val="20"/>
                <w:lang w:eastAsia="fr-FR"/>
              </w:rPr>
            </w:pPr>
          </w:p>
        </w:tc>
      </w:tr>
    </w:tbl>
    <w:p w14:paraId="6B54E951" w14:textId="1B7B6F32" w:rsidR="000D2AB7" w:rsidRDefault="000D2AB7" w:rsidP="000D2AB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p w14:paraId="69659EB6" w14:textId="77777777" w:rsidR="00BA1063" w:rsidRPr="007418D5" w:rsidRDefault="00BA1063" w:rsidP="000D2AB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5670"/>
      </w:tblGrid>
      <w:tr w:rsidR="00BA1063" w:rsidRPr="007418D5" w14:paraId="6562B74C" w14:textId="77777777" w:rsidTr="006464E9">
        <w:trPr>
          <w:trHeight w:val="988"/>
        </w:trPr>
        <w:tc>
          <w:tcPr>
            <w:tcW w:w="5670" w:type="dxa"/>
          </w:tcPr>
          <w:p w14:paraId="2A3775AB" w14:textId="77777777" w:rsidR="00BA1063" w:rsidRPr="007418D5" w:rsidRDefault="00BA1063" w:rsidP="006464E9">
            <w:pPr>
              <w:keepNext/>
              <w:spacing w:after="0" w:line="240" w:lineRule="auto"/>
              <w:jc w:val="center"/>
              <w:outlineLvl w:val="1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Signature des enseignants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2CA9E23C" w14:textId="77777777" w:rsidR="00BA1063" w:rsidRPr="007418D5" w:rsidRDefault="00BA1063" w:rsidP="006464E9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C58EBB8" w14:textId="77777777" w:rsidR="00BA1063" w:rsidRPr="007418D5" w:rsidRDefault="00BA1063" w:rsidP="006464E9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4A57B61A" w14:textId="77777777" w:rsidR="00BA1063" w:rsidRPr="007418D5" w:rsidRDefault="00BA1063" w:rsidP="006464E9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21F1EF7E" w14:textId="77777777" w:rsidR="00BA1063" w:rsidRPr="007418D5" w:rsidRDefault="00BA1063" w:rsidP="006464E9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597D8BC4" w14:textId="77777777" w:rsidR="00BA1063" w:rsidRPr="007418D5" w:rsidRDefault="00BA1063" w:rsidP="006464E9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0" w:type="dxa"/>
          </w:tcPr>
          <w:p w14:paraId="4067B39F" w14:textId="77777777" w:rsidR="00BA1063" w:rsidRPr="007418D5" w:rsidRDefault="00BA1063" w:rsidP="006464E9">
            <w:pPr>
              <w:spacing w:after="0" w:line="240" w:lineRule="auto"/>
              <w:jc w:val="center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Signature de l’intervenant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</w:tc>
      </w:tr>
    </w:tbl>
    <w:p w14:paraId="3387BA05" w14:textId="49EBEBE4" w:rsidR="000D2AB7" w:rsidRDefault="000D2AB7" w:rsidP="000D2AB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p w14:paraId="7AC5713A" w14:textId="77777777" w:rsidR="00BA1063" w:rsidRPr="007418D5" w:rsidRDefault="00BA1063" w:rsidP="000D2AB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p w14:paraId="78F81360" w14:textId="77777777" w:rsidR="00D35A81" w:rsidRPr="007418D5" w:rsidRDefault="007418D5" w:rsidP="007418D5">
      <w:pPr>
        <w:spacing w:after="0" w:line="240" w:lineRule="auto"/>
        <w:jc w:val="both"/>
        <w:rPr>
          <w:rFonts w:ascii="Marianne" w:eastAsia="Times New Roman" w:hAnsi="Marianne" w:cs="Arial"/>
          <w:sz w:val="24"/>
          <w:szCs w:val="24"/>
          <w:lang w:eastAsia="fr-FR"/>
        </w:rPr>
      </w:pPr>
      <w:r w:rsidRPr="007418D5">
        <w:rPr>
          <w:rFonts w:ascii="Marianne" w:eastAsia="Times New Roman" w:hAnsi="Marianne" w:cs="Arial"/>
          <w:color w:val="FF0000"/>
          <w:sz w:val="24"/>
          <w:szCs w:val="24"/>
          <w:lang w:eastAsia="fr-FR"/>
        </w:rPr>
        <w:t>Partie à remplir u</w:t>
      </w:r>
      <w:r w:rsidR="00D35A81" w:rsidRPr="007418D5">
        <w:rPr>
          <w:rFonts w:ascii="Marianne" w:eastAsia="Times New Roman" w:hAnsi="Marianne" w:cs="Arial"/>
          <w:color w:val="FF0000"/>
          <w:sz w:val="24"/>
          <w:szCs w:val="24"/>
          <w:lang w:eastAsia="fr-FR"/>
        </w:rPr>
        <w:t xml:space="preserve">niquement pour les projets </w:t>
      </w:r>
      <w:r w:rsidRPr="007418D5">
        <w:rPr>
          <w:rFonts w:ascii="Marianne" w:eastAsia="Times New Roman" w:hAnsi="Marianne" w:cs="Arial"/>
          <w:color w:val="FF0000"/>
          <w:sz w:val="24"/>
          <w:szCs w:val="24"/>
          <w:lang w:eastAsia="fr-FR"/>
        </w:rPr>
        <w:t>soutenus financièrement et attribués par une commission</w:t>
      </w:r>
    </w:p>
    <w:p w14:paraId="600C479A" w14:textId="77777777" w:rsidR="00D35A81" w:rsidRPr="007418D5" w:rsidRDefault="00D35A81" w:rsidP="000D2AB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</w:p>
    <w:p w14:paraId="5223D75B" w14:textId="6FAF8F5C" w:rsidR="000D2AB7" w:rsidRPr="007418D5" w:rsidRDefault="000D2AB7" w:rsidP="000D2AB7">
      <w:pPr>
        <w:spacing w:after="0" w:line="240" w:lineRule="auto"/>
        <w:rPr>
          <w:rFonts w:ascii="Marianne" w:eastAsia="Times New Roman" w:hAnsi="Marianne" w:cs="Arial"/>
          <w:sz w:val="24"/>
          <w:szCs w:val="24"/>
          <w:lang w:eastAsia="fr-FR"/>
        </w:rPr>
      </w:pPr>
      <w:r w:rsidRPr="007418D5">
        <w:rPr>
          <w:rFonts w:ascii="Marianne" w:eastAsia="Times New Roman" w:hAnsi="Marianne" w:cs="Arial"/>
          <w:sz w:val="24"/>
          <w:szCs w:val="24"/>
          <w:lang w:eastAsia="fr-FR"/>
        </w:rPr>
        <w:t>Comme</w:t>
      </w:r>
      <w:r w:rsidR="00A54EC6">
        <w:rPr>
          <w:rFonts w:ascii="Marianne" w:eastAsia="Times New Roman" w:hAnsi="Marianne" w:cs="Arial"/>
          <w:sz w:val="24"/>
          <w:szCs w:val="24"/>
          <w:lang w:eastAsia="fr-FR"/>
        </w:rPr>
        <w:t>ntaire du Conseiller Pédagogique</w:t>
      </w:r>
      <w:r w:rsidRPr="007418D5">
        <w:rPr>
          <w:rFonts w:ascii="Marianne" w:eastAsia="Times New Roman" w:hAnsi="Marianne" w:cs="Arial"/>
          <w:sz w:val="24"/>
          <w:szCs w:val="24"/>
          <w:lang w:eastAsia="fr-FR"/>
        </w:rPr>
        <w:t xml:space="preserve"> : ……………………………… en date du ……………………</w:t>
      </w:r>
    </w:p>
    <w:p w14:paraId="440993ED" w14:textId="77777777" w:rsidR="000D2AB7" w:rsidRPr="007418D5" w:rsidRDefault="000D2AB7" w:rsidP="000D2AB7">
      <w:pPr>
        <w:spacing w:after="0" w:line="240" w:lineRule="auto"/>
        <w:rPr>
          <w:rFonts w:ascii="Marianne" w:hAnsi="Marianne" w:cs="Arial"/>
          <w:noProof/>
          <w:sz w:val="24"/>
          <w:szCs w:val="24"/>
          <w:lang w:eastAsia="fr-FR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5670"/>
      </w:tblGrid>
      <w:tr w:rsidR="000D2AB7" w:rsidRPr="007418D5" w14:paraId="74CE4858" w14:textId="77777777" w:rsidTr="00316105">
        <w:trPr>
          <w:trHeight w:val="236"/>
        </w:trPr>
        <w:tc>
          <w:tcPr>
            <w:tcW w:w="5670" w:type="dxa"/>
          </w:tcPr>
          <w:p w14:paraId="3E7CCB15" w14:textId="77777777" w:rsidR="000D2AB7" w:rsidRPr="007418D5" w:rsidRDefault="000D2AB7" w:rsidP="00316105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Points positifs</w:t>
            </w:r>
          </w:p>
        </w:tc>
        <w:tc>
          <w:tcPr>
            <w:tcW w:w="5670" w:type="dxa"/>
          </w:tcPr>
          <w:p w14:paraId="5487B241" w14:textId="77777777" w:rsidR="000D2AB7" w:rsidRPr="007418D5" w:rsidRDefault="000D2AB7" w:rsidP="00316105">
            <w:pPr>
              <w:spacing w:after="0" w:line="240" w:lineRule="auto"/>
              <w:jc w:val="center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  <w:t>Points à développer</w:t>
            </w:r>
          </w:p>
        </w:tc>
      </w:tr>
      <w:tr w:rsidR="000D2AB7" w:rsidRPr="007418D5" w14:paraId="501069F1" w14:textId="77777777" w:rsidTr="00316105">
        <w:trPr>
          <w:trHeight w:val="988"/>
        </w:trPr>
        <w:tc>
          <w:tcPr>
            <w:tcW w:w="5670" w:type="dxa"/>
          </w:tcPr>
          <w:p w14:paraId="28BA44EB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0CF2A30C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5365B543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7FE7A420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74906931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63206985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0" w:type="dxa"/>
          </w:tcPr>
          <w:p w14:paraId="6D7D02BB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  <w:p w14:paraId="6FDEC3F4" w14:textId="77777777" w:rsidR="000D2AB7" w:rsidRPr="007418D5" w:rsidRDefault="000D2AB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20BD1799" w14:textId="77777777" w:rsidR="00535AF7" w:rsidRPr="007418D5" w:rsidRDefault="00535AF7" w:rsidP="00535AF7">
      <w:pPr>
        <w:rPr>
          <w:rFonts w:ascii="Marianne" w:hAnsi="Marianne"/>
        </w:rPr>
      </w:pPr>
    </w:p>
    <w:p w14:paraId="113F0248" w14:textId="77777777" w:rsidR="00535AF7" w:rsidRPr="007418D5" w:rsidRDefault="00535AF7" w:rsidP="00535AF7">
      <w:pPr>
        <w:rPr>
          <w:rFonts w:ascii="Marianne" w:hAnsi="Marianne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2835"/>
      </w:tblGrid>
      <w:tr w:rsidR="00535AF7" w:rsidRPr="007418D5" w14:paraId="68A369B6" w14:textId="77777777" w:rsidTr="003E241C">
        <w:trPr>
          <w:trHeight w:val="988"/>
        </w:trPr>
        <w:tc>
          <w:tcPr>
            <w:tcW w:w="8505" w:type="dxa"/>
          </w:tcPr>
          <w:p w14:paraId="39473263" w14:textId="157FD240" w:rsidR="00535AF7" w:rsidRPr="007418D5" w:rsidRDefault="00272B6F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4"/>
                <w:szCs w:val="24"/>
                <w:lang w:eastAsia="fr-FR"/>
              </w:rPr>
            </w:pPr>
            <w:r>
              <w:rPr>
                <w:rFonts w:ascii="Marianne" w:eastAsia="Times New Roman" w:hAnsi="Marianne" w:cs="Arial"/>
                <w:b/>
                <w:sz w:val="24"/>
                <w:szCs w:val="24"/>
                <w:lang w:eastAsia="fr-FR"/>
              </w:rPr>
              <w:t>Avis</w:t>
            </w:r>
            <w:r w:rsidR="00535AF7" w:rsidRPr="007418D5">
              <w:rPr>
                <w:rFonts w:ascii="Marianne" w:eastAsia="Times New Roman" w:hAnsi="Marianne" w:cs="Arial"/>
                <w:b/>
                <w:sz w:val="24"/>
                <w:szCs w:val="24"/>
                <w:lang w:eastAsia="fr-FR"/>
              </w:rPr>
              <w:t xml:space="preserve"> de l’Inspecteur de l’Éducation Nationale</w:t>
            </w:r>
            <w:r w:rsidR="00535AF7" w:rsidRPr="007418D5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 </w:t>
            </w:r>
            <w:r w:rsidR="00535AF7" w:rsidRPr="007418D5">
              <w:rPr>
                <w:rFonts w:ascii="Marianne" w:eastAsia="Times New Roman" w:hAnsi="Marianne" w:cs="Arial"/>
                <w:b/>
                <w:sz w:val="24"/>
                <w:szCs w:val="24"/>
                <w:lang w:eastAsia="fr-FR"/>
              </w:rPr>
              <w:t xml:space="preserve">: </w:t>
            </w:r>
          </w:p>
          <w:p w14:paraId="7B64DC93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676EE0B8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23AFF3A6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3022E3FF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45918C6C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7BC4DC74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4A4A4A72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14:paraId="1F16DE71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Date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4B606586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</w:p>
          <w:p w14:paraId="4C23A2AA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</w:pP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Signature</w:t>
            </w:r>
            <w:r w:rsidRPr="007418D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  <w:r w:rsidRPr="007418D5">
              <w:rPr>
                <w:rFonts w:ascii="Marianne" w:eastAsia="Times New Roman" w:hAnsi="Marianne" w:cs="Arial"/>
                <w:sz w:val="20"/>
                <w:szCs w:val="20"/>
                <w:lang w:eastAsia="fr-FR"/>
              </w:rPr>
              <w:t>:</w:t>
            </w:r>
          </w:p>
          <w:p w14:paraId="0E243D8F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</w:pPr>
          </w:p>
          <w:p w14:paraId="1F5A5CB6" w14:textId="77777777" w:rsidR="00535AF7" w:rsidRPr="007418D5" w:rsidRDefault="00535AF7" w:rsidP="00316105">
            <w:pPr>
              <w:spacing w:after="0" w:line="240" w:lineRule="auto"/>
              <w:rPr>
                <w:rFonts w:ascii="Marianne" w:eastAsia="Times New Roman" w:hAnsi="Marianne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601B62C7" w14:textId="77777777" w:rsidR="00535AF7" w:rsidRPr="007418D5" w:rsidRDefault="00535AF7" w:rsidP="00535AF7">
      <w:pPr>
        <w:rPr>
          <w:rFonts w:ascii="Marianne" w:eastAsia="Times New Roman" w:hAnsi="Marianne" w:cs="Arial"/>
          <w:b/>
          <w:color w:val="FF0000"/>
          <w:sz w:val="20"/>
          <w:szCs w:val="20"/>
          <w:lang w:eastAsia="fr-FR"/>
        </w:rPr>
      </w:pPr>
    </w:p>
    <w:p w14:paraId="15A94935" w14:textId="77777777" w:rsidR="00535AF7" w:rsidRPr="007418D5" w:rsidRDefault="00535AF7" w:rsidP="00C67994">
      <w:pPr>
        <w:tabs>
          <w:tab w:val="left" w:pos="285"/>
        </w:tabs>
        <w:rPr>
          <w:rFonts w:ascii="Marianne" w:hAnsi="Marianne"/>
        </w:rPr>
      </w:pPr>
    </w:p>
    <w:p w14:paraId="1A6A32B9" w14:textId="77777777" w:rsidR="00535AF7" w:rsidRPr="007418D5" w:rsidRDefault="00535AF7" w:rsidP="00C67994">
      <w:pPr>
        <w:tabs>
          <w:tab w:val="left" w:pos="285"/>
        </w:tabs>
        <w:rPr>
          <w:rFonts w:ascii="Marianne" w:hAnsi="Marianne"/>
        </w:rPr>
      </w:pPr>
    </w:p>
    <w:p w14:paraId="7728AD15" w14:textId="77777777" w:rsidR="00535AF7" w:rsidRPr="007418D5" w:rsidRDefault="00535AF7" w:rsidP="00C67994">
      <w:pPr>
        <w:tabs>
          <w:tab w:val="left" w:pos="285"/>
        </w:tabs>
        <w:rPr>
          <w:rFonts w:ascii="Marianne" w:hAnsi="Marianne"/>
        </w:rPr>
      </w:pPr>
    </w:p>
    <w:p w14:paraId="6E850293" w14:textId="77777777" w:rsidR="00535AF7" w:rsidRPr="007418D5" w:rsidRDefault="00535AF7" w:rsidP="00C67994">
      <w:pPr>
        <w:tabs>
          <w:tab w:val="left" w:pos="285"/>
        </w:tabs>
        <w:rPr>
          <w:rFonts w:ascii="Marianne" w:hAnsi="Marianne"/>
        </w:rPr>
      </w:pPr>
    </w:p>
    <w:p w14:paraId="7FC0BCA8" w14:textId="77777777" w:rsidR="00535AF7" w:rsidRPr="007418D5" w:rsidRDefault="00535AF7" w:rsidP="00C67994">
      <w:pPr>
        <w:tabs>
          <w:tab w:val="left" w:pos="285"/>
        </w:tabs>
        <w:rPr>
          <w:rFonts w:ascii="Marianne" w:hAnsi="Marianne"/>
        </w:rPr>
      </w:pPr>
    </w:p>
    <w:p w14:paraId="20127198" w14:textId="77777777" w:rsidR="00535AF7" w:rsidRPr="007418D5" w:rsidRDefault="00535AF7" w:rsidP="00C67994">
      <w:pPr>
        <w:tabs>
          <w:tab w:val="left" w:pos="285"/>
        </w:tabs>
        <w:rPr>
          <w:rFonts w:ascii="Marianne" w:hAnsi="Marianne"/>
        </w:rPr>
      </w:pPr>
    </w:p>
    <w:p w14:paraId="7E9C91BB" w14:textId="6F71B765" w:rsidR="00130FE5" w:rsidRDefault="00130FE5" w:rsidP="00181D27">
      <w:pPr>
        <w:tabs>
          <w:tab w:val="left" w:pos="285"/>
        </w:tabs>
        <w:jc w:val="both"/>
        <w:rPr>
          <w:rFonts w:ascii="Marianne" w:hAnsi="Marianne"/>
        </w:rPr>
      </w:pPr>
    </w:p>
    <w:p w14:paraId="0B100898" w14:textId="77777777" w:rsidR="00130FE5" w:rsidRPr="00130FE5" w:rsidRDefault="00130FE5" w:rsidP="00130FE5">
      <w:pPr>
        <w:rPr>
          <w:rFonts w:ascii="Marianne" w:hAnsi="Marianne"/>
        </w:rPr>
      </w:pPr>
    </w:p>
    <w:p w14:paraId="26BA49B6" w14:textId="4E64BA28" w:rsidR="00181D27" w:rsidRPr="00F062EE" w:rsidRDefault="00181D27" w:rsidP="00F062EE">
      <w:pPr>
        <w:rPr>
          <w:rFonts w:ascii="Marianne" w:hAnsi="Marianne"/>
        </w:rPr>
      </w:pPr>
    </w:p>
    <w:sectPr w:rsidR="00181D27" w:rsidRPr="00F062EE" w:rsidSect="005034FA">
      <w:footerReference w:type="first" r:id="rId10"/>
      <w:pgSz w:w="11906" w:h="16838"/>
      <w:pgMar w:top="284" w:right="284" w:bottom="284" w:left="284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51ED" w14:textId="77777777" w:rsidR="009F083B" w:rsidRDefault="009F083B" w:rsidP="003F2777">
      <w:pPr>
        <w:spacing w:after="0" w:line="240" w:lineRule="auto"/>
      </w:pPr>
      <w:r>
        <w:separator/>
      </w:r>
    </w:p>
  </w:endnote>
  <w:endnote w:type="continuationSeparator" w:id="0">
    <w:p w14:paraId="27CDD3AC" w14:textId="77777777" w:rsidR="009F083B" w:rsidRDefault="009F083B" w:rsidP="003F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600" w:firstRow="0" w:lastRow="0" w:firstColumn="0" w:lastColumn="0" w:noHBand="1" w:noVBand="1"/>
    </w:tblPr>
    <w:tblGrid>
      <w:gridCol w:w="4878"/>
      <w:gridCol w:w="949"/>
      <w:gridCol w:w="4639"/>
    </w:tblGrid>
    <w:tr w:rsidR="00385164" w:rsidRPr="00DC6392" w14:paraId="04E0F2F0" w14:textId="77777777" w:rsidTr="006464E9">
      <w:trPr>
        <w:trHeight w:val="484"/>
        <w:jc w:val="center"/>
      </w:trPr>
      <w:tc>
        <w:tcPr>
          <w:tcW w:w="4878" w:type="dxa"/>
        </w:tcPr>
        <w:p w14:paraId="3443ECD9" w14:textId="77777777" w:rsidR="00385164" w:rsidRDefault="00385164" w:rsidP="00385164">
          <w:pPr>
            <w:spacing w:after="0" w:line="240" w:lineRule="auto"/>
            <w:rPr>
              <w:rFonts w:ascii="Marianne" w:hAnsi="Marianne" w:cs="Arial"/>
              <w:sz w:val="16"/>
              <w:szCs w:val="16"/>
            </w:rPr>
          </w:pPr>
          <w:r>
            <w:rPr>
              <w:rFonts w:ascii="Marianne" w:hAnsi="Marianne" w:cs="Arial"/>
              <w:sz w:val="16"/>
              <w:szCs w:val="16"/>
            </w:rPr>
            <w:t>Projet avec intervenant éducation musicale</w:t>
          </w:r>
        </w:p>
        <w:p w14:paraId="2CE21B59" w14:textId="77777777" w:rsidR="00385164" w:rsidRPr="00DF57EA" w:rsidRDefault="00385164" w:rsidP="00385164">
          <w:pPr>
            <w:spacing w:after="0" w:line="240" w:lineRule="auto"/>
            <w:rPr>
              <w:rFonts w:ascii="Marianne" w:hAnsi="Marianne" w:cs="Arial"/>
              <w:sz w:val="16"/>
              <w:szCs w:val="16"/>
            </w:rPr>
          </w:pPr>
          <w:r>
            <w:rPr>
              <w:rFonts w:ascii="Marianne" w:hAnsi="Marianne" w:cs="Arial"/>
              <w:sz w:val="16"/>
              <w:szCs w:val="16"/>
            </w:rPr>
            <w:t>DSDEN du Rhône / PREAC</w:t>
          </w:r>
        </w:p>
      </w:tc>
      <w:tc>
        <w:tcPr>
          <w:tcW w:w="949" w:type="dxa"/>
        </w:tcPr>
        <w:p w14:paraId="793FE8FD" w14:textId="73BAE3E4" w:rsidR="00385164" w:rsidRPr="0065223D" w:rsidRDefault="00385164" w:rsidP="00385164">
          <w:pPr>
            <w:rPr>
              <w:rFonts w:ascii="Marianne" w:hAnsi="Marianne" w:cs="Arial"/>
              <w:sz w:val="16"/>
              <w:szCs w:val="16"/>
            </w:rPr>
          </w:pPr>
          <w:r w:rsidRPr="0065223D">
            <w:rPr>
              <w:rFonts w:ascii="Marianne" w:hAnsi="Marianne" w:cs="Arial"/>
              <w:sz w:val="16"/>
              <w:szCs w:val="16"/>
            </w:rPr>
            <w:fldChar w:fldCharType="begin"/>
          </w:r>
          <w:r w:rsidRPr="0065223D">
            <w:rPr>
              <w:rFonts w:ascii="Marianne" w:hAnsi="Marianne" w:cs="Arial"/>
              <w:sz w:val="16"/>
              <w:szCs w:val="16"/>
            </w:rPr>
            <w:instrText xml:space="preserve"> PAGE   \* MERGEFORMAT </w:instrTex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separate"/>
          </w:r>
          <w:r w:rsidR="00352071">
            <w:rPr>
              <w:rFonts w:ascii="Marianne" w:hAnsi="Marianne" w:cs="Arial"/>
              <w:noProof/>
              <w:sz w:val="16"/>
              <w:szCs w:val="16"/>
            </w:rPr>
            <w:t>4</w: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end"/>
          </w:r>
          <w:r w:rsidRPr="0065223D">
            <w:rPr>
              <w:rFonts w:ascii="Marianne" w:hAnsi="Marianne" w:cs="Arial"/>
              <w:sz w:val="16"/>
              <w:szCs w:val="16"/>
            </w:rPr>
            <w:t>/</w: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begin"/>
          </w:r>
          <w:r w:rsidRPr="0065223D">
            <w:rPr>
              <w:rFonts w:ascii="Marianne" w:hAnsi="Marianne" w:cs="Arial"/>
              <w:sz w:val="16"/>
              <w:szCs w:val="16"/>
            </w:rPr>
            <w:instrText xml:space="preserve"> NUMPAGES   \* MERGEFORMAT </w:instrTex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separate"/>
          </w:r>
          <w:r w:rsidR="00352071">
            <w:rPr>
              <w:rFonts w:ascii="Marianne" w:hAnsi="Marianne" w:cs="Arial"/>
              <w:noProof/>
              <w:sz w:val="16"/>
              <w:szCs w:val="16"/>
            </w:rPr>
            <w:t>7</w:t>
          </w:r>
          <w:r w:rsidRPr="0065223D">
            <w:rPr>
              <w:rFonts w:ascii="Marianne" w:hAnsi="Marianne" w:cs="Arial"/>
              <w:noProof/>
              <w:sz w:val="16"/>
              <w:szCs w:val="16"/>
            </w:rPr>
            <w:fldChar w:fldCharType="end"/>
          </w:r>
        </w:p>
      </w:tc>
      <w:tc>
        <w:tcPr>
          <w:tcW w:w="4639" w:type="dxa"/>
        </w:tcPr>
        <w:p w14:paraId="23DA32F0" w14:textId="77777777" w:rsidR="00385164" w:rsidRPr="0065223D" w:rsidRDefault="00385164" w:rsidP="00385164">
          <w:pPr>
            <w:jc w:val="right"/>
            <w:rPr>
              <w:rFonts w:ascii="Marianne" w:hAnsi="Marianne" w:cs="Arial"/>
              <w:sz w:val="16"/>
              <w:szCs w:val="16"/>
            </w:rPr>
          </w:pPr>
          <w:r w:rsidRPr="0065223D">
            <w:rPr>
              <w:rFonts w:ascii="Marianne" w:hAnsi="Marianne" w:cs="Arial"/>
              <w:sz w:val="16"/>
              <w:szCs w:val="16"/>
            </w:rPr>
            <w:t>Date à préciser</w:t>
          </w:r>
        </w:p>
      </w:tc>
    </w:tr>
  </w:tbl>
  <w:p w14:paraId="24FB3CE6" w14:textId="77777777" w:rsidR="00385164" w:rsidRDefault="00385164" w:rsidP="003851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BE5E" w14:textId="77777777" w:rsidR="00352071" w:rsidRDefault="00352071" w:rsidP="003851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600" w:firstRow="0" w:lastRow="0" w:firstColumn="0" w:lastColumn="0" w:noHBand="1" w:noVBand="1"/>
    </w:tblPr>
    <w:tblGrid>
      <w:gridCol w:w="4878"/>
      <w:gridCol w:w="949"/>
      <w:gridCol w:w="4639"/>
    </w:tblGrid>
    <w:tr w:rsidR="00352071" w:rsidRPr="00DC6392" w14:paraId="55F52028" w14:textId="77777777" w:rsidTr="006464E9">
      <w:trPr>
        <w:trHeight w:val="484"/>
        <w:jc w:val="center"/>
      </w:trPr>
      <w:tc>
        <w:tcPr>
          <w:tcW w:w="4878" w:type="dxa"/>
        </w:tcPr>
        <w:p w14:paraId="08DCACE8" w14:textId="5B1139AB" w:rsidR="00352071" w:rsidRDefault="00352071" w:rsidP="00385164">
          <w:pPr>
            <w:spacing w:after="0" w:line="240" w:lineRule="auto"/>
            <w:rPr>
              <w:rFonts w:ascii="Marianne" w:hAnsi="Marianne" w:cs="Arial"/>
              <w:sz w:val="16"/>
              <w:szCs w:val="16"/>
            </w:rPr>
          </w:pPr>
          <w:r>
            <w:rPr>
              <w:rFonts w:ascii="Marianne" w:hAnsi="Marianne" w:cs="Arial"/>
              <w:sz w:val="16"/>
              <w:szCs w:val="16"/>
            </w:rPr>
            <w:t>Projet ave</w:t>
          </w:r>
          <w:r w:rsidR="00A54EC6">
            <w:rPr>
              <w:rFonts w:ascii="Marianne" w:hAnsi="Marianne" w:cs="Arial"/>
              <w:sz w:val="16"/>
              <w:szCs w:val="16"/>
            </w:rPr>
            <w:t>c intervenant hors AP et EM</w:t>
          </w:r>
        </w:p>
        <w:p w14:paraId="14E1E2AD" w14:textId="77777777" w:rsidR="00352071" w:rsidRPr="00DF57EA" w:rsidRDefault="00352071" w:rsidP="00385164">
          <w:pPr>
            <w:spacing w:after="0" w:line="240" w:lineRule="auto"/>
            <w:rPr>
              <w:rFonts w:ascii="Marianne" w:hAnsi="Marianne" w:cs="Arial"/>
              <w:sz w:val="16"/>
              <w:szCs w:val="16"/>
            </w:rPr>
          </w:pPr>
          <w:r>
            <w:rPr>
              <w:rFonts w:ascii="Marianne" w:hAnsi="Marianne" w:cs="Arial"/>
              <w:sz w:val="16"/>
              <w:szCs w:val="16"/>
            </w:rPr>
            <w:t>DSDEN du Rhône / PREAC</w:t>
          </w:r>
        </w:p>
      </w:tc>
      <w:tc>
        <w:tcPr>
          <w:tcW w:w="949" w:type="dxa"/>
        </w:tcPr>
        <w:p w14:paraId="38C1C8A3" w14:textId="39990CFC" w:rsidR="00352071" w:rsidRPr="0065223D" w:rsidRDefault="00352071" w:rsidP="00385164">
          <w:pPr>
            <w:rPr>
              <w:rFonts w:ascii="Marianne" w:hAnsi="Marianne" w:cs="Arial"/>
              <w:sz w:val="16"/>
              <w:szCs w:val="16"/>
            </w:rPr>
          </w:pPr>
          <w:r w:rsidRPr="0065223D">
            <w:rPr>
              <w:rFonts w:ascii="Marianne" w:hAnsi="Marianne" w:cs="Arial"/>
              <w:sz w:val="16"/>
              <w:szCs w:val="16"/>
            </w:rPr>
            <w:fldChar w:fldCharType="begin"/>
          </w:r>
          <w:r w:rsidRPr="0065223D">
            <w:rPr>
              <w:rFonts w:ascii="Marianne" w:hAnsi="Marianne" w:cs="Arial"/>
              <w:sz w:val="16"/>
              <w:szCs w:val="16"/>
            </w:rPr>
            <w:instrText xml:space="preserve"> PAGE   \* MERGEFORMAT </w:instrTex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separate"/>
          </w:r>
          <w:r w:rsidR="00A54EC6">
            <w:rPr>
              <w:rFonts w:ascii="Marianne" w:hAnsi="Marianne" w:cs="Arial"/>
              <w:noProof/>
              <w:sz w:val="16"/>
              <w:szCs w:val="16"/>
            </w:rPr>
            <w:t>4</w: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end"/>
          </w:r>
          <w:r w:rsidRPr="0065223D">
            <w:rPr>
              <w:rFonts w:ascii="Marianne" w:hAnsi="Marianne" w:cs="Arial"/>
              <w:sz w:val="16"/>
              <w:szCs w:val="16"/>
            </w:rPr>
            <w:t>/</w: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begin"/>
          </w:r>
          <w:r w:rsidRPr="0065223D">
            <w:rPr>
              <w:rFonts w:ascii="Marianne" w:hAnsi="Marianne" w:cs="Arial"/>
              <w:sz w:val="16"/>
              <w:szCs w:val="16"/>
            </w:rPr>
            <w:instrText xml:space="preserve"> NUMPAGES   \* MERGEFORMAT </w:instrText>
          </w:r>
          <w:r w:rsidRPr="0065223D">
            <w:rPr>
              <w:rFonts w:ascii="Marianne" w:hAnsi="Marianne" w:cs="Arial"/>
              <w:sz w:val="16"/>
              <w:szCs w:val="16"/>
            </w:rPr>
            <w:fldChar w:fldCharType="separate"/>
          </w:r>
          <w:r w:rsidR="00A54EC6">
            <w:rPr>
              <w:rFonts w:ascii="Marianne" w:hAnsi="Marianne" w:cs="Arial"/>
              <w:noProof/>
              <w:sz w:val="16"/>
              <w:szCs w:val="16"/>
            </w:rPr>
            <w:t>4</w:t>
          </w:r>
          <w:r w:rsidRPr="0065223D">
            <w:rPr>
              <w:rFonts w:ascii="Marianne" w:hAnsi="Marianne" w:cs="Arial"/>
              <w:noProof/>
              <w:sz w:val="16"/>
              <w:szCs w:val="16"/>
            </w:rPr>
            <w:fldChar w:fldCharType="end"/>
          </w:r>
        </w:p>
      </w:tc>
      <w:tc>
        <w:tcPr>
          <w:tcW w:w="4639" w:type="dxa"/>
        </w:tcPr>
        <w:p w14:paraId="7D3ADB1F" w14:textId="77777777" w:rsidR="00352071" w:rsidRPr="0065223D" w:rsidRDefault="00352071" w:rsidP="00385164">
          <w:pPr>
            <w:jc w:val="right"/>
            <w:rPr>
              <w:rFonts w:ascii="Marianne" w:hAnsi="Marianne" w:cs="Arial"/>
              <w:sz w:val="16"/>
              <w:szCs w:val="16"/>
            </w:rPr>
          </w:pPr>
          <w:r w:rsidRPr="0065223D">
            <w:rPr>
              <w:rFonts w:ascii="Marianne" w:hAnsi="Marianne" w:cs="Arial"/>
              <w:sz w:val="16"/>
              <w:szCs w:val="16"/>
            </w:rPr>
            <w:t>Date à préciser</w:t>
          </w:r>
        </w:p>
      </w:tc>
    </w:tr>
  </w:tbl>
  <w:p w14:paraId="37DF8DF3" w14:textId="77777777" w:rsidR="00352071" w:rsidRDefault="00352071" w:rsidP="003851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7A34A" w14:textId="77777777" w:rsidR="009F083B" w:rsidRDefault="009F083B" w:rsidP="003F2777">
      <w:pPr>
        <w:spacing w:after="0" w:line="240" w:lineRule="auto"/>
      </w:pPr>
      <w:r>
        <w:separator/>
      </w:r>
    </w:p>
  </w:footnote>
  <w:footnote w:type="continuationSeparator" w:id="0">
    <w:p w14:paraId="1D13AAB5" w14:textId="77777777" w:rsidR="009F083B" w:rsidRDefault="009F083B" w:rsidP="003F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41E"/>
    <w:multiLevelType w:val="hybridMultilevel"/>
    <w:tmpl w:val="83A831A2"/>
    <w:lvl w:ilvl="0" w:tplc="3842B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157CE"/>
    <w:multiLevelType w:val="hybridMultilevel"/>
    <w:tmpl w:val="A02E8822"/>
    <w:lvl w:ilvl="0" w:tplc="290ABA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61ADA"/>
    <w:multiLevelType w:val="hybridMultilevel"/>
    <w:tmpl w:val="A364AE6A"/>
    <w:lvl w:ilvl="0" w:tplc="A55AE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4211A"/>
    <w:multiLevelType w:val="hybridMultilevel"/>
    <w:tmpl w:val="38522898"/>
    <w:lvl w:ilvl="0" w:tplc="DC381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6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E45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ED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7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CCD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03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2F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CE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77"/>
    <w:rsid w:val="00006F69"/>
    <w:rsid w:val="000504E8"/>
    <w:rsid w:val="00067B87"/>
    <w:rsid w:val="00082A78"/>
    <w:rsid w:val="000D2AB7"/>
    <w:rsid w:val="000E7BCE"/>
    <w:rsid w:val="000F7FA0"/>
    <w:rsid w:val="00102840"/>
    <w:rsid w:val="00120F1F"/>
    <w:rsid w:val="00130FE5"/>
    <w:rsid w:val="00151BF5"/>
    <w:rsid w:val="00175BF1"/>
    <w:rsid w:val="00181D27"/>
    <w:rsid w:val="00192B9A"/>
    <w:rsid w:val="001A02C5"/>
    <w:rsid w:val="001A1FDF"/>
    <w:rsid w:val="001D532C"/>
    <w:rsid w:val="00205055"/>
    <w:rsid w:val="00207630"/>
    <w:rsid w:val="00231DC5"/>
    <w:rsid w:val="00261CD3"/>
    <w:rsid w:val="00272B6F"/>
    <w:rsid w:val="00274034"/>
    <w:rsid w:val="00293034"/>
    <w:rsid w:val="002A0197"/>
    <w:rsid w:val="002E10EE"/>
    <w:rsid w:val="00352071"/>
    <w:rsid w:val="00385164"/>
    <w:rsid w:val="00387DED"/>
    <w:rsid w:val="00394AF2"/>
    <w:rsid w:val="003A2652"/>
    <w:rsid w:val="003A618D"/>
    <w:rsid w:val="003D3637"/>
    <w:rsid w:val="003D7E09"/>
    <w:rsid w:val="003E241C"/>
    <w:rsid w:val="003E7525"/>
    <w:rsid w:val="003F2777"/>
    <w:rsid w:val="003F62F0"/>
    <w:rsid w:val="00432601"/>
    <w:rsid w:val="004E5909"/>
    <w:rsid w:val="005034FA"/>
    <w:rsid w:val="00535AF7"/>
    <w:rsid w:val="00544E5E"/>
    <w:rsid w:val="005C2291"/>
    <w:rsid w:val="005E0EA7"/>
    <w:rsid w:val="00615483"/>
    <w:rsid w:val="00617492"/>
    <w:rsid w:val="00670EA5"/>
    <w:rsid w:val="006B6910"/>
    <w:rsid w:val="006C285B"/>
    <w:rsid w:val="007059B5"/>
    <w:rsid w:val="00727B4B"/>
    <w:rsid w:val="007319F6"/>
    <w:rsid w:val="007418D5"/>
    <w:rsid w:val="007D1AE0"/>
    <w:rsid w:val="00813B88"/>
    <w:rsid w:val="008242D3"/>
    <w:rsid w:val="00851DD5"/>
    <w:rsid w:val="00852747"/>
    <w:rsid w:val="00854FDE"/>
    <w:rsid w:val="00862072"/>
    <w:rsid w:val="00865ADB"/>
    <w:rsid w:val="008A306C"/>
    <w:rsid w:val="008A53DA"/>
    <w:rsid w:val="008C6646"/>
    <w:rsid w:val="008C6D18"/>
    <w:rsid w:val="00941137"/>
    <w:rsid w:val="00974981"/>
    <w:rsid w:val="00975B8D"/>
    <w:rsid w:val="009A1BF3"/>
    <w:rsid w:val="009C3D42"/>
    <w:rsid w:val="009F083B"/>
    <w:rsid w:val="00A538C4"/>
    <w:rsid w:val="00A54EC6"/>
    <w:rsid w:val="00A63DA8"/>
    <w:rsid w:val="00AC689C"/>
    <w:rsid w:val="00AD6373"/>
    <w:rsid w:val="00B06761"/>
    <w:rsid w:val="00B369BF"/>
    <w:rsid w:val="00B76C81"/>
    <w:rsid w:val="00BA1063"/>
    <w:rsid w:val="00BE158B"/>
    <w:rsid w:val="00C361DD"/>
    <w:rsid w:val="00C50563"/>
    <w:rsid w:val="00C67994"/>
    <w:rsid w:val="00CC4D8D"/>
    <w:rsid w:val="00CE5AC2"/>
    <w:rsid w:val="00D204F1"/>
    <w:rsid w:val="00D26094"/>
    <w:rsid w:val="00D35A81"/>
    <w:rsid w:val="00D36C39"/>
    <w:rsid w:val="00D610D5"/>
    <w:rsid w:val="00D63A03"/>
    <w:rsid w:val="00D97405"/>
    <w:rsid w:val="00DD1A63"/>
    <w:rsid w:val="00E25B4D"/>
    <w:rsid w:val="00E31FD7"/>
    <w:rsid w:val="00E3529A"/>
    <w:rsid w:val="00E64824"/>
    <w:rsid w:val="00E86ED7"/>
    <w:rsid w:val="00EB2CD5"/>
    <w:rsid w:val="00EB712D"/>
    <w:rsid w:val="00EF11E7"/>
    <w:rsid w:val="00F062EE"/>
    <w:rsid w:val="00F44F90"/>
    <w:rsid w:val="00F57E15"/>
    <w:rsid w:val="00F70B8D"/>
    <w:rsid w:val="00F9559A"/>
    <w:rsid w:val="00FA5882"/>
    <w:rsid w:val="00FC2587"/>
    <w:rsid w:val="00FE0992"/>
    <w:rsid w:val="00F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107FC"/>
  <w15:chartTrackingRefBased/>
  <w15:docId w15:val="{396E5A41-6FAA-4903-9741-6D9D174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777"/>
  </w:style>
  <w:style w:type="paragraph" w:styleId="Pieddepage">
    <w:name w:val="footer"/>
    <w:basedOn w:val="Normal"/>
    <w:link w:val="PieddepageCar"/>
    <w:uiPriority w:val="99"/>
    <w:unhideWhenUsed/>
    <w:rsid w:val="003F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D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37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44F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94A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A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A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ivalette</dc:creator>
  <cp:keywords/>
  <dc:description/>
  <cp:lastModifiedBy>ivalette</cp:lastModifiedBy>
  <cp:revision>3</cp:revision>
  <cp:lastPrinted>2016-06-23T12:32:00Z</cp:lastPrinted>
  <dcterms:created xsi:type="dcterms:W3CDTF">2021-05-11T12:06:00Z</dcterms:created>
  <dcterms:modified xsi:type="dcterms:W3CDTF">2021-05-11T12:14:00Z</dcterms:modified>
</cp:coreProperties>
</file>