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125C" w14:textId="77777777" w:rsidR="00181D27" w:rsidRPr="00E25B4D" w:rsidRDefault="00E25B4D" w:rsidP="00181D27">
      <w:pPr>
        <w:rPr>
          <w:rFonts w:ascii="Marianne" w:hAnsi="Marianne"/>
        </w:rPr>
      </w:pPr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578FB801" wp14:editId="3F92EEFB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2A56" w14:textId="77777777" w:rsidR="00181D27" w:rsidRPr="00E25B4D" w:rsidRDefault="00181D27" w:rsidP="00181D27">
      <w:pPr>
        <w:rPr>
          <w:rFonts w:ascii="Marianne" w:hAnsi="Marianne"/>
        </w:rPr>
      </w:pPr>
    </w:p>
    <w:p w14:paraId="65EE1A0E" w14:textId="77777777" w:rsidR="00181D27" w:rsidRPr="00E25B4D" w:rsidRDefault="00181D27" w:rsidP="00181D27">
      <w:pPr>
        <w:rPr>
          <w:rFonts w:ascii="Marianne" w:hAnsi="Marianne"/>
        </w:rPr>
      </w:pPr>
    </w:p>
    <w:p w14:paraId="7A6A6BBD" w14:textId="77777777" w:rsidR="00181D27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ANNEXE 1</w:t>
      </w:r>
    </w:p>
    <w:p w14:paraId="5FB43E00" w14:textId="77777777" w:rsidR="006C285B" w:rsidRPr="00E25B4D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14:paraId="20BB6815" w14:textId="3E2D8C1B" w:rsidR="00854FDE" w:rsidRPr="006C285B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Projet pédago</w:t>
      </w:r>
      <w:r w:rsidR="009C3D42"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gique</w:t>
      </w: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 w:rsidR="00A54EC6"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hors AP et EM</w:t>
      </w:r>
      <w:r w:rsidR="00120F1F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 xml:space="preserve">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: Module d</w:t>
      </w:r>
      <w:r w:rsidRPr="006C285B">
        <w:rPr>
          <w:rFonts w:ascii="Marianne" w:eastAsia="Times New Roman" w:hAnsi="Marianne" w:cs="Marianne"/>
          <w:b/>
          <w:sz w:val="24"/>
          <w:szCs w:val="24"/>
          <w:u w:val="single"/>
          <w:lang w:eastAsia="fr-FR"/>
        </w:rPr>
        <w:t>’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apprentissage avec intervenant</w:t>
      </w:r>
    </w:p>
    <w:p w14:paraId="5094BE8D" w14:textId="77777777" w:rsidR="00854FDE" w:rsidRPr="006C285B" w:rsidRDefault="00854FDE" w:rsidP="002A019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55F07A7" w14:textId="77777777" w:rsidR="00854FDE" w:rsidRPr="002A0197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color w:val="0070C0"/>
          <w:sz w:val="20"/>
          <w:szCs w:val="20"/>
          <w:lang w:eastAsia="fr-FR"/>
        </w:rPr>
      </w:pP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br/>
        <w:t xml:space="preserve">Il doit être 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validé par le directeur de l’école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.</w:t>
      </w:r>
    </w:p>
    <w:p w14:paraId="59B5891A" w14:textId="69931723" w:rsidR="00175BF1" w:rsidRPr="00394AF2" w:rsidRDefault="00394AF2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trike/>
          <w:color w:val="0070C0"/>
          <w:sz w:val="20"/>
          <w:szCs w:val="20"/>
          <w:lang w:eastAsia="fr-FR"/>
        </w:rPr>
      </w:pPr>
      <w:r w:rsidRPr="00067B8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Si le projet est soutenu financièrement par une commission, </w:t>
      </w:r>
      <w:r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i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l doit être </w:t>
      </w:r>
      <w:r w:rsidR="003E7525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adressé à l’IEN et/ou au CPD en Arts Plastiques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 xml:space="preserve"> au moins 3 semaines avant la première intervention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 </w:t>
      </w:r>
    </w:p>
    <w:p w14:paraId="245998F7" w14:textId="77777777" w:rsidR="00854FDE" w:rsidRPr="00854FDE" w:rsidRDefault="00854FDE" w:rsidP="0085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70"/>
      </w:tblGrid>
      <w:tr w:rsidR="00E25B4D" w:rsidRPr="00854FDE" w14:paraId="25CA46EF" w14:textId="77777777" w:rsidTr="008A306C">
        <w:trPr>
          <w:cantSplit/>
          <w:trHeight w:val="65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280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03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7DB750FC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7CAADF23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423F2AD7" w14:textId="77777777" w:rsidR="00CE5AC2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C5B4DF4" w14:textId="77777777" w:rsidR="00CE5AC2" w:rsidRPr="00544E5E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25B4D" w:rsidRPr="00854FDE" w14:paraId="40B61E4D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A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6E27DF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7C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Intervenant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40157B9B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333AE65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Bénévole - Rémunéré </w:t>
            </w:r>
          </w:p>
        </w:tc>
      </w:tr>
      <w:tr w:rsidR="00E25B4D" w:rsidRPr="00854FDE" w14:paraId="17BA0C40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FF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32D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Présence d’une convention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partenariale : </w:t>
            </w:r>
          </w:p>
          <w:p w14:paraId="7CD1E182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Oui                 Non</w:t>
            </w:r>
          </w:p>
          <w:p w14:paraId="1AC522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Signée avec…</w:t>
            </w:r>
          </w:p>
        </w:tc>
      </w:tr>
      <w:tr w:rsidR="00E25B4D" w:rsidRPr="00854FDE" w14:paraId="35DD3EBF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DB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337" w14:textId="77777777" w:rsidR="00E25B4D" w:rsidRPr="00854FDE" w:rsidRDefault="00E25B4D" w:rsidP="00854F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124FE2A7" w14:textId="77777777" w:rsidTr="00D35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18" w14:textId="77777777" w:rsidR="00E25B4D" w:rsidRPr="00E25B4D" w:rsidRDefault="00E25B4D" w:rsidP="009C3D4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14:paraId="02537FD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85D357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25B4D" w:rsidRPr="00E25B4D" w14:paraId="1C5C9ED2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0ADA3EC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71A72983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34F082E6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DA7239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0FA9815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284594E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06E9872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7DDB132B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587B5CF1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25B4D" w:rsidRPr="00E25B4D" w14:paraId="42315D0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4D49144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9D5DEA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CCB9DBC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6A6F12CE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25B4D" w:rsidRPr="00E25B4D" w14:paraId="0B6903FF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ACB8AF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DA0393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6BFF86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7DAA5AC4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25B4D" w:rsidRPr="00E25B4D" w14:paraId="3398AA09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56CB0B9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688F51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F2FBE57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35A5C58E" w14:textId="77777777" w:rsidR="00E25B4D" w:rsidRPr="00E25B4D" w:rsidRDefault="00E25B4D" w:rsidP="00BE158B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2BFDFC2" w14:textId="77777777" w:rsidR="006C285B" w:rsidRDefault="006C285B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5F7C9B4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25B4D" w:rsidRPr="00E25B4D" w14:paraId="7DAEFA35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E01C9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0589B25E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0E8C62B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B2F006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15EBC10F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3CC1AF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D85F31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6CB2F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7BD783E4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25B4D" w:rsidRPr="00E25B4D" w14:paraId="149F9F50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05A206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C9A2C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1A306E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64C9FE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25B4D" w:rsidRPr="00E25B4D" w14:paraId="1DDA8F2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AAF889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B18027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3236180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F60564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25B4D" w:rsidRPr="00E25B4D" w14:paraId="4F7B638E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64B1945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B94C6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7D5D5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571F2C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25B4D" w:rsidRPr="00E25B4D" w14:paraId="7C8080A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BA71F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6953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4B0416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48C9B062" w14:textId="77777777" w:rsidR="00E25B4D" w:rsidRPr="00E25B4D" w:rsidRDefault="00E25B4D" w:rsidP="008C6646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14:paraId="68D3A94E" w14:textId="77777777" w:rsidR="00D26094" w:rsidRDefault="00D26094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B130941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25B4D" w:rsidRPr="00E25B4D" w14:paraId="3E21611B" w14:textId="77777777" w:rsidTr="00D35A81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4456B6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D91822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23B160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C971DA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67F4196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2197296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1BC05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6AE89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0D8CB18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25B4D" w:rsidRPr="00E25B4D" w14:paraId="5C64B284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A80764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D45D85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B8A0A1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9B268A1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25B4D" w:rsidRPr="00E25B4D" w14:paraId="222872FA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E215D7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0BDD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4C8C7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6B53E6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25B4D" w:rsidRPr="00E25B4D" w14:paraId="4A185BA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4CFAE13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E55CCC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C9E62E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534646D6" w14:textId="77777777" w:rsidR="00E25B4D" w:rsidRPr="00E25B4D" w:rsidRDefault="00E25B4D" w:rsidP="008C6646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2381F72F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4BF478CD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CB292F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8F7F2AD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B25A166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3D11D584" w14:textId="3E16E1DA" w:rsidR="000E7BCE" w:rsidRDefault="003E7525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lastRenderedPageBreak/>
              <w:t>Compétences</w:t>
            </w:r>
            <w:r w:rsidR="00E25B4D"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 travaillées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</w:t>
            </w:r>
            <w:r w:rsidR="00A54EC6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>dans le domaine artistique choisi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</w:t>
            </w:r>
            <w:r w:rsidR="00E25B4D"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="00E25B4D"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14:paraId="73ABE20B" w14:textId="77777777" w:rsidR="003E7525" w:rsidRPr="000E7BCE" w:rsidRDefault="003E7525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14:paraId="69534A8F" w14:textId="1C045E33" w:rsidR="00A54EC6" w:rsidRPr="000E7BCE" w:rsidRDefault="003E7525" w:rsidP="00A54EC6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le cycle </w:t>
            </w:r>
            <w:r w:rsidR="00E25B4D"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1</w:t>
            </w:r>
            <w:r w:rsidR="00E25B4D"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="00E25B4D"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</w:p>
          <w:p w14:paraId="7039057D" w14:textId="1BD5951A" w:rsidR="00E25B4D" w:rsidRPr="00A54EC6" w:rsidRDefault="00E25B4D" w:rsidP="00352071">
            <w:pPr>
              <w:spacing w:after="0" w:line="240" w:lineRule="auto"/>
              <w:ind w:left="209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7E1A268E" w14:textId="77777777" w:rsidR="00E25B4D" w:rsidRPr="00A54EC6" w:rsidRDefault="00E25B4D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color w:val="FF0000"/>
                <w:sz w:val="18"/>
                <w:szCs w:val="18"/>
                <w:lang w:eastAsia="fr-FR"/>
              </w:rPr>
            </w:pPr>
          </w:p>
          <w:p w14:paraId="21DDD44B" w14:textId="77777777" w:rsidR="00A54EC6" w:rsidRDefault="00544E5E" w:rsidP="003E7525">
            <w:pPr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</w:t>
            </w:r>
            <w:r w:rsidR="003E7525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le cycle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2</w:t>
            </w:r>
            <w:r w:rsidR="00A54EC6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="00A54EC6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: </w:t>
            </w:r>
          </w:p>
          <w:p w14:paraId="0E547364" w14:textId="77777777" w:rsidR="00A54EC6" w:rsidRPr="00A54EC6" w:rsidRDefault="00A54EC6" w:rsidP="003E7525">
            <w:pPr>
              <w:spacing w:after="0" w:line="240" w:lineRule="auto"/>
              <w:rPr>
                <w:rFonts w:ascii="Marianne" w:eastAsia="Times New Roman" w:hAnsi="Marianne" w:cs="Arial"/>
                <w:color w:val="FF0000"/>
                <w:sz w:val="18"/>
                <w:szCs w:val="18"/>
                <w:lang w:eastAsia="fr-FR"/>
              </w:rPr>
            </w:pPr>
          </w:p>
          <w:p w14:paraId="79B6A87C" w14:textId="77777777" w:rsidR="00A54EC6" w:rsidRPr="00A54EC6" w:rsidRDefault="00A54EC6" w:rsidP="003E7525">
            <w:pPr>
              <w:spacing w:after="0" w:line="240" w:lineRule="auto"/>
              <w:rPr>
                <w:rFonts w:ascii="Marianne" w:eastAsia="Times New Roman" w:hAnsi="Marianne" w:cs="Arial"/>
                <w:color w:val="FF0000"/>
                <w:sz w:val="18"/>
                <w:szCs w:val="18"/>
                <w:lang w:eastAsia="fr-FR"/>
              </w:rPr>
            </w:pPr>
          </w:p>
          <w:p w14:paraId="759F26B8" w14:textId="05A62EB1" w:rsidR="003E7525" w:rsidRPr="00666F59" w:rsidRDefault="00A54EC6" w:rsidP="00A54EC6">
            <w:pPr>
              <w:spacing w:after="0" w:line="240" w:lineRule="auto"/>
              <w:rPr>
                <w:rFonts w:ascii="Marianne" w:hAnsi="Marianne" w:cs="Arial"/>
                <w:i/>
              </w:rPr>
            </w:pP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</w:t>
            </w:r>
            <w:r w:rsidR="003E7525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le cycle 3</w:t>
            </w:r>
            <w:r w:rsidR="00544E5E"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="00544E5E"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 w:rsidR="003E7525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</w:p>
          <w:p w14:paraId="759D6072" w14:textId="4CB37EB1" w:rsidR="003E7525" w:rsidRDefault="003E7525" w:rsidP="003E7525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</w:p>
          <w:p w14:paraId="1D1019DB" w14:textId="0DBC99F6" w:rsidR="00A54EC6" w:rsidRDefault="00A54EC6" w:rsidP="003E7525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</w:p>
          <w:p w14:paraId="176B3D13" w14:textId="77777777" w:rsidR="00A54EC6" w:rsidRPr="00A54EC6" w:rsidRDefault="00A54EC6" w:rsidP="003E7525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</w:p>
          <w:p w14:paraId="0FF959D2" w14:textId="10EC3073" w:rsidR="00E25B4D" w:rsidRDefault="00A54EC6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Compétences travaillées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>dans le</w:t>
            </w:r>
            <w:r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>s autres domaines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</w:t>
            </w: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</w:p>
          <w:p w14:paraId="500B6AA4" w14:textId="6106FEA0" w:rsidR="00A54EC6" w:rsidRDefault="00A54EC6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6463334A" w14:textId="77777777" w:rsidR="00A54EC6" w:rsidRPr="00A54EC6" w:rsidRDefault="00A54EC6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color w:val="FF0000"/>
                <w:sz w:val="20"/>
                <w:szCs w:val="20"/>
                <w:lang w:eastAsia="fr-FR"/>
              </w:rPr>
            </w:pPr>
          </w:p>
          <w:p w14:paraId="6BF78901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  <w:t>Joindre obligatoirement la description du contenu du projet.</w:t>
            </w:r>
          </w:p>
        </w:tc>
      </w:tr>
      <w:tr w:rsidR="00E25B4D" w:rsidRPr="00854FDE" w14:paraId="43044876" w14:textId="77777777" w:rsidTr="008A306C">
        <w:trPr>
          <w:cantSplit/>
          <w:trHeight w:val="1107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BD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Nombre d’heures d’intervention par classe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DCFD54E" w14:textId="0812B90E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151F593" w14:textId="77777777" w:rsidR="00A54EC6" w:rsidRPr="00E25B4D" w:rsidRDefault="00A54EC6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936DA2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Jour et horaire de l’intervention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 classe : </w:t>
            </w:r>
          </w:p>
          <w:p w14:paraId="1CB6871A" w14:textId="1AB6B4E9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D5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Période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du</w:t>
            </w:r>
            <w:proofErr w:type="spellEnd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                       au</w:t>
            </w:r>
          </w:p>
          <w:p w14:paraId="7090DA90" w14:textId="5046D7AD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48CCE86E" w14:textId="77777777" w:rsidR="00A54EC6" w:rsidRPr="00E25B4D" w:rsidRDefault="00A54EC6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14:paraId="001DB61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Organisation </w:t>
            </w:r>
            <w:r w:rsidRPr="00E25B4D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(classe entière, groupes…)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et périodicité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EBA7137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EE003F3" w14:textId="6E47203D" w:rsidR="00670EA5" w:rsidRPr="00E25B4D" w:rsidRDefault="00670EA5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5BD4F6A9" w14:textId="77777777" w:rsidTr="00D3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CAE25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>Éventuellement, demande d’aide des conseillers pédagogiques ou animateurs spécialisés</w:t>
            </w:r>
            <w:r w:rsidRPr="00E25B4D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 xml:space="preserve">: </w:t>
            </w:r>
          </w:p>
          <w:p w14:paraId="7C916DDF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7230F932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1407A935" w14:textId="77777777" w:rsidR="00854FDE" w:rsidRPr="00854FDE" w:rsidRDefault="00854FDE" w:rsidP="00854FD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4"/>
          <w:lang w:eastAsia="fr-FR"/>
        </w:rPr>
        <w:sectPr w:rsidR="00854FDE" w:rsidRPr="00854FDE" w:rsidSect="005034FA">
          <w:footerReference w:type="first" r:id="rId8"/>
          <w:pgSz w:w="11906" w:h="16838"/>
          <w:pgMar w:top="936" w:right="964" w:bottom="567" w:left="964" w:header="720" w:footer="283" w:gutter="0"/>
          <w:cols w:space="720"/>
          <w:docGrid w:linePitch="299"/>
        </w:sectPr>
      </w:pPr>
    </w:p>
    <w:p w14:paraId="04F31ABE" w14:textId="77777777" w:rsidR="00854FDE" w:rsidRPr="008A306C" w:rsidRDefault="00854FDE" w:rsidP="00854FDE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7D559F3F" w14:textId="77777777" w:rsidR="00854FDE" w:rsidRPr="008A306C" w:rsidRDefault="00854FDE" w:rsidP="00854FDE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1"/>
        <w:gridCol w:w="5857"/>
      </w:tblGrid>
      <w:tr w:rsidR="00854FDE" w:rsidRPr="008A306C" w14:paraId="0452A249" w14:textId="77777777" w:rsidTr="006B4C72">
        <w:trPr>
          <w:trHeight w:val="983"/>
        </w:trPr>
        <w:tc>
          <w:tcPr>
            <w:tcW w:w="5000" w:type="pct"/>
            <w:gridSpan w:val="2"/>
          </w:tcPr>
          <w:p w14:paraId="58CB24E1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Bilan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du projet 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précédent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(compétences acquises)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38489EE3" w14:textId="77777777" w:rsidTr="006B4C72">
        <w:trPr>
          <w:trHeight w:val="983"/>
        </w:trPr>
        <w:tc>
          <w:tcPr>
            <w:tcW w:w="5000" w:type="pct"/>
            <w:gridSpan w:val="2"/>
          </w:tcPr>
          <w:p w14:paraId="71287620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État des lieux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2149E42A" w14:textId="77777777" w:rsidTr="006B4C72">
        <w:trPr>
          <w:trHeight w:val="632"/>
        </w:trPr>
        <w:tc>
          <w:tcPr>
            <w:tcW w:w="5000" w:type="pct"/>
            <w:gridSpan w:val="2"/>
          </w:tcPr>
          <w:p w14:paraId="55044EA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Titre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854FDE" w:rsidRPr="008A306C" w14:paraId="100CBD1C" w14:textId="77777777" w:rsidTr="006B4C72">
        <w:trPr>
          <w:trHeight w:val="684"/>
        </w:trPr>
        <w:tc>
          <w:tcPr>
            <w:tcW w:w="5000" w:type="pct"/>
            <w:gridSpan w:val="2"/>
          </w:tcPr>
          <w:p w14:paraId="2AC2D907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Lien avec le projet d’école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et son volet culturel :</w:t>
            </w:r>
          </w:p>
        </w:tc>
      </w:tr>
      <w:tr w:rsidR="00854FDE" w:rsidRPr="008A306C" w14:paraId="3FD11145" w14:textId="77777777" w:rsidTr="006B4C72">
        <w:trPr>
          <w:trHeight w:val="983"/>
        </w:trPr>
        <w:tc>
          <w:tcPr>
            <w:tcW w:w="5000" w:type="pct"/>
            <w:gridSpan w:val="2"/>
          </w:tcPr>
          <w:p w14:paraId="53BF8D4C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; quelle prise en compte des autres domaines artistiques dans ce projet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?)</w:t>
            </w:r>
          </w:p>
          <w:p w14:paraId="769C8A4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E72A92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854FDE" w:rsidRPr="008A306C" w14:paraId="21022E3D" w14:textId="77777777" w:rsidTr="006B4C72">
        <w:trPr>
          <w:trHeight w:val="1665"/>
        </w:trPr>
        <w:tc>
          <w:tcPr>
            <w:tcW w:w="5000" w:type="pct"/>
            <w:gridSpan w:val="2"/>
          </w:tcPr>
          <w:p w14:paraId="52904986" w14:textId="77777777" w:rsidR="00535AF7" w:rsidRPr="008A306C" w:rsidRDefault="00854FDE" w:rsidP="00535AF7">
            <w:pPr>
              <w:spacing w:after="0" w:line="240" w:lineRule="auto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Objectifs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 souhaitez-vous faire avec ces élèves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0461822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BCA0DC5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17F19FC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4147CBE" w14:textId="77777777" w:rsidR="00854FDE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09D3CC80" w14:textId="77777777" w:rsidTr="006B4C72">
        <w:trPr>
          <w:trHeight w:val="4568"/>
        </w:trPr>
        <w:tc>
          <w:tcPr>
            <w:tcW w:w="5000" w:type="pct"/>
            <w:gridSpan w:val="2"/>
          </w:tcPr>
          <w:p w14:paraId="6BB49562" w14:textId="77777777" w:rsidR="00854FDE" w:rsidRPr="008A306C" w:rsidRDefault="00535AF7" w:rsidP="00535AF7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Moyens mis en œuvre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et </w:t>
            </w:r>
            <w:r w:rsidRPr="008A306C">
              <w:rPr>
                <w:rFonts w:ascii="Marianne" w:eastAsia="Times New Roman" w:hAnsi="Marianne" w:cs="Marianne"/>
                <w:b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tapes de déroulement du projet : 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quelles seront les activités des élèves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Comment se d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clineront-elles sur l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’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ann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e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temps de r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gulation entre les partenaires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liens éventuels avec d’autres disciplines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? Y </w:t>
            </w:r>
            <w:proofErr w:type="spellStart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aura-t-il</w:t>
            </w:r>
            <w:proofErr w:type="spellEnd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 une valorisation du projet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(exposition, spectacle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, dates) ? 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</w:p>
        </w:tc>
      </w:tr>
      <w:tr w:rsidR="003A618D" w:rsidRPr="008A306C" w14:paraId="792E3BD6" w14:textId="77777777" w:rsidTr="003A618D">
        <w:trPr>
          <w:trHeight w:val="319"/>
        </w:trPr>
        <w:tc>
          <w:tcPr>
            <w:tcW w:w="5000" w:type="pct"/>
            <w:gridSpan w:val="2"/>
          </w:tcPr>
          <w:p w14:paraId="1D58F7FC" w14:textId="6D7B68BF" w:rsidR="003A618D" w:rsidRPr="008A306C" w:rsidRDefault="003A618D" w:rsidP="00EF11E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67B8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854FDE" w:rsidRPr="008A306C" w14:paraId="7E2AD039" w14:textId="77777777" w:rsidTr="006B4C72">
        <w:trPr>
          <w:trHeight w:val="1969"/>
        </w:trPr>
        <w:tc>
          <w:tcPr>
            <w:tcW w:w="2415" w:type="pct"/>
          </w:tcPr>
          <w:p w14:paraId="7DBA70E8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</w:tc>
        <w:tc>
          <w:tcPr>
            <w:tcW w:w="2585" w:type="pct"/>
          </w:tcPr>
          <w:p w14:paraId="748A715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</w:tc>
      </w:tr>
      <w:tr w:rsidR="00854FDE" w:rsidRPr="008A306C" w14:paraId="41A8A798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4B830EC5" w14:textId="175988BB" w:rsidR="00535AF7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Modalités d’évaluation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quels indicateurs vous permettront de constater l’acquisition des compétences</w:t>
            </w:r>
            <w:r w:rsidR="000504E8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cochées dans le projet</w:t>
            </w:r>
            <w:r w:rsidR="000504E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0504E8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modalités d’évaluation par cycle.</w:t>
            </w:r>
          </w:p>
          <w:p w14:paraId="7DDA8357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42ED9066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2EC9733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01550C5A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36C77B3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1DCFA2E3" w14:textId="77777777" w:rsidR="00854FDE" w:rsidRPr="008A306C" w:rsidRDefault="00854FDE" w:rsidP="00854FDE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</w:tbl>
    <w:p w14:paraId="5BF3317C" w14:textId="598D2749" w:rsidR="00F062EE" w:rsidRDefault="00F062EE" w:rsidP="00535AF7">
      <w:pPr>
        <w:rPr>
          <w:rFonts w:ascii="Marianne" w:hAnsi="Marianne"/>
          <w:b/>
        </w:rPr>
        <w:sectPr w:rsidR="00F062EE" w:rsidSect="005034FA">
          <w:footerReference w:type="first" r:id="rId9"/>
          <w:pgSz w:w="11906" w:h="16838"/>
          <w:pgMar w:top="284" w:right="284" w:bottom="284" w:left="284" w:header="709" w:footer="181" w:gutter="0"/>
          <w:cols w:space="708"/>
          <w:titlePg/>
          <w:docGrid w:linePitch="360"/>
        </w:sectPr>
      </w:pPr>
    </w:p>
    <w:p w14:paraId="6BBEA8A0" w14:textId="77777777" w:rsidR="00F062EE" w:rsidRDefault="00F062EE" w:rsidP="00535AF7">
      <w:pPr>
        <w:rPr>
          <w:rFonts w:ascii="Marianne" w:hAnsi="Marianne"/>
          <w:b/>
        </w:rPr>
      </w:pPr>
    </w:p>
    <w:p w14:paraId="1F45E80F" w14:textId="1BBE39DE" w:rsidR="00535AF7" w:rsidRPr="007418D5" w:rsidRDefault="008A306C" w:rsidP="00535AF7">
      <w:pPr>
        <w:rPr>
          <w:rFonts w:ascii="Marianne" w:hAnsi="Marianne"/>
          <w:b/>
        </w:rPr>
      </w:pPr>
      <w:r>
        <w:rPr>
          <w:rFonts w:ascii="Marianne" w:hAnsi="Marianne"/>
          <w:b/>
        </w:rPr>
        <w:t>POUR LES PROJETS FINANC</w:t>
      </w:r>
      <w:r w:rsidRPr="008A306C">
        <w:rPr>
          <w:rFonts w:ascii="Marianne" w:hAnsi="Marianne" w:cs="Times New Roman"/>
          <w:b/>
        </w:rPr>
        <w:t>É</w:t>
      </w:r>
      <w:r w:rsidR="00D35A81" w:rsidRPr="007418D5">
        <w:rPr>
          <w:rFonts w:ascii="Marianne" w:hAnsi="Marianne"/>
          <w:b/>
        </w:rPr>
        <w:t>S</w:t>
      </w:r>
      <w:r w:rsidR="007418D5" w:rsidRPr="007418D5">
        <w:rPr>
          <w:rFonts w:ascii="Calibri" w:hAnsi="Calibri" w:cs="Calibri"/>
          <w:b/>
        </w:rPr>
        <w:t> </w:t>
      </w:r>
      <w:r w:rsidR="007418D5" w:rsidRPr="007418D5">
        <w:rPr>
          <w:rFonts w:ascii="Marianne" w:hAnsi="Marianne"/>
          <w:b/>
        </w:rPr>
        <w:t>: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535AF7" w:rsidRPr="007418D5" w14:paraId="6C6748BB" w14:textId="77777777" w:rsidTr="000D2AB7">
        <w:trPr>
          <w:trHeight w:val="277"/>
        </w:trPr>
        <w:tc>
          <w:tcPr>
            <w:tcW w:w="11340" w:type="dxa"/>
            <w:gridSpan w:val="2"/>
          </w:tcPr>
          <w:p w14:paraId="57E44CE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Information</w:t>
            </w:r>
            <w:r w:rsidR="003E241C"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sur le coût du projet</w:t>
            </w:r>
            <w:r w:rsidRPr="007418D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535AF7" w:rsidRPr="007418D5" w14:paraId="36EB94DB" w14:textId="77777777" w:rsidTr="000D2AB7">
        <w:trPr>
          <w:trHeight w:val="988"/>
        </w:trPr>
        <w:tc>
          <w:tcPr>
            <w:tcW w:w="5670" w:type="dxa"/>
          </w:tcPr>
          <w:p w14:paraId="515E0FB7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Vacations horaire pour l’intervenant extérieur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208DBAF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Nombre d’heures d’intervention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784A8D9D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Montant total de l’intervention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5F27B1D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Achat de fournitures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10DECEBE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4EADFAA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Les financeurs, leurs financements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374E7C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Cs w:val="20"/>
                <w:lang w:eastAsia="fr-FR"/>
              </w:rPr>
            </w:pPr>
          </w:p>
        </w:tc>
      </w:tr>
    </w:tbl>
    <w:p w14:paraId="6B54E951" w14:textId="1B7B6F32" w:rsidR="000D2AB7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69659EB6" w14:textId="77777777" w:rsidR="00BA1063" w:rsidRPr="007418D5" w:rsidRDefault="00BA1063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BA1063" w:rsidRPr="007418D5" w14:paraId="6562B74C" w14:textId="77777777" w:rsidTr="006464E9">
        <w:trPr>
          <w:trHeight w:val="988"/>
        </w:trPr>
        <w:tc>
          <w:tcPr>
            <w:tcW w:w="5670" w:type="dxa"/>
          </w:tcPr>
          <w:p w14:paraId="2A3775AB" w14:textId="77777777" w:rsidR="00BA1063" w:rsidRPr="007418D5" w:rsidRDefault="00BA1063" w:rsidP="006464E9">
            <w:pPr>
              <w:keepNext/>
              <w:spacing w:after="0" w:line="240" w:lineRule="auto"/>
              <w:jc w:val="center"/>
              <w:outlineLvl w:val="1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des enseignants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2CA9E23C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C58EBB8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4A57B61A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1F1EF7E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97D8BC4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4067B39F" w14:textId="77777777" w:rsidR="00BA1063" w:rsidRPr="007418D5" w:rsidRDefault="00BA1063" w:rsidP="006464E9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 l’intervenant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</w:tbl>
    <w:p w14:paraId="3387BA05" w14:textId="49EBEBE4" w:rsidR="000D2AB7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AC5713A" w14:textId="77777777" w:rsidR="00BA1063" w:rsidRPr="007418D5" w:rsidRDefault="00BA1063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8F81360" w14:textId="77777777" w:rsidR="00D35A81" w:rsidRPr="007418D5" w:rsidRDefault="007418D5" w:rsidP="007418D5">
      <w:pPr>
        <w:spacing w:after="0" w:line="240" w:lineRule="auto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Partie à remplir u</w:t>
      </w:r>
      <w:r w:rsidR="00D35A81"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 xml:space="preserve">niquement pour les projets </w:t>
      </w: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soutenus financièrement et attribués par une commission</w:t>
      </w:r>
    </w:p>
    <w:p w14:paraId="600C479A" w14:textId="77777777" w:rsidR="00D35A81" w:rsidRPr="007418D5" w:rsidRDefault="00D35A81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5223D75B" w14:textId="6FAF8F5C" w:rsidR="000D2AB7" w:rsidRPr="007418D5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sz w:val="24"/>
          <w:szCs w:val="24"/>
          <w:lang w:eastAsia="fr-FR"/>
        </w:rPr>
        <w:t>Comme</w:t>
      </w:r>
      <w:r w:rsidR="00A54EC6">
        <w:rPr>
          <w:rFonts w:ascii="Marianne" w:eastAsia="Times New Roman" w:hAnsi="Marianne" w:cs="Arial"/>
          <w:sz w:val="24"/>
          <w:szCs w:val="24"/>
          <w:lang w:eastAsia="fr-FR"/>
        </w:rPr>
        <w:t>ntaire du Conseiller Pédagogique</w:t>
      </w:r>
      <w:r w:rsidRPr="007418D5">
        <w:rPr>
          <w:rFonts w:ascii="Marianne" w:eastAsia="Times New Roman" w:hAnsi="Marianne" w:cs="Arial"/>
          <w:sz w:val="24"/>
          <w:szCs w:val="24"/>
          <w:lang w:eastAsia="fr-FR"/>
        </w:rPr>
        <w:t xml:space="preserve"> : ……………………………… en date du ……………………</w:t>
      </w:r>
    </w:p>
    <w:p w14:paraId="440993ED" w14:textId="77777777" w:rsidR="000D2AB7" w:rsidRPr="007418D5" w:rsidRDefault="000D2AB7" w:rsidP="000D2AB7">
      <w:pPr>
        <w:spacing w:after="0" w:line="240" w:lineRule="auto"/>
        <w:rPr>
          <w:rFonts w:ascii="Marianne" w:hAnsi="Marianne" w:cs="Arial"/>
          <w:noProof/>
          <w:sz w:val="24"/>
          <w:szCs w:val="24"/>
          <w:lang w:eastAsia="fr-FR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0D2AB7" w:rsidRPr="007418D5" w14:paraId="74CE4858" w14:textId="77777777" w:rsidTr="00316105">
        <w:trPr>
          <w:trHeight w:val="236"/>
        </w:trPr>
        <w:tc>
          <w:tcPr>
            <w:tcW w:w="5670" w:type="dxa"/>
          </w:tcPr>
          <w:p w14:paraId="3E7CCB15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positifs</w:t>
            </w:r>
          </w:p>
        </w:tc>
        <w:tc>
          <w:tcPr>
            <w:tcW w:w="5670" w:type="dxa"/>
          </w:tcPr>
          <w:p w14:paraId="5487B241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à développer</w:t>
            </w:r>
          </w:p>
        </w:tc>
      </w:tr>
      <w:tr w:rsidR="000D2AB7" w:rsidRPr="007418D5" w14:paraId="501069F1" w14:textId="77777777" w:rsidTr="00316105">
        <w:trPr>
          <w:trHeight w:val="988"/>
        </w:trPr>
        <w:tc>
          <w:tcPr>
            <w:tcW w:w="5670" w:type="dxa"/>
          </w:tcPr>
          <w:p w14:paraId="28BA44E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CF2A30C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365B543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FE7A420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4906931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3206985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6D7D02B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FDEC3F4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0BD1799" w14:textId="77777777" w:rsidR="00535AF7" w:rsidRPr="007418D5" w:rsidRDefault="00535AF7" w:rsidP="00535AF7">
      <w:pPr>
        <w:rPr>
          <w:rFonts w:ascii="Marianne" w:hAnsi="Marianne"/>
        </w:rPr>
      </w:pPr>
    </w:p>
    <w:p w14:paraId="113F0248" w14:textId="77777777" w:rsidR="00535AF7" w:rsidRPr="007418D5" w:rsidRDefault="00535AF7" w:rsidP="00535AF7">
      <w:pPr>
        <w:rPr>
          <w:rFonts w:ascii="Marianne" w:hAnsi="Marianne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2835"/>
      </w:tblGrid>
      <w:tr w:rsidR="00535AF7" w:rsidRPr="007418D5" w14:paraId="68A369B6" w14:textId="77777777" w:rsidTr="003E241C">
        <w:trPr>
          <w:trHeight w:val="988"/>
        </w:trPr>
        <w:tc>
          <w:tcPr>
            <w:tcW w:w="8505" w:type="dxa"/>
          </w:tcPr>
          <w:p w14:paraId="39473263" w14:textId="157FD240" w:rsidR="00535AF7" w:rsidRPr="007418D5" w:rsidRDefault="00272B6F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>Avis</w:t>
            </w:r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 de l’Inspecteur de l’Éducation Nationale</w:t>
            </w:r>
            <w:r w:rsidR="00535AF7" w:rsidRPr="007418D5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</w:t>
            </w:r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14:paraId="7B64DC93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76EE0B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23AFF3A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3022E3F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5918C6C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7BC4DC74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A4A4A7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1F16DE7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Date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4B60658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C23A2A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E243D8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</w:p>
          <w:p w14:paraId="1F5A5CB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601B62C7" w14:textId="77777777" w:rsidR="00535AF7" w:rsidRPr="007418D5" w:rsidRDefault="00535AF7" w:rsidP="00535AF7">
      <w:pPr>
        <w:rPr>
          <w:rFonts w:ascii="Marianne" w:eastAsia="Times New Roman" w:hAnsi="Marianne" w:cs="Arial"/>
          <w:b/>
          <w:color w:val="FF0000"/>
          <w:sz w:val="20"/>
          <w:szCs w:val="20"/>
          <w:lang w:eastAsia="fr-FR"/>
        </w:rPr>
      </w:pPr>
    </w:p>
    <w:p w14:paraId="15A9493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1A6A32B9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728AD1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6E850293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FC0BCA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2012719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E9C91BB" w14:textId="6F71B765" w:rsidR="00130FE5" w:rsidRDefault="00130FE5" w:rsidP="00181D27">
      <w:pPr>
        <w:tabs>
          <w:tab w:val="left" w:pos="285"/>
        </w:tabs>
        <w:jc w:val="both"/>
        <w:rPr>
          <w:rFonts w:ascii="Marianne" w:hAnsi="Marianne"/>
        </w:rPr>
      </w:pPr>
    </w:p>
    <w:p w14:paraId="0B100898" w14:textId="77777777" w:rsidR="00130FE5" w:rsidRPr="00130FE5" w:rsidRDefault="00130FE5" w:rsidP="00130FE5">
      <w:pPr>
        <w:rPr>
          <w:rFonts w:ascii="Marianne" w:hAnsi="Marianne"/>
        </w:rPr>
      </w:pPr>
    </w:p>
    <w:p w14:paraId="26BA49B6" w14:textId="4E64BA28" w:rsidR="00181D27" w:rsidRPr="00F062EE" w:rsidRDefault="00181D27" w:rsidP="00F062EE">
      <w:pPr>
        <w:rPr>
          <w:rFonts w:ascii="Marianne" w:hAnsi="Marianne"/>
        </w:rPr>
      </w:pPr>
    </w:p>
    <w:sectPr w:rsidR="00181D27" w:rsidRPr="00F062EE" w:rsidSect="005034FA">
      <w:footerReference w:type="first" r:id="rId10"/>
      <w:pgSz w:w="11906" w:h="16838"/>
      <w:pgMar w:top="284" w:right="284" w:bottom="284" w:left="28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51ED" w14:textId="77777777" w:rsidR="009F083B" w:rsidRDefault="009F083B" w:rsidP="003F2777">
      <w:pPr>
        <w:spacing w:after="0" w:line="240" w:lineRule="auto"/>
      </w:pPr>
      <w:r>
        <w:separator/>
      </w:r>
    </w:p>
  </w:endnote>
  <w:endnote w:type="continuationSeparator" w:id="0">
    <w:p w14:paraId="27CDD3AC" w14:textId="77777777" w:rsidR="009F083B" w:rsidRDefault="009F083B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385164" w:rsidRPr="00DC6392" w14:paraId="04E0F2F0" w14:textId="77777777" w:rsidTr="006464E9">
      <w:trPr>
        <w:trHeight w:val="484"/>
        <w:jc w:val="center"/>
      </w:trPr>
      <w:tc>
        <w:tcPr>
          <w:tcW w:w="4878" w:type="dxa"/>
        </w:tcPr>
        <w:p w14:paraId="3443ECD9" w14:textId="77777777" w:rsidR="00385164" w:rsidRDefault="00385164" w:rsidP="00385164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avec intervenant éducation musicale</w:t>
          </w:r>
        </w:p>
        <w:p w14:paraId="2CE21B59" w14:textId="77777777" w:rsidR="00385164" w:rsidRPr="00DF57EA" w:rsidRDefault="00385164" w:rsidP="00385164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793FE8FD" w14:textId="73BAE3E4" w:rsidR="00385164" w:rsidRPr="0065223D" w:rsidRDefault="00385164" w:rsidP="00385164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352071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352071">
            <w:rPr>
              <w:rFonts w:ascii="Marianne" w:hAnsi="Marianne" w:cs="Arial"/>
              <w:noProof/>
              <w:sz w:val="16"/>
              <w:szCs w:val="16"/>
            </w:rPr>
            <w:t>7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23DA32F0" w14:textId="77777777" w:rsidR="00385164" w:rsidRPr="0065223D" w:rsidRDefault="00385164" w:rsidP="00385164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24FB3CE6" w14:textId="77777777" w:rsidR="00385164" w:rsidRDefault="00385164" w:rsidP="003851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BE5E" w14:textId="77777777" w:rsidR="00352071" w:rsidRDefault="00352071" w:rsidP="003851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352071" w:rsidRPr="00DC6392" w14:paraId="55F52028" w14:textId="77777777" w:rsidTr="006464E9">
      <w:trPr>
        <w:trHeight w:val="484"/>
        <w:jc w:val="center"/>
      </w:trPr>
      <w:tc>
        <w:tcPr>
          <w:tcW w:w="4878" w:type="dxa"/>
        </w:tcPr>
        <w:p w14:paraId="08DCACE8" w14:textId="5B1139AB" w:rsidR="00352071" w:rsidRDefault="00352071" w:rsidP="00385164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</w:t>
          </w:r>
          <w:r w:rsidR="00A54EC6">
            <w:rPr>
              <w:rFonts w:ascii="Marianne" w:hAnsi="Marianne" w:cs="Arial"/>
              <w:sz w:val="16"/>
              <w:szCs w:val="16"/>
            </w:rPr>
            <w:t>c intervenant hors AP et EM</w:t>
          </w:r>
        </w:p>
        <w:p w14:paraId="14E1E2AD" w14:textId="77777777" w:rsidR="00352071" w:rsidRPr="00DF57EA" w:rsidRDefault="00352071" w:rsidP="00385164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38C1C8A3" w14:textId="39990CFC" w:rsidR="00352071" w:rsidRPr="0065223D" w:rsidRDefault="00352071" w:rsidP="00385164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A54EC6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A54EC6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7D3ADB1F" w14:textId="77777777" w:rsidR="00352071" w:rsidRPr="0065223D" w:rsidRDefault="00352071" w:rsidP="00385164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37DF8DF3" w14:textId="77777777" w:rsidR="00352071" w:rsidRDefault="00352071" w:rsidP="003851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A34A" w14:textId="77777777" w:rsidR="009F083B" w:rsidRDefault="009F083B" w:rsidP="003F2777">
      <w:pPr>
        <w:spacing w:after="0" w:line="240" w:lineRule="auto"/>
      </w:pPr>
      <w:r>
        <w:separator/>
      </w:r>
    </w:p>
  </w:footnote>
  <w:footnote w:type="continuationSeparator" w:id="0">
    <w:p w14:paraId="1D13AAB5" w14:textId="77777777" w:rsidR="009F083B" w:rsidRDefault="009F083B" w:rsidP="003F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41E"/>
    <w:multiLevelType w:val="hybridMultilevel"/>
    <w:tmpl w:val="83A831A2"/>
    <w:lvl w:ilvl="0" w:tplc="3842B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504E8"/>
    <w:rsid w:val="00067B87"/>
    <w:rsid w:val="00082A78"/>
    <w:rsid w:val="000D2AB7"/>
    <w:rsid w:val="000E7BCE"/>
    <w:rsid w:val="000F7FA0"/>
    <w:rsid w:val="00102840"/>
    <w:rsid w:val="00120F1F"/>
    <w:rsid w:val="00130FE5"/>
    <w:rsid w:val="00151BF5"/>
    <w:rsid w:val="00175BF1"/>
    <w:rsid w:val="00181D27"/>
    <w:rsid w:val="00192B9A"/>
    <w:rsid w:val="001A02C5"/>
    <w:rsid w:val="001A1FDF"/>
    <w:rsid w:val="001D532C"/>
    <w:rsid w:val="00205055"/>
    <w:rsid w:val="00207630"/>
    <w:rsid w:val="00231DC5"/>
    <w:rsid w:val="00261CD3"/>
    <w:rsid w:val="00272B6F"/>
    <w:rsid w:val="00274034"/>
    <w:rsid w:val="00293034"/>
    <w:rsid w:val="002A0197"/>
    <w:rsid w:val="002E10EE"/>
    <w:rsid w:val="00352071"/>
    <w:rsid w:val="00385164"/>
    <w:rsid w:val="00387DED"/>
    <w:rsid w:val="00394AF2"/>
    <w:rsid w:val="003A2652"/>
    <w:rsid w:val="003A618D"/>
    <w:rsid w:val="003D3637"/>
    <w:rsid w:val="003D7E09"/>
    <w:rsid w:val="003E241C"/>
    <w:rsid w:val="003E7525"/>
    <w:rsid w:val="003F2777"/>
    <w:rsid w:val="003F62F0"/>
    <w:rsid w:val="00432601"/>
    <w:rsid w:val="004E5909"/>
    <w:rsid w:val="005034FA"/>
    <w:rsid w:val="00535AF7"/>
    <w:rsid w:val="00544E5E"/>
    <w:rsid w:val="005C2291"/>
    <w:rsid w:val="005E0EA7"/>
    <w:rsid w:val="00615483"/>
    <w:rsid w:val="00617492"/>
    <w:rsid w:val="00670EA5"/>
    <w:rsid w:val="006B6910"/>
    <w:rsid w:val="006C285B"/>
    <w:rsid w:val="007059B5"/>
    <w:rsid w:val="00727B4B"/>
    <w:rsid w:val="007319F6"/>
    <w:rsid w:val="007418D5"/>
    <w:rsid w:val="007D1AE0"/>
    <w:rsid w:val="00813B88"/>
    <w:rsid w:val="008242D3"/>
    <w:rsid w:val="00851DD5"/>
    <w:rsid w:val="00852747"/>
    <w:rsid w:val="00854FDE"/>
    <w:rsid w:val="00862072"/>
    <w:rsid w:val="00865ADB"/>
    <w:rsid w:val="008A306C"/>
    <w:rsid w:val="008A53DA"/>
    <w:rsid w:val="008C6646"/>
    <w:rsid w:val="008C6D18"/>
    <w:rsid w:val="00941137"/>
    <w:rsid w:val="00974981"/>
    <w:rsid w:val="00975B8D"/>
    <w:rsid w:val="009A1BF3"/>
    <w:rsid w:val="009C3D42"/>
    <w:rsid w:val="009F083B"/>
    <w:rsid w:val="00A538C4"/>
    <w:rsid w:val="00A54EC6"/>
    <w:rsid w:val="00A63DA8"/>
    <w:rsid w:val="00AC689C"/>
    <w:rsid w:val="00AD6373"/>
    <w:rsid w:val="00B06761"/>
    <w:rsid w:val="00B369BF"/>
    <w:rsid w:val="00B76C81"/>
    <w:rsid w:val="00BA1063"/>
    <w:rsid w:val="00BE158B"/>
    <w:rsid w:val="00C361DD"/>
    <w:rsid w:val="00C50563"/>
    <w:rsid w:val="00C67994"/>
    <w:rsid w:val="00CC4D8D"/>
    <w:rsid w:val="00CE5AC2"/>
    <w:rsid w:val="00D204F1"/>
    <w:rsid w:val="00D26094"/>
    <w:rsid w:val="00D35A81"/>
    <w:rsid w:val="00D36C39"/>
    <w:rsid w:val="00D610D5"/>
    <w:rsid w:val="00D63A03"/>
    <w:rsid w:val="00D97405"/>
    <w:rsid w:val="00DD1A63"/>
    <w:rsid w:val="00E25B4D"/>
    <w:rsid w:val="00E31FD7"/>
    <w:rsid w:val="00E3529A"/>
    <w:rsid w:val="00E64824"/>
    <w:rsid w:val="00E86ED7"/>
    <w:rsid w:val="00EB2CD5"/>
    <w:rsid w:val="00EB712D"/>
    <w:rsid w:val="00EF11E7"/>
    <w:rsid w:val="00F062EE"/>
    <w:rsid w:val="00F44F90"/>
    <w:rsid w:val="00F57E15"/>
    <w:rsid w:val="00F70B8D"/>
    <w:rsid w:val="00F9559A"/>
    <w:rsid w:val="00FA5882"/>
    <w:rsid w:val="00FC258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07FC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4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ivalette</cp:lastModifiedBy>
  <cp:revision>3</cp:revision>
  <cp:lastPrinted>2016-06-23T12:32:00Z</cp:lastPrinted>
  <dcterms:created xsi:type="dcterms:W3CDTF">2021-05-11T12:06:00Z</dcterms:created>
  <dcterms:modified xsi:type="dcterms:W3CDTF">2021-05-11T12:14:00Z</dcterms:modified>
</cp:coreProperties>
</file>