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23" w:rsidRPr="00E4402B" w:rsidRDefault="00D5132C" w:rsidP="0016355E">
      <w:pPr>
        <w:jc w:val="center"/>
        <w:rPr>
          <w:b/>
          <w:sz w:val="28"/>
        </w:rPr>
      </w:pPr>
      <w:proofErr w:type="spellStart"/>
      <w:r w:rsidRPr="00E4402B">
        <w:rPr>
          <w:b/>
          <w:sz w:val="28"/>
        </w:rPr>
        <w:t>Aquazergues</w:t>
      </w:r>
      <w:proofErr w:type="spellEnd"/>
      <w:r w:rsidRPr="00E4402B">
        <w:rPr>
          <w:b/>
          <w:sz w:val="28"/>
        </w:rPr>
        <w:t> : calendrier 201</w:t>
      </w:r>
      <w:r w:rsidR="00E566D0" w:rsidRPr="00E4402B">
        <w:rPr>
          <w:b/>
          <w:sz w:val="28"/>
        </w:rPr>
        <w:t>8</w:t>
      </w:r>
      <w:r w:rsidRPr="00E4402B">
        <w:rPr>
          <w:b/>
          <w:sz w:val="28"/>
        </w:rPr>
        <w:t>-201</w:t>
      </w:r>
      <w:r w:rsidR="00E566D0" w:rsidRPr="00E4402B">
        <w:rPr>
          <w:b/>
          <w:sz w:val="28"/>
        </w:rPr>
        <w:t>9</w:t>
      </w:r>
    </w:p>
    <w:p w:rsidR="00D5132C" w:rsidRDefault="00D5132C"/>
    <w:p w:rsidR="00D5132C" w:rsidRPr="004A74B3" w:rsidRDefault="00E566D0">
      <w:pPr>
        <w:rPr>
          <w:b/>
        </w:rPr>
      </w:pPr>
      <w:r>
        <w:rPr>
          <w:b/>
        </w:rPr>
        <w:t>PERIODE 1 : du L 17</w:t>
      </w:r>
      <w:r w:rsidR="00E4402B">
        <w:rPr>
          <w:b/>
        </w:rPr>
        <w:t>/09/2018</w:t>
      </w:r>
      <w:r w:rsidR="00D5132C" w:rsidRPr="004A74B3">
        <w:rPr>
          <w:b/>
        </w:rPr>
        <w:t xml:space="preserve"> au </w:t>
      </w:r>
      <w:r>
        <w:rPr>
          <w:b/>
        </w:rPr>
        <w:t>25</w:t>
      </w:r>
      <w:r w:rsidR="00220E30" w:rsidRPr="004A74B3">
        <w:rPr>
          <w:b/>
        </w:rPr>
        <w:t>/01</w:t>
      </w:r>
      <w:r w:rsidR="00E4402B">
        <w:rPr>
          <w:b/>
        </w:rPr>
        <w:t>/2019</w:t>
      </w:r>
    </w:p>
    <w:p w:rsidR="00D5132C" w:rsidRDefault="00D5132C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  <w:gridCol w:w="2268"/>
        <w:gridCol w:w="2268"/>
      </w:tblGrid>
      <w:tr w:rsidR="00220E30" w:rsidTr="00220E30">
        <w:tc>
          <w:tcPr>
            <w:tcW w:w="2122" w:type="dxa"/>
          </w:tcPr>
          <w:p w:rsidR="00D5132C" w:rsidRPr="00220E30" w:rsidRDefault="00D5132C" w:rsidP="00D5132C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D5132C" w:rsidRPr="00220E30" w:rsidRDefault="00D5132C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2268" w:type="dxa"/>
          </w:tcPr>
          <w:p w:rsidR="00D5132C" w:rsidRPr="00220E30" w:rsidRDefault="00D5132C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2268" w:type="dxa"/>
          </w:tcPr>
          <w:p w:rsidR="00D5132C" w:rsidRPr="00220E30" w:rsidRDefault="00D5132C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MERCREDI</w:t>
            </w:r>
          </w:p>
        </w:tc>
        <w:tc>
          <w:tcPr>
            <w:tcW w:w="2268" w:type="dxa"/>
          </w:tcPr>
          <w:p w:rsidR="00D5132C" w:rsidRPr="00220E30" w:rsidRDefault="00D5132C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2268" w:type="dxa"/>
          </w:tcPr>
          <w:p w:rsidR="00D5132C" w:rsidRPr="00220E30" w:rsidRDefault="00D5132C" w:rsidP="00220E30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220E30" w:rsidTr="00220E30">
        <w:tc>
          <w:tcPr>
            <w:tcW w:w="2122" w:type="dxa"/>
            <w:shd w:val="clear" w:color="auto" w:fill="FBE4D5" w:themeFill="accent2" w:themeFillTint="33"/>
          </w:tcPr>
          <w:p w:rsidR="00D5132C" w:rsidRPr="00220E30" w:rsidRDefault="0016355E" w:rsidP="00E566D0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0-</w:t>
            </w:r>
            <w:r w:rsidR="00D5132C" w:rsidRPr="00220E30">
              <w:rPr>
                <w:sz w:val="18"/>
                <w:szCs w:val="18"/>
              </w:rPr>
              <w:t>Semaine du L 1</w:t>
            </w:r>
            <w:r w:rsidR="00E566D0">
              <w:rPr>
                <w:sz w:val="18"/>
                <w:szCs w:val="18"/>
              </w:rPr>
              <w:t>7</w:t>
            </w:r>
            <w:r w:rsidR="00D5132C" w:rsidRPr="00220E30">
              <w:rPr>
                <w:sz w:val="18"/>
                <w:szCs w:val="18"/>
              </w:rPr>
              <w:t>-9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5132C" w:rsidRPr="00220E30" w:rsidRDefault="00D5132C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5132C" w:rsidRPr="00220E30" w:rsidRDefault="00D5132C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5132C" w:rsidRPr="00220E30" w:rsidRDefault="00D5132C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5132C" w:rsidRPr="00220E30" w:rsidRDefault="00D5132C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D5132C" w:rsidRPr="00220E30" w:rsidRDefault="00D5132C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</w:tr>
      <w:tr w:rsidR="00220E30" w:rsidTr="00220E30">
        <w:tc>
          <w:tcPr>
            <w:tcW w:w="2122" w:type="dxa"/>
            <w:shd w:val="clear" w:color="auto" w:fill="DEEAF6" w:themeFill="accent1" w:themeFillTint="33"/>
          </w:tcPr>
          <w:p w:rsidR="0016355E" w:rsidRPr="00220E30" w:rsidRDefault="00E566D0" w:rsidP="00E65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1-Semaine du L 24</w:t>
            </w:r>
            <w:r w:rsidR="0016355E" w:rsidRPr="00220E30">
              <w:rPr>
                <w:sz w:val="18"/>
                <w:szCs w:val="18"/>
              </w:rPr>
              <w:t>-9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20E30" w:rsidTr="00220E30">
        <w:tc>
          <w:tcPr>
            <w:tcW w:w="2122" w:type="dxa"/>
            <w:shd w:val="clear" w:color="auto" w:fill="DEEAF6" w:themeFill="accent1" w:themeFillTint="33"/>
          </w:tcPr>
          <w:p w:rsidR="0016355E" w:rsidRPr="00220E30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2-Semaine du L 01-10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20E30" w:rsidTr="00220E30">
        <w:tc>
          <w:tcPr>
            <w:tcW w:w="2122" w:type="dxa"/>
            <w:shd w:val="clear" w:color="auto" w:fill="DEEAF6" w:themeFill="accent1" w:themeFillTint="33"/>
          </w:tcPr>
          <w:p w:rsidR="0016355E" w:rsidRPr="00220E30" w:rsidRDefault="0016355E" w:rsidP="00E655BB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3-Semaine du L 0</w:t>
            </w:r>
            <w:r w:rsidR="000E13BE">
              <w:rPr>
                <w:sz w:val="18"/>
                <w:szCs w:val="18"/>
              </w:rPr>
              <w:t>8</w:t>
            </w:r>
            <w:r w:rsidRPr="00220E30">
              <w:rPr>
                <w:sz w:val="18"/>
                <w:szCs w:val="18"/>
              </w:rPr>
              <w:t>-10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220E30" w:rsidTr="00220E30">
        <w:tc>
          <w:tcPr>
            <w:tcW w:w="2122" w:type="dxa"/>
            <w:shd w:val="clear" w:color="auto" w:fill="FFF2CC" w:themeFill="accent4" w:themeFillTint="33"/>
          </w:tcPr>
          <w:p w:rsidR="0016355E" w:rsidRPr="00220E30" w:rsidRDefault="000E13BE" w:rsidP="00E655B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4-Semaine du L 15</w:t>
            </w:r>
            <w:r w:rsidR="0016355E" w:rsidRPr="00220E30">
              <w:rPr>
                <w:sz w:val="18"/>
                <w:szCs w:val="18"/>
              </w:rPr>
              <w:t>-10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16355E" w:rsidRPr="00220E30" w:rsidRDefault="0016355E" w:rsidP="004A74B3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E655BB" w:rsidTr="00220E30">
        <w:tc>
          <w:tcPr>
            <w:tcW w:w="13462" w:type="dxa"/>
            <w:gridSpan w:val="6"/>
            <w:shd w:val="clear" w:color="auto" w:fill="FFFF00"/>
          </w:tcPr>
          <w:p w:rsidR="00E655BB" w:rsidRPr="00220E30" w:rsidRDefault="00E655BB" w:rsidP="00E655BB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VACANCES</w:t>
            </w:r>
          </w:p>
        </w:tc>
      </w:tr>
      <w:tr w:rsidR="000E13BE" w:rsidTr="000E13BE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5-Semaine du L </w:t>
            </w:r>
            <w:r>
              <w:rPr>
                <w:sz w:val="18"/>
                <w:szCs w:val="18"/>
              </w:rPr>
              <w:t>5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0E13BE" w:rsidTr="00E655BB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6-Semaine du L </w:t>
            </w:r>
            <w:r>
              <w:rPr>
                <w:sz w:val="18"/>
                <w:szCs w:val="18"/>
              </w:rPr>
              <w:t>12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C34AF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7-Semaine du L </w:t>
            </w:r>
            <w:r>
              <w:rPr>
                <w:sz w:val="18"/>
                <w:szCs w:val="18"/>
              </w:rPr>
              <w:t>19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C34AF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8-Semaine du L </w:t>
            </w:r>
            <w:r>
              <w:rPr>
                <w:sz w:val="18"/>
                <w:szCs w:val="18"/>
              </w:rPr>
              <w:t>26</w:t>
            </w:r>
            <w:r w:rsidRPr="00220E30">
              <w:rPr>
                <w:sz w:val="18"/>
                <w:szCs w:val="18"/>
              </w:rPr>
              <w:t>-11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C34AF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9-Semaine du L </w:t>
            </w:r>
            <w:r>
              <w:rPr>
                <w:sz w:val="18"/>
                <w:szCs w:val="18"/>
              </w:rPr>
              <w:t>3-12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C34AF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10-Semaine du L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10</w:t>
            </w:r>
            <w:r w:rsidRPr="00220E30">
              <w:rPr>
                <w:sz w:val="18"/>
                <w:szCs w:val="18"/>
              </w:rPr>
              <w:t>-12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655BB">
        <w:tc>
          <w:tcPr>
            <w:tcW w:w="2122" w:type="dxa"/>
          </w:tcPr>
          <w:p w:rsidR="000E13BE" w:rsidRPr="00220E30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11-Semaine du L </w:t>
            </w:r>
            <w:r>
              <w:rPr>
                <w:sz w:val="18"/>
                <w:szCs w:val="18"/>
              </w:rPr>
              <w:t>17-12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E655BB">
        <w:tc>
          <w:tcPr>
            <w:tcW w:w="2122" w:type="dxa"/>
          </w:tcPr>
          <w:p w:rsidR="000E13BE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12-semaine du L </w:t>
            </w:r>
            <w:r>
              <w:rPr>
                <w:sz w:val="18"/>
                <w:szCs w:val="18"/>
              </w:rPr>
              <w:t>7-1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STRUCTURATION</w:t>
            </w:r>
          </w:p>
        </w:tc>
      </w:tr>
      <w:tr w:rsidR="000E13BE" w:rsidTr="00220E30">
        <w:tc>
          <w:tcPr>
            <w:tcW w:w="13462" w:type="dxa"/>
            <w:gridSpan w:val="6"/>
            <w:shd w:val="clear" w:color="auto" w:fill="FFFF00"/>
          </w:tcPr>
          <w:p w:rsidR="000E13BE" w:rsidRPr="004A74B3" w:rsidRDefault="000E13BE" w:rsidP="000E13BE">
            <w:pPr>
              <w:jc w:val="center"/>
              <w:rPr>
                <w:sz w:val="18"/>
                <w:szCs w:val="18"/>
              </w:rPr>
            </w:pPr>
            <w:r w:rsidRPr="004A74B3">
              <w:rPr>
                <w:sz w:val="18"/>
                <w:szCs w:val="18"/>
              </w:rPr>
              <w:t>VACANCES</w:t>
            </w:r>
          </w:p>
        </w:tc>
      </w:tr>
      <w:tr w:rsidR="000E13BE" w:rsidTr="00EC34AF">
        <w:tc>
          <w:tcPr>
            <w:tcW w:w="2122" w:type="dxa"/>
          </w:tcPr>
          <w:p w:rsidR="000E13BE" w:rsidRPr="004A74B3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13-Semaine du L </w:t>
            </w:r>
            <w:r>
              <w:rPr>
                <w:sz w:val="18"/>
                <w:szCs w:val="18"/>
              </w:rPr>
              <w:t>14-1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Pr="00220E30" w:rsidRDefault="000E13BE" w:rsidP="000E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Pr="004A74B3" w:rsidRDefault="000E13BE" w:rsidP="000E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6285C"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6285C"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04AC4">
              <w:rPr>
                <w:sz w:val="18"/>
                <w:szCs w:val="18"/>
              </w:rPr>
              <w:t xml:space="preserve">BILAN </w:t>
            </w:r>
            <w:r>
              <w:rPr>
                <w:sz w:val="18"/>
                <w:szCs w:val="18"/>
              </w:rPr>
              <w:t>1</w:t>
            </w:r>
          </w:p>
        </w:tc>
      </w:tr>
      <w:tr w:rsidR="000E13BE" w:rsidTr="00EC34AF">
        <w:tc>
          <w:tcPr>
            <w:tcW w:w="2122" w:type="dxa"/>
          </w:tcPr>
          <w:p w:rsidR="000E13BE" w:rsidRPr="004A74B3" w:rsidRDefault="000E13BE" w:rsidP="000E13B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14-Semaine du L </w:t>
            </w:r>
            <w:r>
              <w:rPr>
                <w:sz w:val="18"/>
                <w:szCs w:val="18"/>
              </w:rPr>
              <w:t>21-1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Pr="004A74B3" w:rsidRDefault="000E13BE" w:rsidP="000E13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7CAAC" w:themeFill="accent2" w:themeFillTint="66"/>
          </w:tcPr>
          <w:p w:rsidR="000E13BE" w:rsidRDefault="000E13BE" w:rsidP="000E13BE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D5132C" w:rsidRDefault="00D5132C"/>
    <w:p w:rsidR="004A74B3" w:rsidRDefault="004A74B3" w:rsidP="004A74B3">
      <w:pPr>
        <w:rPr>
          <w:b/>
        </w:rPr>
      </w:pPr>
      <w:r>
        <w:rPr>
          <w:b/>
        </w:rPr>
        <w:br w:type="page"/>
      </w:r>
    </w:p>
    <w:p w:rsidR="004A74B3" w:rsidRPr="004A74B3" w:rsidRDefault="004A74B3" w:rsidP="004A74B3">
      <w:pPr>
        <w:rPr>
          <w:b/>
        </w:rPr>
      </w:pPr>
      <w:r w:rsidRPr="004A74B3">
        <w:rPr>
          <w:b/>
        </w:rPr>
        <w:lastRenderedPageBreak/>
        <w:t xml:space="preserve">PERIODE </w:t>
      </w:r>
      <w:r>
        <w:rPr>
          <w:b/>
        </w:rPr>
        <w:t>2</w:t>
      </w:r>
      <w:r w:rsidRPr="004A74B3">
        <w:rPr>
          <w:b/>
        </w:rPr>
        <w:t xml:space="preserve"> : du L </w:t>
      </w:r>
      <w:r w:rsidR="00C158F6">
        <w:rPr>
          <w:b/>
        </w:rPr>
        <w:t>2</w:t>
      </w:r>
      <w:r w:rsidR="00E566D0">
        <w:rPr>
          <w:b/>
        </w:rPr>
        <w:t>8</w:t>
      </w:r>
      <w:r w:rsidR="00E4402B">
        <w:rPr>
          <w:b/>
        </w:rPr>
        <w:t>/01/2019</w:t>
      </w:r>
      <w:r w:rsidRPr="004A74B3">
        <w:rPr>
          <w:b/>
        </w:rPr>
        <w:t xml:space="preserve"> au </w:t>
      </w:r>
      <w:r w:rsidR="00E566D0">
        <w:rPr>
          <w:b/>
        </w:rPr>
        <w:t>14</w:t>
      </w:r>
      <w:r w:rsidR="00E4402B">
        <w:rPr>
          <w:b/>
        </w:rPr>
        <w:t>/06/2019</w:t>
      </w:r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122"/>
        <w:gridCol w:w="2268"/>
        <w:gridCol w:w="2268"/>
        <w:gridCol w:w="2268"/>
        <w:gridCol w:w="2268"/>
        <w:gridCol w:w="2268"/>
      </w:tblGrid>
      <w:tr w:rsidR="004A74B3" w:rsidTr="00563E01">
        <w:tc>
          <w:tcPr>
            <w:tcW w:w="2122" w:type="dxa"/>
          </w:tcPr>
          <w:p w:rsidR="004A74B3" w:rsidRPr="00220E30" w:rsidRDefault="004A74B3" w:rsidP="00563E01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4A74B3" w:rsidRPr="00220E30" w:rsidRDefault="004A74B3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LUNDI</w:t>
            </w:r>
          </w:p>
        </w:tc>
        <w:tc>
          <w:tcPr>
            <w:tcW w:w="2268" w:type="dxa"/>
          </w:tcPr>
          <w:p w:rsidR="004A74B3" w:rsidRPr="00220E30" w:rsidRDefault="004A74B3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MARDI</w:t>
            </w:r>
          </w:p>
        </w:tc>
        <w:tc>
          <w:tcPr>
            <w:tcW w:w="2268" w:type="dxa"/>
          </w:tcPr>
          <w:p w:rsidR="004A74B3" w:rsidRPr="00220E30" w:rsidRDefault="004A74B3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MERCREDI</w:t>
            </w:r>
          </w:p>
        </w:tc>
        <w:tc>
          <w:tcPr>
            <w:tcW w:w="2268" w:type="dxa"/>
          </w:tcPr>
          <w:p w:rsidR="004A74B3" w:rsidRPr="00220E30" w:rsidRDefault="004A74B3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JEUDI</w:t>
            </w:r>
          </w:p>
        </w:tc>
        <w:tc>
          <w:tcPr>
            <w:tcW w:w="2268" w:type="dxa"/>
          </w:tcPr>
          <w:p w:rsidR="004A74B3" w:rsidRPr="00220E30" w:rsidRDefault="004A74B3" w:rsidP="00563E01">
            <w:pPr>
              <w:jc w:val="center"/>
              <w:rPr>
                <w:b/>
                <w:sz w:val="18"/>
                <w:szCs w:val="18"/>
              </w:rPr>
            </w:pPr>
            <w:r w:rsidRPr="00220E30">
              <w:rPr>
                <w:b/>
                <w:sz w:val="18"/>
                <w:szCs w:val="18"/>
              </w:rPr>
              <w:t>VENDREDI</w:t>
            </w:r>
          </w:p>
        </w:tc>
      </w:tr>
      <w:tr w:rsidR="004A74B3" w:rsidTr="00563E01">
        <w:tc>
          <w:tcPr>
            <w:tcW w:w="2122" w:type="dxa"/>
            <w:shd w:val="clear" w:color="auto" w:fill="FBE4D5" w:themeFill="accent2" w:themeFillTint="33"/>
          </w:tcPr>
          <w:p w:rsidR="004A74B3" w:rsidRPr="00220E30" w:rsidRDefault="004A74B3" w:rsidP="00E566D0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0-Semaine du L </w:t>
            </w:r>
            <w:r w:rsidR="00EC34AF">
              <w:rPr>
                <w:sz w:val="18"/>
                <w:szCs w:val="18"/>
              </w:rPr>
              <w:t>2</w:t>
            </w:r>
            <w:r w:rsidR="00E566D0">
              <w:rPr>
                <w:sz w:val="18"/>
                <w:szCs w:val="18"/>
              </w:rPr>
              <w:t>8</w:t>
            </w:r>
            <w:r w:rsidR="00EC34AF">
              <w:rPr>
                <w:sz w:val="18"/>
                <w:szCs w:val="18"/>
              </w:rPr>
              <w:t>-01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  <w:tc>
          <w:tcPr>
            <w:tcW w:w="2268" w:type="dxa"/>
            <w:shd w:val="clear" w:color="auto" w:fill="FBE4D5" w:themeFill="accent2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EN CLASSE</w:t>
            </w:r>
          </w:p>
        </w:tc>
      </w:tr>
      <w:tr w:rsidR="004A74B3" w:rsidTr="00563E01">
        <w:tc>
          <w:tcPr>
            <w:tcW w:w="2122" w:type="dxa"/>
            <w:shd w:val="clear" w:color="auto" w:fill="DEEAF6" w:themeFill="accent1" w:themeFillTint="33"/>
          </w:tcPr>
          <w:p w:rsidR="004A74B3" w:rsidRPr="00220E30" w:rsidRDefault="004A74B3" w:rsidP="00E566D0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1-Semaine du L </w:t>
            </w:r>
            <w:r w:rsidR="00E566D0">
              <w:rPr>
                <w:sz w:val="18"/>
                <w:szCs w:val="18"/>
              </w:rPr>
              <w:t>04-02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4A74B3" w:rsidTr="00563E01">
        <w:tc>
          <w:tcPr>
            <w:tcW w:w="2122" w:type="dxa"/>
            <w:shd w:val="clear" w:color="auto" w:fill="DEEAF6" w:themeFill="accent1" w:themeFillTint="33"/>
          </w:tcPr>
          <w:p w:rsidR="004A74B3" w:rsidRPr="00220E30" w:rsidRDefault="004A74B3" w:rsidP="00C158F6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2-Semaine du L </w:t>
            </w:r>
            <w:r w:rsidR="00E566D0">
              <w:rPr>
                <w:sz w:val="18"/>
                <w:szCs w:val="18"/>
              </w:rPr>
              <w:t>11</w:t>
            </w:r>
            <w:r w:rsidR="00EC34AF">
              <w:rPr>
                <w:sz w:val="18"/>
                <w:szCs w:val="18"/>
              </w:rPr>
              <w:t>-02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3060EC" w:rsidTr="003060EC">
        <w:tc>
          <w:tcPr>
            <w:tcW w:w="13462" w:type="dxa"/>
            <w:gridSpan w:val="6"/>
            <w:shd w:val="clear" w:color="auto" w:fill="FFFF00"/>
          </w:tcPr>
          <w:p w:rsidR="003060EC" w:rsidRPr="00220E30" w:rsidRDefault="003060EC" w:rsidP="002479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</w:t>
            </w:r>
          </w:p>
        </w:tc>
      </w:tr>
      <w:tr w:rsidR="004A74B3" w:rsidTr="00563E01">
        <w:tc>
          <w:tcPr>
            <w:tcW w:w="2122" w:type="dxa"/>
            <w:shd w:val="clear" w:color="auto" w:fill="DEEAF6" w:themeFill="accent1" w:themeFillTint="33"/>
          </w:tcPr>
          <w:p w:rsidR="004A74B3" w:rsidRPr="00220E30" w:rsidRDefault="004A74B3" w:rsidP="00E566D0">
            <w:pPr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 xml:space="preserve">3-Semaine du L </w:t>
            </w:r>
            <w:r w:rsidR="00E566D0">
              <w:rPr>
                <w:sz w:val="18"/>
                <w:szCs w:val="18"/>
              </w:rPr>
              <w:t>04-03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  <w:tc>
          <w:tcPr>
            <w:tcW w:w="2268" w:type="dxa"/>
            <w:shd w:val="clear" w:color="auto" w:fill="DEEAF6" w:themeFill="accent1" w:themeFillTint="33"/>
          </w:tcPr>
          <w:p w:rsidR="004A74B3" w:rsidRPr="00220E30" w:rsidRDefault="004A74B3" w:rsidP="0024797C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DECOUVERTE</w:t>
            </w:r>
          </w:p>
        </w:tc>
      </w:tr>
      <w:tr w:rsidR="00F74E01" w:rsidTr="00EC34AF">
        <w:tc>
          <w:tcPr>
            <w:tcW w:w="2122" w:type="dxa"/>
            <w:shd w:val="clear" w:color="auto" w:fill="auto"/>
          </w:tcPr>
          <w:p w:rsidR="00F74E01" w:rsidRPr="00220E30" w:rsidRDefault="00F74E01" w:rsidP="00F74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4-Semaine du </w:t>
            </w:r>
            <w:r w:rsidR="00E566D0">
              <w:rPr>
                <w:sz w:val="18"/>
                <w:szCs w:val="18"/>
              </w:rPr>
              <w:t>L 11</w:t>
            </w:r>
            <w:r>
              <w:rPr>
                <w:sz w:val="18"/>
                <w:szCs w:val="18"/>
              </w:rPr>
              <w:t>-03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F74E01" w:rsidTr="00EC34AF">
        <w:tc>
          <w:tcPr>
            <w:tcW w:w="2122" w:type="dxa"/>
            <w:shd w:val="clear" w:color="auto" w:fill="auto"/>
          </w:tcPr>
          <w:p w:rsidR="00F74E01" w:rsidRPr="00220E30" w:rsidRDefault="00E566D0" w:rsidP="00F74E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5-Semaine du L 18</w:t>
            </w:r>
            <w:r w:rsidR="00F74E01">
              <w:rPr>
                <w:sz w:val="18"/>
                <w:szCs w:val="18"/>
              </w:rPr>
              <w:t>-03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F74E01" w:rsidRPr="00220E30" w:rsidRDefault="00F74E01" w:rsidP="00F74E01">
            <w:pPr>
              <w:jc w:val="center"/>
              <w:rPr>
                <w:sz w:val="18"/>
                <w:szCs w:val="18"/>
              </w:rPr>
            </w:pPr>
            <w:r w:rsidRPr="00220E30">
              <w:rPr>
                <w:sz w:val="18"/>
                <w:szCs w:val="18"/>
              </w:rPr>
              <w:t>REFERENCE</w:t>
            </w:r>
          </w:p>
        </w:tc>
      </w:tr>
      <w:tr w:rsidR="0050502D" w:rsidTr="008D449A">
        <w:tc>
          <w:tcPr>
            <w:tcW w:w="2122" w:type="dxa"/>
            <w:shd w:val="clear" w:color="auto" w:fill="auto"/>
          </w:tcPr>
          <w:p w:rsidR="0050502D" w:rsidRPr="00220E30" w:rsidRDefault="0050502D" w:rsidP="00E5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6-Semaine du </w:t>
            </w:r>
            <w:r w:rsidR="00E566D0">
              <w:rPr>
                <w:sz w:val="18"/>
                <w:szCs w:val="18"/>
              </w:rPr>
              <w:t>L25</w:t>
            </w:r>
            <w:r>
              <w:rPr>
                <w:sz w:val="18"/>
                <w:szCs w:val="18"/>
              </w:rPr>
              <w:t>-03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50502D" w:rsidTr="0024797C">
        <w:tc>
          <w:tcPr>
            <w:tcW w:w="2122" w:type="dxa"/>
            <w:shd w:val="clear" w:color="auto" w:fill="auto"/>
          </w:tcPr>
          <w:p w:rsidR="0050502D" w:rsidRPr="00220E30" w:rsidRDefault="0050502D" w:rsidP="00E5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7-Semaine du </w:t>
            </w:r>
            <w:r w:rsidR="00E566D0">
              <w:rPr>
                <w:sz w:val="18"/>
                <w:szCs w:val="18"/>
              </w:rPr>
              <w:t>L 01-04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Pr="00220E30" w:rsidRDefault="0050502D" w:rsidP="00E5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8-Semaine du </w:t>
            </w:r>
            <w:r w:rsidR="00E566D0">
              <w:rPr>
                <w:sz w:val="18"/>
                <w:szCs w:val="18"/>
              </w:rPr>
              <w:t>L 08-04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50502D" w:rsidTr="00A92DB7">
        <w:tc>
          <w:tcPr>
            <w:tcW w:w="13462" w:type="dxa"/>
            <w:gridSpan w:val="6"/>
            <w:shd w:val="clear" w:color="auto" w:fill="FFFF00"/>
          </w:tcPr>
          <w:p w:rsidR="0050502D" w:rsidRPr="000D797D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VACANCES</w:t>
            </w:r>
          </w:p>
        </w:tc>
      </w:tr>
      <w:tr w:rsidR="0050502D" w:rsidTr="0024797C">
        <w:tc>
          <w:tcPr>
            <w:tcW w:w="2122" w:type="dxa"/>
            <w:shd w:val="clear" w:color="auto" w:fill="auto"/>
          </w:tcPr>
          <w:p w:rsidR="0050502D" w:rsidRPr="00220E30" w:rsidRDefault="00E566D0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9-Semaine du L 29</w:t>
            </w:r>
            <w:r w:rsidR="0050502D">
              <w:rPr>
                <w:sz w:val="18"/>
                <w:szCs w:val="18"/>
              </w:rPr>
              <w:t>-04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Pr="00220E30" w:rsidRDefault="0050502D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10-Semaine du </w:t>
            </w:r>
            <w:r w:rsidR="00E566D0">
              <w:rPr>
                <w:sz w:val="18"/>
                <w:szCs w:val="18"/>
              </w:rPr>
              <w:t>L 06-05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Pr="00220E30" w:rsidRDefault="0050502D" w:rsidP="0050502D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Pr="00A92DB7" w:rsidRDefault="000E13BE" w:rsidP="0050502D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4415C9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rPr>
          <w:trHeight w:val="164"/>
        </w:trPr>
        <w:tc>
          <w:tcPr>
            <w:tcW w:w="2122" w:type="dxa"/>
            <w:shd w:val="clear" w:color="auto" w:fill="auto"/>
          </w:tcPr>
          <w:p w:rsidR="0050502D" w:rsidRPr="004A74B3" w:rsidRDefault="00E566D0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11-Semaine du L 13</w:t>
            </w:r>
            <w:r w:rsidR="0050502D">
              <w:rPr>
                <w:sz w:val="18"/>
                <w:szCs w:val="18"/>
              </w:rPr>
              <w:t>-05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Pr="00220E30" w:rsidRDefault="0050502D" w:rsidP="0050502D">
            <w:pPr>
              <w:jc w:val="center"/>
              <w:rPr>
                <w:sz w:val="18"/>
                <w:szCs w:val="18"/>
              </w:rPr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0E13BE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4415C9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0E13BE" w:rsidP="0050502D">
            <w:pPr>
              <w:jc w:val="center"/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Pr="004A74B3" w:rsidRDefault="00E566D0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12-semaine du L 20</w:t>
            </w:r>
            <w:r w:rsidR="0050502D">
              <w:rPr>
                <w:sz w:val="18"/>
                <w:szCs w:val="18"/>
              </w:rPr>
              <w:t>-05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Pr="004A74B3" w:rsidRDefault="000E13BE" w:rsidP="0050502D">
            <w:pPr>
              <w:jc w:val="center"/>
              <w:rPr>
                <w:sz w:val="18"/>
                <w:szCs w:val="18"/>
              </w:rPr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8D449A" w:rsidP="0050502D">
            <w:pPr>
              <w:jc w:val="center"/>
            </w:pPr>
            <w:r>
              <w:rPr>
                <w:sz w:val="18"/>
                <w:szCs w:val="18"/>
              </w:rPr>
              <w:t>STRUCTURATIO</w:t>
            </w:r>
            <w:r w:rsidR="0050502D" w:rsidRPr="004415C9">
              <w:rPr>
                <w:sz w:val="18"/>
                <w:szCs w:val="18"/>
              </w:rPr>
              <w:t>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F204C5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967862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Pr="004A74B3" w:rsidRDefault="0050502D" w:rsidP="00E566D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13-Semaine du </w:t>
            </w:r>
            <w:r w:rsidR="00E566D0">
              <w:rPr>
                <w:sz w:val="18"/>
                <w:szCs w:val="18"/>
              </w:rPr>
              <w:t>L 27-05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 w:rsidRPr="000D797D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4415C9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FFFF00"/>
          </w:tcPr>
          <w:p w:rsidR="0050502D" w:rsidRDefault="000E13BE" w:rsidP="0050502D">
            <w:pPr>
              <w:jc w:val="center"/>
            </w:pPr>
            <w:r w:rsidRPr="0024797C">
              <w:rPr>
                <w:sz w:val="18"/>
                <w:szCs w:val="18"/>
              </w:rPr>
              <w:t>FERIE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E74C0D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Default="00E566D0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14-Semaine du L 03-06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0E13BE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4415C9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1B29B7">
              <w:rPr>
                <w:sz w:val="18"/>
                <w:szCs w:val="18"/>
              </w:rPr>
              <w:t>STRUCTURATION</w:t>
            </w:r>
          </w:p>
        </w:tc>
        <w:tc>
          <w:tcPr>
            <w:tcW w:w="2268" w:type="dxa"/>
            <w:shd w:val="clear" w:color="auto" w:fill="C5E0B3" w:themeFill="accent6" w:themeFillTint="66"/>
          </w:tcPr>
          <w:p w:rsidR="0050502D" w:rsidRDefault="0050502D" w:rsidP="0050502D">
            <w:pPr>
              <w:jc w:val="center"/>
            </w:pPr>
            <w:r w:rsidRPr="004415C9">
              <w:rPr>
                <w:sz w:val="18"/>
                <w:szCs w:val="18"/>
              </w:rPr>
              <w:t>STRUCTURATION</w:t>
            </w:r>
          </w:p>
        </w:tc>
      </w:tr>
      <w:tr w:rsidR="0050502D" w:rsidTr="000E13BE">
        <w:tc>
          <w:tcPr>
            <w:tcW w:w="2122" w:type="dxa"/>
            <w:shd w:val="clear" w:color="auto" w:fill="auto"/>
          </w:tcPr>
          <w:p w:rsidR="0050502D" w:rsidRDefault="00E566D0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15-Semaine du L 10-06</w:t>
            </w:r>
          </w:p>
        </w:tc>
        <w:tc>
          <w:tcPr>
            <w:tcW w:w="2268" w:type="dxa"/>
            <w:shd w:val="clear" w:color="auto" w:fill="FFFF00"/>
          </w:tcPr>
          <w:p w:rsidR="0050502D" w:rsidRDefault="000E13BE" w:rsidP="0050502D">
            <w:pPr>
              <w:jc w:val="center"/>
            </w:pPr>
            <w:r w:rsidRPr="00A92DB7">
              <w:rPr>
                <w:sz w:val="18"/>
                <w:szCs w:val="18"/>
              </w:rPr>
              <w:t>FERIE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1</w:t>
            </w:r>
          </w:p>
        </w:tc>
      </w:tr>
      <w:tr w:rsidR="0050502D" w:rsidTr="009F187D">
        <w:tc>
          <w:tcPr>
            <w:tcW w:w="2122" w:type="dxa"/>
            <w:shd w:val="clear" w:color="auto" w:fill="auto"/>
          </w:tcPr>
          <w:p w:rsidR="0050502D" w:rsidRDefault="0050502D" w:rsidP="0050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16-Semaine du 11 juin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Pr="004A74B3" w:rsidRDefault="0050502D" w:rsidP="0050502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Default="0050502D" w:rsidP="0050502D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Default="0050502D" w:rsidP="0050502D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Default="0050502D" w:rsidP="0050502D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  <w:tc>
          <w:tcPr>
            <w:tcW w:w="2268" w:type="dxa"/>
            <w:shd w:val="clear" w:color="auto" w:fill="F4B083" w:themeFill="accent2" w:themeFillTint="99"/>
          </w:tcPr>
          <w:p w:rsidR="0050502D" w:rsidRDefault="0050502D" w:rsidP="0050502D">
            <w:pPr>
              <w:jc w:val="center"/>
            </w:pPr>
            <w:r w:rsidRPr="00C04AC4">
              <w:rPr>
                <w:sz w:val="18"/>
                <w:szCs w:val="18"/>
              </w:rPr>
              <w:t>BILAN 2</w:t>
            </w:r>
          </w:p>
        </w:tc>
      </w:tr>
    </w:tbl>
    <w:p w:rsidR="00D5132C" w:rsidRDefault="00D5132C"/>
    <w:p w:rsidR="004A74B3" w:rsidRPr="000579FD" w:rsidRDefault="00BB6A0C">
      <w:pPr>
        <w:rPr>
          <w:strike/>
        </w:rPr>
      </w:pPr>
      <w:r>
        <w:t xml:space="preserve">Le bassin sera inaccessible lors de la fermeture technique. </w:t>
      </w:r>
      <w:r w:rsidRPr="00C158F6">
        <w:t>Les dates seront communiquées ultérieurement.</w:t>
      </w:r>
    </w:p>
    <w:p w:rsidR="004A74B3" w:rsidRDefault="004A74B3"/>
    <w:sectPr w:rsidR="004A74B3" w:rsidSect="00220E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2C"/>
    <w:rsid w:val="000579FD"/>
    <w:rsid w:val="00076F2F"/>
    <w:rsid w:val="000E13BE"/>
    <w:rsid w:val="0016355E"/>
    <w:rsid w:val="00220E30"/>
    <w:rsid w:val="0024797C"/>
    <w:rsid w:val="002D5DD7"/>
    <w:rsid w:val="003060EC"/>
    <w:rsid w:val="004325B1"/>
    <w:rsid w:val="004A74B3"/>
    <w:rsid w:val="0050502D"/>
    <w:rsid w:val="00543BB4"/>
    <w:rsid w:val="00686CAB"/>
    <w:rsid w:val="007104C6"/>
    <w:rsid w:val="007A2B6B"/>
    <w:rsid w:val="008D449A"/>
    <w:rsid w:val="009D635D"/>
    <w:rsid w:val="009F187D"/>
    <w:rsid w:val="00A92DB7"/>
    <w:rsid w:val="00BB6A0C"/>
    <w:rsid w:val="00C158F6"/>
    <w:rsid w:val="00C634C6"/>
    <w:rsid w:val="00CB1A23"/>
    <w:rsid w:val="00CB7182"/>
    <w:rsid w:val="00D30819"/>
    <w:rsid w:val="00D5132C"/>
    <w:rsid w:val="00E4402B"/>
    <w:rsid w:val="00E566D0"/>
    <w:rsid w:val="00E655BB"/>
    <w:rsid w:val="00EC34AF"/>
    <w:rsid w:val="00F12A5E"/>
    <w:rsid w:val="00F74E01"/>
    <w:rsid w:val="00F83BAD"/>
    <w:rsid w:val="00F8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87DBE"/>
  <w15:docId w15:val="{834493E5-88AB-420D-A989-9D2D1E47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4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3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circo</dc:creator>
  <cp:keywords/>
  <dc:description/>
  <cp:lastModifiedBy>circo</cp:lastModifiedBy>
  <cp:revision>2</cp:revision>
  <dcterms:created xsi:type="dcterms:W3CDTF">2018-08-30T15:15:00Z</dcterms:created>
  <dcterms:modified xsi:type="dcterms:W3CDTF">2018-08-30T15:15:00Z</dcterms:modified>
</cp:coreProperties>
</file>