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0CD" w:rsidRDefault="00905A97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-613351</wp:posOffset>
            </wp:positionH>
            <wp:positionV relativeFrom="paragraph">
              <wp:posOffset>13557</wp:posOffset>
            </wp:positionV>
            <wp:extent cx="10062845" cy="4524375"/>
            <wp:effectExtent l="0" t="0" r="0" b="9525"/>
            <wp:wrapNone/>
            <wp:docPr id="1" name="Image 1" descr="D:\Utilisateurs\circo\Desktop\Mes DOCUMENTS\PISCINE\AQUAVAL Tarare\projet Piscine AQUAVAL\2016-2020\plans\GS tous les parco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:\Utilisateurs\circo\Desktop\Mes DOCUMENTS\PISCINE\AQUAVAL Tarare\projet Piscine AQUAVAL\2016-2020\plans\GS tous les parcours.jpg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74"/>
                    <a:stretch/>
                  </pic:blipFill>
                  <pic:spPr bwMode="auto">
                    <a:xfrm>
                      <a:off x="0" y="0"/>
                      <a:ext cx="1006284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E1B5B" w:rsidRDefault="00905A97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8934686</wp:posOffset>
                </wp:positionH>
                <wp:positionV relativeFrom="paragraph">
                  <wp:posOffset>89313</wp:posOffset>
                </wp:positionV>
                <wp:extent cx="116959" cy="3583172"/>
                <wp:effectExtent l="0" t="19050" r="16510" b="36830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959" cy="3583172"/>
                          <a:chOff x="0" y="0"/>
                          <a:chExt cx="116959" cy="3583172"/>
                        </a:xfrm>
                      </wpg:grpSpPr>
                      <wps:wsp>
                        <wps:cNvPr id="2" name="Connecteur droit 2"/>
                        <wps:cNvCnPr/>
                        <wps:spPr>
                          <a:xfrm>
                            <a:off x="31898" y="0"/>
                            <a:ext cx="10633" cy="358317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Ellipse 3"/>
                        <wps:cNvSpPr/>
                        <wps:spPr>
                          <a:xfrm>
                            <a:off x="10633" y="372140"/>
                            <a:ext cx="106326" cy="20201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Ellipse 4"/>
                        <wps:cNvSpPr/>
                        <wps:spPr>
                          <a:xfrm>
                            <a:off x="0" y="999461"/>
                            <a:ext cx="106326" cy="20201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Ellipse 5"/>
                        <wps:cNvSpPr/>
                        <wps:spPr>
                          <a:xfrm>
                            <a:off x="0" y="2434856"/>
                            <a:ext cx="106326" cy="20201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Ellipse 6"/>
                        <wps:cNvSpPr/>
                        <wps:spPr>
                          <a:xfrm>
                            <a:off x="0" y="3179135"/>
                            <a:ext cx="106326" cy="20201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Ellipse 7"/>
                        <wps:cNvSpPr/>
                        <wps:spPr>
                          <a:xfrm>
                            <a:off x="10633" y="1775638"/>
                            <a:ext cx="106326" cy="20201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15CAFD" id="Groupe 8" o:spid="_x0000_s1026" style="position:absolute;margin-left:703.5pt;margin-top:7.05pt;width:9.2pt;height:282.15pt;z-index:251668480" coordsize="1169,35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CbRQQAAPwWAAAOAAAAZHJzL2Uyb0RvYy54bWzsWNtu4zYQfS/QfyD03tiSLF+EKIvAWQcF&#10;gt2g2WKfGYq6oBTJknTs9Os7JHVxbDebeIFFF3AeHFEcXmbmnDOkLj9sG4aeqNK14FkQXowDRDkR&#10;ec3LLPjzy+q3eYC0wTzHTHCaBc9UBx+ufv3lciNTGolKsJwqBJNwnW5kFlTGyHQ00qSiDdYXQlIO&#10;nYVQDTbQVOUoV3gDszdsFI3H09FGqFwqQajW8PbGdwZXbv6ioMR8LgpNDWJZAHsz7le530f7O7q6&#10;xGmpsKxq0m4Dn7CLBtccFu2nusEGo7WqD6ZqaqKEFoW5IKIZiaKoCXU+gDfheM+bWyXW0vlSpptS&#10;9mGC0O7F6eRpyaene4XqPAsgURw3kCK3KkVzG5uNLFMwuVXyQd6r9kXpW9bdbaEa+x8cQVsX1ec+&#10;qnRrEIGXYThdJIsAEeiKk3kcziIfdlJBbg6Gkerj6wNH3bIju7t+MxsJCNJDkPT3BemhwpK62Gsb&#10;gTZIURekpeAcwEXXCuVK1AY5n+wewHjJ21jpVEPYjgQqDucLCPiRYI2ncXwQq95lnEqlzS0VDbIP&#10;WcBqbneJU/x0pw0kCEw7E/uacbTJgmiezBJnpgWr81XNmO10LKNLptATBn6YbWgTAzPsWEGLcXhp&#10;XfPOuCfzzKif/w9aAH5snv0ClrnDnPlf3ZyMg6UdUsDq/aDx64NaWzuMOja/dWBv7VYU3PQDm5oL&#10;dWzVwf3C23dee1+t248if3apdeEAtFmG/ADYASI8Nz8yVktNUezJ6dDWM7NLUMePnpahB5Xl3ywK&#10;J63q9fyE3mjqMReNQYYWLQo6cnd4aiFH/R5cCP8DdTv4ATCp8rHH2Go1hr9DmHmUvUDeG0e+HaDR&#10;saxjQig3LXYrnFPPhWR3mx2kHTeO4/go+Lu5PaneieWXg0/AMwOv2pVfxzNSwtdFLcmqBlm5w9rc&#10;YwWFEEomFHfzGX4KJkBJRPsUoEqof469t/YgvdAboA0U1izQf6+xogFiv3MQ5UU4AQQi4xqTZBZB&#10;Q+32PO728HWzFKBNIRwjJHGP1t6w7rFQovkKZ4Bruyp0YU5g7SwgRnWNpfEFH04RhF5fOzOovhKb&#10;O/4gSadcFuZftl+xki3QDTDkk+gKwYHEelurL1xcr40oaqe/g060+vHjZGKyLxOTd8kERA8kYrFY&#10;TKYOOaC5XSX+v0iELWZhNAMFQcRCq2DYwGMjc4AZLyHjrIRzqE2+TcwpOmRhcIN15XXAzWCjiNOm&#10;NnBUZXUDZyWrDp2K2fLYlae2BrsS6Sr/gIYzy1xKfn6WJfssS05gWTSJJ/Nk6pF1ptmZZq4qnYvZ&#10;cNWCE+nLM68ji9VTsPn2mdcXM7hsLsLYEfRczaBE2tvfuZqdaTbQbLZPs9m7qtlwtQxns2Qau69G&#10;Z6qdqWYvbaDBPwnV3KdE+MTqbvjt52D7DXe37a5zw0frq38BAAD//wMAUEsDBBQABgAIAAAAIQCU&#10;244m4QAAAAwBAAAPAAAAZHJzL2Rvd25yZXYueG1sTI9Ba4NAEIXvhf6HZQK9NaupNsG4hhDankIh&#10;SaH0NtGJStxZcTdq/n3XU3ubxzze+166GXUjeupsbVhBOA9AEOemqLlU8HV6f16BsA65wMYwKbiT&#10;hU32+JBiUpiBD9QfXSl8CNsEFVTOtYmUNq9Io52bltj/LqbT6LzsSll0OPhw3chFELxKjTX7hgpb&#10;2lWUX483reBjwGH7Er71++tld/85xZ/f+5CUepqN2zUIR6P7M8OE79Eh80xnc+PCisbrKFj6MW66&#10;QhCTI1rEEYizgni5ikBmqfw/IvsFAAD//wMAUEsBAi0AFAAGAAgAAAAhALaDOJL+AAAA4QEAABMA&#10;AAAAAAAAAAAAAAAAAAAAAFtDb250ZW50X1R5cGVzXS54bWxQSwECLQAUAAYACAAAACEAOP0h/9YA&#10;AACUAQAACwAAAAAAAAAAAAAAAAAvAQAAX3JlbHMvLnJlbHNQSwECLQAUAAYACAAAACEA5C8Qm0UE&#10;AAD8FgAADgAAAAAAAAAAAAAAAAAuAgAAZHJzL2Uyb0RvYy54bWxQSwECLQAUAAYACAAAACEAlNuO&#10;JuEAAAAMAQAADwAAAAAAAAAAAAAAAACfBgAAZHJzL2Rvd25yZXYueG1sUEsFBgAAAAAEAAQA8wAA&#10;AK0HAAAAAA==&#10;">
                <v:line id="Connecteur droit 2" o:spid="_x0000_s1027" style="position:absolute;visibility:visible;mso-wrap-style:square" from="318,0" to="425,35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6slwQAAANoAAAAPAAAAZHJzL2Rvd25yZXYueG1sRI9Bi8Iw&#10;FITvC/sfwhO8rakeZKlGEV1B8bS2B4+P5tlUm5fSxLb+eyMs7HGYmW+Y5Xqwteio9ZVjBdNJAoK4&#10;cLriUkGe7b++QfiArLF2TAqe5GG9+vxYYqpdz7/UnUMpIoR9igpMCE0qpS8MWfQT1xBH7+paiyHK&#10;tpS6xT7CbS1nSTKXFiuOCwYb2hoq7ueHVdBd+ovOe5PdTHU8ZeanOzx3UqnxaNgsQAQawn/4r33Q&#10;CmbwvhJvgFy9AAAA//8DAFBLAQItABQABgAIAAAAIQDb4fbL7gAAAIUBAAATAAAAAAAAAAAAAAAA&#10;AAAAAABbQ29udGVudF9UeXBlc10ueG1sUEsBAi0AFAAGAAgAAAAhAFr0LFu/AAAAFQEAAAsAAAAA&#10;AAAAAAAAAAAAHwEAAF9yZWxzLy5yZWxzUEsBAi0AFAAGAAgAAAAhADo/qyXBAAAA2gAAAA8AAAAA&#10;AAAAAAAAAAAABwIAAGRycy9kb3ducmV2LnhtbFBLBQYAAAAAAwADALcAAAD1AgAAAAA=&#10;" strokecolor="black [3213]" strokeweight="2.25pt">
                  <v:stroke joinstyle="miter"/>
                </v:line>
                <v:oval id="Ellipse 3" o:spid="_x0000_s1028" style="position:absolute;left:106;top:3721;width:1063;height:2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NGtwQAAANoAAAAPAAAAZHJzL2Rvd25yZXYueG1sRI9Pi8Iw&#10;FMTvC36H8ARva+oKItUoiyDsQVC7/rm+bd62ZZuX0MS2fnsjCHscZuY3zHLdm1q01PjKsoLJOAFB&#10;nFtdcaHg9L19n4PwAVljbZkU3MnDejV4W2KqbcdHarNQiAhhn6KCMgSXSunzkgz6sXXE0fu1jcEQ&#10;ZVNI3WAX4aaWH0kykwYrjgslOtqUlP9lN6PA9bufydkd7MXPnaEuu7a4Z6VGw/5zASJQH/7Dr/aX&#10;VjCF55V4A+TqAQAA//8DAFBLAQItABQABgAIAAAAIQDb4fbL7gAAAIUBAAATAAAAAAAAAAAAAAAA&#10;AAAAAABbQ29udGVudF9UeXBlc10ueG1sUEsBAi0AFAAGAAgAAAAhAFr0LFu/AAAAFQEAAAsAAAAA&#10;AAAAAAAAAAAAHwEAAF9yZWxzLy5yZWxzUEsBAi0AFAAGAAgAAAAhAEis0a3BAAAA2gAAAA8AAAAA&#10;AAAAAAAAAAAABwIAAGRycy9kb3ducmV2LnhtbFBLBQYAAAAAAwADALcAAAD1AgAAAAA=&#10;" fillcolor="red" strokecolor="red" strokeweight="1pt">
                  <v:stroke joinstyle="miter"/>
                </v:oval>
                <v:oval id="Ellipse 4" o:spid="_x0000_s1029" style="position:absolute;top:9994;width:1063;height:2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UnZwQAAANoAAAAPAAAAZHJzL2Rvd25yZXYueG1sRI9Pi8Iw&#10;FMTvC36H8ARva+oiItUoiyDsQVC7/rm+bd62ZZuX0MS2fnsjCHscZuY3zHLdm1q01PjKsoLJOAFB&#10;nFtdcaHg9L19n4PwAVljbZkU3MnDejV4W2KqbcdHarNQiAhhn6KCMgSXSunzkgz6sXXE0fu1jcEQ&#10;ZVNI3WAX4aaWH0kykwYrjgslOtqUlP9lN6PA9bufydkd7MXPnaEuu7a4Z6VGw/5zASJQH/7Dr/aX&#10;VjCF55V4A+TqAQAA//8DAFBLAQItABQABgAIAAAAIQDb4fbL7gAAAIUBAAATAAAAAAAAAAAAAAAA&#10;AAAAAABbQ29udGVudF9UeXBlc10ueG1sUEsBAi0AFAAGAAgAAAAhAFr0LFu/AAAAFQEAAAsAAAAA&#10;AAAAAAAAAAAAHwEAAF9yZWxzLy5yZWxzUEsBAi0AFAAGAAgAAAAhAMdFSdnBAAAA2gAAAA8AAAAA&#10;AAAAAAAAAAAABwIAAGRycy9kb3ducmV2LnhtbFBLBQYAAAAAAwADALcAAAD1AgAAAAA=&#10;" fillcolor="red" strokecolor="red" strokeweight="1pt">
                  <v:stroke joinstyle="miter"/>
                </v:oval>
                <v:oval id="Ellipse 5" o:spid="_x0000_s1030" style="position:absolute;top:24348;width:1063;height:2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exCwQAAANoAAAAPAAAAZHJzL2Rvd25yZXYueG1sRI9Pi8Iw&#10;FMTvC36H8ARva+qCItUoiyDsQVC7/rm+bd62ZZuX0MS2fnsjCHscZuY3zHLdm1q01PjKsoLJOAFB&#10;nFtdcaHg9L19n4PwAVljbZkU3MnDejV4W2KqbcdHarNQiAhhn6KCMgSXSunzkgz6sXXE0fu1jcEQ&#10;ZVNI3WAX4aaWH0kykwYrjgslOtqUlP9lN6PA9bufydkd7MXPnaEuu7a4Z6VGw/5zASJQH/7Dr/aX&#10;VjCF55V4A+TqAQAA//8DAFBLAQItABQABgAIAAAAIQDb4fbL7gAAAIUBAAATAAAAAAAAAAAAAAAA&#10;AAAAAABbQ29udGVudF9UeXBlc10ueG1sUEsBAi0AFAAGAAgAAAAhAFr0LFu/AAAAFQEAAAsAAAAA&#10;AAAAAAAAAAAAHwEAAF9yZWxzLy5yZWxzUEsBAi0AFAAGAAgAAAAhAKgJ7ELBAAAA2gAAAA8AAAAA&#10;AAAAAAAAAAAABwIAAGRycy9kb3ducmV2LnhtbFBLBQYAAAAAAwADALcAAAD1AgAAAAA=&#10;" fillcolor="red" strokecolor="red" strokeweight="1pt">
                  <v:stroke joinstyle="miter"/>
                </v:oval>
                <v:oval id="Ellipse 6" o:spid="_x0000_s1031" style="position:absolute;top:31791;width:1063;height:2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3I1wAAAANoAAAAPAAAAZHJzL2Rvd25yZXYueG1sRI9Bi8Iw&#10;FITvgv8hPMGbpu5BpBplEQQPC2pd3evb5m1bbF5CE9v6740g7HGYmW+Y1aY3tWip8ZVlBbNpAoI4&#10;t7riQsH3eTdZgPABWWNtmRQ8yMNmPRysMNW24xO1WShEhLBPUUEZgkul9HlJBv3UOuLo/dnGYIiy&#10;KaRusItwU8uPJJlLgxXHhRIdbUvKb9ndKHD91+/s4o726hfOUJf9tHhgpcaj/nMJIlAf/sPv9l4r&#10;mMPrSrwBcv0EAAD//wMAUEsBAi0AFAAGAAgAAAAhANvh9svuAAAAhQEAABMAAAAAAAAAAAAAAAAA&#10;AAAAAFtDb250ZW50X1R5cGVzXS54bWxQSwECLQAUAAYACAAAACEAWvQsW78AAAAVAQAACwAAAAAA&#10;AAAAAAAAAAAfAQAAX3JlbHMvLnJlbHNQSwECLQAUAAYACAAAACEAWNtyNcAAAADaAAAADwAAAAAA&#10;AAAAAAAAAAAHAgAAZHJzL2Rvd25yZXYueG1sUEsFBgAAAAADAAMAtwAAAPQCAAAAAA==&#10;" fillcolor="red" strokecolor="red" strokeweight="1pt">
                  <v:stroke joinstyle="miter"/>
                </v:oval>
                <v:oval id="Ellipse 7" o:spid="_x0000_s1032" style="position:absolute;left:106;top:17756;width:1063;height:2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9euwQAAANoAAAAPAAAAZHJzL2Rvd25yZXYueG1sRI9Pi8Iw&#10;FMTvC36H8ARva+oeVKpRFkHYg6B2/XN927xtyzYvoYlt/fZGEPY4zMxvmOW6N7VoqfGVZQWTcQKC&#10;OLe64kLB6Xv7PgfhA7LG2jIpuJOH9WrwtsRU246P1GahEBHCPkUFZQguldLnJRn0Y+uIo/drG4Mh&#10;yqaQusEuwk0tP5JkKg1WHBdKdLQpKf/LbkaB63c/k7M72IufO0Nddm1xz0qNhv3nAkSgPvyHX+0v&#10;rWAGzyvxBsjVAwAA//8DAFBLAQItABQABgAIAAAAIQDb4fbL7gAAAIUBAAATAAAAAAAAAAAAAAAA&#10;AAAAAABbQ29udGVudF9UeXBlc10ueG1sUEsBAi0AFAAGAAgAAAAhAFr0LFu/AAAAFQEAAAsAAAAA&#10;AAAAAAAAAAAAHwEAAF9yZWxzLy5yZWxzUEsBAi0AFAAGAAgAAAAhADeX167BAAAA2gAAAA8AAAAA&#10;AAAAAAAAAAAABwIAAGRycy9kb3ducmV2LnhtbFBLBQYAAAAAAwADALcAAAD1AgAAAAA=&#10;" fillcolor="red" strokecolor="red" strokeweight="1pt">
                  <v:stroke joinstyle="miter"/>
                </v:oval>
              </v:group>
            </w:pict>
          </mc:Fallback>
        </mc:AlternateContent>
      </w:r>
    </w:p>
    <w:p w:rsidR="000E1B5B" w:rsidRDefault="000E1B5B"/>
    <w:p w:rsidR="000E1B5B" w:rsidRDefault="000E1B5B"/>
    <w:p w:rsidR="000E1B5B" w:rsidRDefault="000E1B5B"/>
    <w:p w:rsidR="000E1B5B" w:rsidRDefault="000E1B5B"/>
    <w:p w:rsidR="000E1B5B" w:rsidRDefault="000E1B5B"/>
    <w:p w:rsidR="000E1B5B" w:rsidRDefault="000E1B5B"/>
    <w:p w:rsidR="000E1B5B" w:rsidRDefault="000E1B5B"/>
    <w:p w:rsidR="000E1B5B" w:rsidRDefault="000E1B5B"/>
    <w:p w:rsidR="000E1B5B" w:rsidRDefault="000E1B5B"/>
    <w:p w:rsidR="000E1B5B" w:rsidRDefault="000E1B5B"/>
    <w:p w:rsidR="000E1B5B" w:rsidRDefault="000E1B5B" w:rsidP="000E1B5B">
      <w:pPr>
        <w:jc w:val="center"/>
      </w:pPr>
    </w:p>
    <w:p w:rsidR="000E1B5B" w:rsidRDefault="000E1B5B" w:rsidP="000E1B5B">
      <w:pPr>
        <w:jc w:val="center"/>
      </w:pPr>
    </w:p>
    <w:p w:rsidR="000E1B5B" w:rsidRDefault="000E1B5B" w:rsidP="000E1B5B">
      <w:pPr>
        <w:jc w:val="center"/>
      </w:pPr>
    </w:p>
    <w:p w:rsidR="000E1B5B" w:rsidRDefault="000E1B5B" w:rsidP="000E1B5B">
      <w:pPr>
        <w:jc w:val="center"/>
      </w:pPr>
    </w:p>
    <w:p w:rsidR="000E1B5B" w:rsidRDefault="000E1B5B" w:rsidP="000E1B5B">
      <w:pPr>
        <w:jc w:val="center"/>
      </w:pPr>
    </w:p>
    <w:p w:rsidR="000E1B5B" w:rsidRDefault="000E1B5B" w:rsidP="000E1B5B">
      <w:pPr>
        <w:jc w:val="center"/>
      </w:pPr>
    </w:p>
    <w:p w:rsidR="000E1B5B" w:rsidRDefault="000E1B5B" w:rsidP="000E1B5B">
      <w:pPr>
        <w:jc w:val="center"/>
      </w:pPr>
    </w:p>
    <w:p w:rsidR="000E1B5B" w:rsidRDefault="000E1B5B" w:rsidP="000E1B5B">
      <w:pPr>
        <w:jc w:val="center"/>
      </w:pPr>
    </w:p>
    <w:p w:rsidR="000E1B5B" w:rsidRDefault="000E1B5B" w:rsidP="000E1B5B">
      <w:pPr>
        <w:jc w:val="center"/>
      </w:pPr>
    </w:p>
    <w:p w:rsidR="000E1B5B" w:rsidRDefault="000E1B5B" w:rsidP="000E1B5B">
      <w:pPr>
        <w:jc w:val="center"/>
      </w:pPr>
      <w:r>
        <w:t>GS – tous les parcours</w:t>
      </w:r>
      <w:r w:rsidR="007C614C">
        <w:t xml:space="preserve"> – ½ bassin </w:t>
      </w:r>
      <w:r w:rsidR="009F58D5">
        <w:t>vitres</w:t>
      </w:r>
    </w:p>
    <w:sectPr w:rsidR="000E1B5B" w:rsidSect="000E1B5B">
      <w:pgSz w:w="16838" w:h="11906" w:orient="landscape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revisionView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5B"/>
    <w:rsid w:val="000E1B5B"/>
    <w:rsid w:val="005120CD"/>
    <w:rsid w:val="007C614C"/>
    <w:rsid w:val="00905A97"/>
    <w:rsid w:val="009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C0086-2AEA-4D26-8998-6CF7E69D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4</cp:revision>
  <dcterms:created xsi:type="dcterms:W3CDTF">2018-09-21T10:04:00Z</dcterms:created>
  <dcterms:modified xsi:type="dcterms:W3CDTF">2018-09-21T10:07:00Z</dcterms:modified>
</cp:coreProperties>
</file>