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CD" w:rsidRDefault="005120CD"/>
    <w:p w:rsidR="000E1B5B" w:rsidRDefault="0037764B" w:rsidP="000E1B5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195418</wp:posOffset>
            </wp:positionV>
            <wp:extent cx="10194791" cy="4582632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791" cy="458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E1B5B" w:rsidP="000E1B5B">
      <w:pPr>
        <w:jc w:val="center"/>
      </w:pPr>
    </w:p>
    <w:p w:rsidR="000E1B5B" w:rsidRDefault="000E1B5B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4F75F3" w:rsidRDefault="004F75F3" w:rsidP="000E1B5B">
      <w:pPr>
        <w:jc w:val="center"/>
      </w:pPr>
    </w:p>
    <w:p w:rsidR="000E1B5B" w:rsidRDefault="0009434E" w:rsidP="000E1B5B">
      <w:pPr>
        <w:jc w:val="center"/>
      </w:pPr>
      <w:r>
        <w:t>Parcours vert</w:t>
      </w:r>
      <w:r w:rsidR="00DF6119">
        <w:t xml:space="preserve"> </w:t>
      </w:r>
      <w:r w:rsidR="004F75F3">
        <w:t xml:space="preserve"> </w:t>
      </w:r>
      <w:r w:rsidR="00DB3047">
        <w:t>CP-CE1</w:t>
      </w:r>
      <w:r w:rsidR="004F75F3">
        <w:t xml:space="preserve"> </w:t>
      </w:r>
      <w:r w:rsidR="0037764B">
        <w:t>– ½ bassin mur</w:t>
      </w:r>
      <w:bookmarkStart w:id="0" w:name="_GoBack"/>
      <w:bookmarkEnd w:id="0"/>
    </w:p>
    <w:sectPr w:rsidR="000E1B5B" w:rsidSect="000E1B5B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5B"/>
    <w:rsid w:val="000668D1"/>
    <w:rsid w:val="00071C36"/>
    <w:rsid w:val="0009434E"/>
    <w:rsid w:val="000E1B5B"/>
    <w:rsid w:val="00227FEE"/>
    <w:rsid w:val="002E0BCF"/>
    <w:rsid w:val="0037764B"/>
    <w:rsid w:val="004F75F3"/>
    <w:rsid w:val="005120CD"/>
    <w:rsid w:val="006B416B"/>
    <w:rsid w:val="007A0B3F"/>
    <w:rsid w:val="00DB3047"/>
    <w:rsid w:val="00DF6119"/>
    <w:rsid w:val="00EA27C0"/>
    <w:rsid w:val="00F300CD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C01D"/>
  <w15:chartTrackingRefBased/>
  <w15:docId w15:val="{4F7C0086-2AEA-4D26-8998-6CF7E69D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2018-09-21T10:21:00Z</dcterms:created>
  <dcterms:modified xsi:type="dcterms:W3CDTF">2018-09-21T10:21:00Z</dcterms:modified>
</cp:coreProperties>
</file>