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4" w:rsidRDefault="009643F4">
      <w:bookmarkStart w:id="0" w:name="_GoBack"/>
      <w:bookmarkEnd w:id="0"/>
      <w:r>
        <w:rPr>
          <w:b/>
          <w:smallCaps/>
        </w:rPr>
        <w:t>Phase de découverte et de référence</w:t>
      </w:r>
      <w:r>
        <w:rPr>
          <w:b/>
        </w:rPr>
        <w:t xml:space="preserve"> - Fiche d’observation et de suivi pour l’enseignant</w:t>
      </w:r>
    </w:p>
    <w:tbl>
      <w:tblPr>
        <w:tblStyle w:val="Grilledutableau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26"/>
        <w:gridCol w:w="992"/>
        <w:gridCol w:w="661"/>
        <w:gridCol w:w="899"/>
        <w:gridCol w:w="708"/>
        <w:gridCol w:w="709"/>
        <w:gridCol w:w="851"/>
        <w:gridCol w:w="708"/>
        <w:gridCol w:w="567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10"/>
      </w:tblGrid>
      <w:tr w:rsidR="009643F4" w:rsidTr="00CE32AC">
        <w:trPr>
          <w:trHeight w:val="56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3F4" w:rsidRPr="009A72B9" w:rsidRDefault="009643F4" w:rsidP="00CE3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CE1</w:t>
            </w:r>
          </w:p>
          <w:p w:rsidR="009643F4" w:rsidRDefault="009643F4" w:rsidP="00CE32AC">
            <w:pPr>
              <w:jc w:val="center"/>
              <w:rPr>
                <w:sz w:val="24"/>
              </w:rPr>
            </w:pPr>
          </w:p>
          <w:p w:rsidR="009643F4" w:rsidRDefault="009643F4" w:rsidP="00CE32AC">
            <w:pPr>
              <w:jc w:val="center"/>
              <w:rPr>
                <w:sz w:val="24"/>
              </w:rPr>
            </w:pPr>
          </w:p>
          <w:p w:rsidR="009643F4" w:rsidRPr="002C5065" w:rsidRDefault="009643F4" w:rsidP="00CE32AC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3F4" w:rsidRPr="002C5065" w:rsidRDefault="009643F4" w:rsidP="00CE32AC">
            <w:pPr>
              <w:jc w:val="center"/>
              <w:rPr>
                <w:b/>
                <w:sz w:val="24"/>
              </w:rPr>
            </w:pPr>
            <w:r w:rsidRPr="002264CD">
              <w:rPr>
                <w:b/>
                <w:sz w:val="24"/>
                <w:u w:val="single"/>
              </w:rPr>
              <w:t>Entrées</w:t>
            </w:r>
          </w:p>
        </w:tc>
        <w:tc>
          <w:tcPr>
            <w:tcW w:w="695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3F4" w:rsidRPr="002C5065" w:rsidRDefault="009643F4" w:rsidP="00CE32AC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Déplacements</w:t>
            </w:r>
          </w:p>
        </w:tc>
      </w:tr>
      <w:tr w:rsidR="009643F4" w:rsidTr="001B315A">
        <w:trPr>
          <w:cantSplit/>
          <w:trHeight w:val="1134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Entrer par l’échelle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Entrer en sautant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Entrer en chute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</w:rPr>
            </w:pPr>
            <w:r w:rsidRPr="00AA7EA0">
              <w:rPr>
                <w:sz w:val="20"/>
                <w:szCs w:val="20"/>
              </w:rPr>
              <w:t>Entrer en plongeant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</w:rPr>
            </w:pPr>
            <w:r w:rsidRPr="00AA7EA0">
              <w:rPr>
                <w:sz w:val="20"/>
              </w:rPr>
              <w:t>Se déplacer le long du bord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</w:rPr>
            </w:pPr>
            <w:r w:rsidRPr="00AA7EA0">
              <w:rPr>
                <w:sz w:val="20"/>
              </w:rPr>
              <w:t>Se déplacer sur le ventre</w:t>
            </w:r>
          </w:p>
        </w:tc>
        <w:tc>
          <w:tcPr>
            <w:tcW w:w="31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</w:pPr>
            <w:r w:rsidRPr="00AA7EA0">
              <w:rPr>
                <w:sz w:val="20"/>
              </w:rPr>
              <w:t>Se déplacer sur le dos</w:t>
            </w:r>
          </w:p>
        </w:tc>
      </w:tr>
      <w:tr w:rsidR="009643F4" w:rsidRPr="00AA7EA0" w:rsidTr="001B315A">
        <w:trPr>
          <w:gridAfter w:val="1"/>
          <w:wAfter w:w="10" w:type="dxa"/>
          <w:cantSplit/>
          <w:trHeight w:val="659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43F4" w:rsidRPr="00AA7EA0" w:rsidRDefault="009643F4" w:rsidP="00CE32A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+ frite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+  perche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Sans aide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avant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arrière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bord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plot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43F4" w:rsidRPr="00AA7EA0" w:rsidRDefault="009643F4" w:rsidP="00CE32AC"/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Avec frite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Sans frite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 xml:space="preserve">Jambes </w:t>
            </w:r>
            <w:r>
              <w:rPr>
                <w:sz w:val="20"/>
              </w:rPr>
              <w:t>seules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Bras + jambes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Avec frite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Sans frite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 xml:space="preserve">Jambes </w:t>
            </w:r>
            <w:r>
              <w:rPr>
                <w:sz w:val="20"/>
              </w:rPr>
              <w:t>seules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Bras + jambes</w:t>
            </w:r>
          </w:p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  <w:tcBorders>
              <w:top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1B315A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</w:tbl>
    <w:p w:rsidR="00AA7EA0" w:rsidRDefault="00AA7EA0"/>
    <w:p w:rsidR="00AA7EA0" w:rsidRDefault="009643F4">
      <w:r>
        <w:rPr>
          <w:b/>
          <w:smallCaps/>
        </w:rPr>
        <w:lastRenderedPageBreak/>
        <w:t>Phase de découverte et de référence</w:t>
      </w:r>
      <w:r>
        <w:rPr>
          <w:b/>
        </w:rPr>
        <w:t xml:space="preserve"> - Fiche d’observation et de suivi pour l’enseignant</w:t>
      </w:r>
    </w:p>
    <w:tbl>
      <w:tblPr>
        <w:tblStyle w:val="Grilledutableau"/>
        <w:tblW w:w="157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0"/>
        <w:gridCol w:w="850"/>
        <w:gridCol w:w="779"/>
        <w:gridCol w:w="781"/>
        <w:gridCol w:w="780"/>
        <w:gridCol w:w="780"/>
        <w:gridCol w:w="992"/>
        <w:gridCol w:w="945"/>
        <w:gridCol w:w="945"/>
        <w:gridCol w:w="945"/>
        <w:gridCol w:w="803"/>
        <w:gridCol w:w="803"/>
        <w:gridCol w:w="804"/>
        <w:gridCol w:w="796"/>
        <w:gridCol w:w="796"/>
        <w:gridCol w:w="1526"/>
      </w:tblGrid>
      <w:tr w:rsidR="004849AD" w:rsidTr="003756F2">
        <w:trPr>
          <w:trHeight w:val="56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9AD" w:rsidRPr="009A72B9" w:rsidRDefault="004849AD" w:rsidP="000F3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CE1</w:t>
            </w:r>
          </w:p>
          <w:p w:rsidR="004849AD" w:rsidRDefault="004849AD" w:rsidP="000F3E1B">
            <w:pPr>
              <w:jc w:val="center"/>
              <w:rPr>
                <w:sz w:val="24"/>
              </w:rPr>
            </w:pPr>
          </w:p>
          <w:p w:rsidR="004849AD" w:rsidRDefault="004849AD" w:rsidP="000F3E1B">
            <w:pPr>
              <w:jc w:val="center"/>
              <w:rPr>
                <w:sz w:val="24"/>
              </w:rPr>
            </w:pPr>
          </w:p>
          <w:p w:rsidR="004849AD" w:rsidRPr="002C5065" w:rsidRDefault="004849AD" w:rsidP="000F3E1B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AD" w:rsidRPr="002C5065" w:rsidRDefault="004849AD" w:rsidP="000F3E1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Immersions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AD" w:rsidRPr="002C5065" w:rsidRDefault="004849AD" w:rsidP="000F3E1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Flottaisons</w:t>
            </w:r>
          </w:p>
        </w:tc>
      </w:tr>
      <w:tr w:rsidR="003756F2" w:rsidTr="003756F2">
        <w:trPr>
          <w:cantSplit/>
          <w:trHeight w:val="634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Passer sous une ligne d’eau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Passer dans un cerceau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Aller chercher un objet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Se déplacer sous l’eau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Etoile de mer avec un tapis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Etoile de mer avec une frite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Etoile de mer sans matériel</w:t>
            </w:r>
          </w:p>
        </w:tc>
      </w:tr>
      <w:tr w:rsidR="003756F2" w:rsidTr="003756F2">
        <w:trPr>
          <w:cantSplit/>
          <w:trHeight w:val="761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49AD" w:rsidRPr="004849AD" w:rsidRDefault="004849AD" w:rsidP="004849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9AD" w:rsidRPr="004849AD" w:rsidRDefault="004849AD" w:rsidP="004849AD">
            <w:pPr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Avec aide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9AD" w:rsidRPr="004849AD" w:rsidRDefault="004849AD" w:rsidP="004849AD">
            <w:pPr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Sans aide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9AD" w:rsidRPr="004849AD" w:rsidRDefault="004849AD" w:rsidP="004849AD">
            <w:pPr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Avec aide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9AD" w:rsidRPr="004849AD" w:rsidRDefault="004849AD" w:rsidP="004849AD">
            <w:pPr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Sans aide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ventre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dos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Ventre + dos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ventre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dos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4849AD" w:rsidRDefault="004849AD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Ventre + dos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3756F2" w:rsidRDefault="004849AD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>Sur le ventre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9AD" w:rsidRPr="003756F2" w:rsidRDefault="004849AD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>Sur le dos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AD" w:rsidRPr="003756F2" w:rsidRDefault="004849AD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>Ventre + dos</w:t>
            </w:r>
          </w:p>
        </w:tc>
      </w:tr>
      <w:tr w:rsidR="003756F2" w:rsidTr="003756F2"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79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80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945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49AD" w:rsidRDefault="004849AD" w:rsidP="004849AD"/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4849AD" w:rsidRDefault="004849AD" w:rsidP="004849AD"/>
        </w:tc>
        <w:tc>
          <w:tcPr>
            <w:tcW w:w="779" w:type="dxa"/>
          </w:tcPr>
          <w:p w:rsidR="004849AD" w:rsidRDefault="004849AD" w:rsidP="004849AD"/>
        </w:tc>
        <w:tc>
          <w:tcPr>
            <w:tcW w:w="781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80" w:type="dxa"/>
          </w:tcPr>
          <w:p w:rsidR="004849AD" w:rsidRDefault="004849AD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945" w:type="dxa"/>
          </w:tcPr>
          <w:p w:rsidR="004849AD" w:rsidRDefault="004849AD" w:rsidP="004849AD"/>
        </w:tc>
        <w:tc>
          <w:tcPr>
            <w:tcW w:w="803" w:type="dxa"/>
          </w:tcPr>
          <w:p w:rsidR="004849AD" w:rsidRDefault="004849AD" w:rsidP="004849AD"/>
        </w:tc>
        <w:tc>
          <w:tcPr>
            <w:tcW w:w="803" w:type="dxa"/>
            <w:tcBorders>
              <w:right w:val="single" w:sz="4" w:space="0" w:color="auto"/>
            </w:tcBorders>
          </w:tcPr>
          <w:p w:rsidR="004849AD" w:rsidRDefault="004849AD" w:rsidP="004849AD"/>
        </w:tc>
        <w:tc>
          <w:tcPr>
            <w:tcW w:w="804" w:type="dxa"/>
            <w:tcBorders>
              <w:left w:val="single" w:sz="4" w:space="0" w:color="auto"/>
            </w:tcBorders>
          </w:tcPr>
          <w:p w:rsidR="004849AD" w:rsidRDefault="004849AD" w:rsidP="004849AD"/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796" w:type="dxa"/>
          </w:tcPr>
          <w:p w:rsidR="004849AD" w:rsidRPr="003756F2" w:rsidRDefault="004849AD" w:rsidP="004849AD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</w:tcPr>
          <w:p w:rsidR="004849AD" w:rsidRPr="003756F2" w:rsidRDefault="004849AD" w:rsidP="004849AD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779" w:type="dxa"/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780" w:type="dxa"/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945" w:type="dxa"/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803" w:type="dxa"/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56F2" w:rsidRDefault="003756F2" w:rsidP="000F3E1B"/>
        </w:tc>
        <w:tc>
          <w:tcPr>
            <w:tcW w:w="796" w:type="dxa"/>
            <w:shd w:val="clear" w:color="auto" w:fill="D9D9D9" w:themeFill="background1" w:themeFillShade="D9"/>
          </w:tcPr>
          <w:p w:rsidR="003756F2" w:rsidRPr="003756F2" w:rsidRDefault="003756F2" w:rsidP="000F3E1B">
            <w:pPr>
              <w:rPr>
                <w:b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3756F2" w:rsidRPr="003756F2" w:rsidRDefault="003756F2" w:rsidP="000F3E1B">
            <w:pPr>
              <w:rPr>
                <w:b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756F2" w:rsidRPr="003756F2" w:rsidRDefault="003756F2" w:rsidP="000F3E1B">
            <w:pPr>
              <w:rPr>
                <w:b/>
              </w:rPr>
            </w:pPr>
          </w:p>
        </w:tc>
      </w:tr>
      <w:tr w:rsidR="003756F2" w:rsidTr="003756F2"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6F2" w:rsidRDefault="003756F2" w:rsidP="000F3E1B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779" w:type="dxa"/>
            <w:tcBorders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781" w:type="dxa"/>
            <w:tcBorders>
              <w:bottom w:val="single" w:sz="12" w:space="0" w:color="auto"/>
              <w:right w:val="single" w:sz="4" w:space="0" w:color="auto"/>
            </w:tcBorders>
          </w:tcPr>
          <w:p w:rsidR="003756F2" w:rsidRDefault="003756F2" w:rsidP="000F3E1B"/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780" w:type="dxa"/>
            <w:tcBorders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756F2" w:rsidRDefault="003756F2" w:rsidP="000F3E1B"/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6F2" w:rsidRDefault="003756F2" w:rsidP="000F3E1B"/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945" w:type="dxa"/>
            <w:tcBorders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803" w:type="dxa"/>
            <w:tcBorders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803" w:type="dxa"/>
            <w:tcBorders>
              <w:bottom w:val="single" w:sz="12" w:space="0" w:color="auto"/>
              <w:right w:val="single" w:sz="4" w:space="0" w:color="auto"/>
            </w:tcBorders>
          </w:tcPr>
          <w:p w:rsidR="003756F2" w:rsidRDefault="003756F2" w:rsidP="000F3E1B"/>
        </w:tc>
        <w:tc>
          <w:tcPr>
            <w:tcW w:w="804" w:type="dxa"/>
            <w:tcBorders>
              <w:left w:val="single" w:sz="4" w:space="0" w:color="auto"/>
              <w:bottom w:val="single" w:sz="12" w:space="0" w:color="auto"/>
            </w:tcBorders>
          </w:tcPr>
          <w:p w:rsidR="003756F2" w:rsidRDefault="003756F2" w:rsidP="000F3E1B"/>
        </w:tc>
        <w:tc>
          <w:tcPr>
            <w:tcW w:w="796" w:type="dxa"/>
            <w:tcBorders>
              <w:bottom w:val="single" w:sz="12" w:space="0" w:color="auto"/>
            </w:tcBorders>
          </w:tcPr>
          <w:p w:rsidR="003756F2" w:rsidRPr="003756F2" w:rsidRDefault="003756F2" w:rsidP="000F3E1B">
            <w:pPr>
              <w:rPr>
                <w:b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3756F2" w:rsidRPr="003756F2" w:rsidRDefault="003756F2" w:rsidP="000F3E1B">
            <w:pPr>
              <w:rPr>
                <w:b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3756F2" w:rsidRPr="003756F2" w:rsidRDefault="003756F2" w:rsidP="000F3E1B">
            <w:pPr>
              <w:rPr>
                <w:b/>
              </w:rPr>
            </w:pPr>
          </w:p>
        </w:tc>
      </w:tr>
    </w:tbl>
    <w:p w:rsidR="00AA7EA0" w:rsidRDefault="00AA7EA0" w:rsidP="00AA7EA0"/>
    <w:p w:rsidR="00AA7EA0" w:rsidRDefault="00AA7EA0"/>
    <w:sectPr w:rsidR="00AA7EA0" w:rsidSect="002C506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5"/>
    <w:rsid w:val="001B315A"/>
    <w:rsid w:val="002264CD"/>
    <w:rsid w:val="002C5065"/>
    <w:rsid w:val="003756F2"/>
    <w:rsid w:val="004849AD"/>
    <w:rsid w:val="009643F4"/>
    <w:rsid w:val="00983BBC"/>
    <w:rsid w:val="009A72B9"/>
    <w:rsid w:val="00AA7EA0"/>
    <w:rsid w:val="00BE75B9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97C9-63E6-453E-82D8-AFB60DE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2016-12-09T16:41:00Z</dcterms:created>
  <dcterms:modified xsi:type="dcterms:W3CDTF">2016-12-20T06:59:00Z</dcterms:modified>
</cp:coreProperties>
</file>